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817FDB" w14:textId="62ED042B" w:rsidR="002B23F1" w:rsidRPr="002B23F1" w:rsidRDefault="002B23F1" w:rsidP="00754B5F">
      <w:pPr>
        <w:pStyle w:val="a5"/>
        <w:spacing w:before="0" w:line="276" w:lineRule="auto"/>
        <w:ind w:right="20" w:firstLine="0"/>
        <w:rPr>
          <w:color w:val="000000"/>
          <w:sz w:val="24"/>
          <w:szCs w:val="24"/>
        </w:rPr>
      </w:pPr>
      <w:r w:rsidRPr="002B23F1">
        <w:rPr>
          <w:rStyle w:val="a4"/>
          <w:color w:val="000000"/>
          <w:sz w:val="24"/>
          <w:szCs w:val="24"/>
        </w:rPr>
        <w:t xml:space="preserve">Программа учебного предмета «Основы рисунка» </w:t>
      </w:r>
      <w:r w:rsidR="00133080" w:rsidRPr="00133080">
        <w:rPr>
          <w:sz w:val="24"/>
          <w:szCs w:val="24"/>
        </w:rPr>
        <w:t xml:space="preserve">разработана преподавателями школы на основании и с учетом типовых общеобразовательных программ дополнительного образования детей с учетом возрастных и индивидуальных особенностей обучающихся в области художественного образования и эстетического воспитания, </w:t>
      </w:r>
      <w:r w:rsidR="00133080" w:rsidRPr="00133080">
        <w:rPr>
          <w:spacing w:val="-6"/>
          <w:sz w:val="24"/>
          <w:szCs w:val="24"/>
        </w:rPr>
        <w:t xml:space="preserve">утверждается Педагогическим Советом и согласуется с методическим кабинетом Комитета по культуре Санкт-Петербурга. </w:t>
      </w:r>
      <w:r w:rsidRPr="00133080">
        <w:rPr>
          <w:color w:val="000000"/>
          <w:sz w:val="24"/>
          <w:szCs w:val="24"/>
        </w:rPr>
        <w:t>Учебный предмет «</w:t>
      </w:r>
      <w:r w:rsidRPr="00133080">
        <w:rPr>
          <w:rStyle w:val="a4"/>
          <w:b w:val="0"/>
          <w:bCs/>
          <w:color w:val="000000"/>
          <w:sz w:val="24"/>
          <w:szCs w:val="24"/>
        </w:rPr>
        <w:t>Основы рисунка</w:t>
      </w:r>
      <w:r w:rsidRPr="00133080">
        <w:rPr>
          <w:color w:val="000000"/>
          <w:sz w:val="24"/>
          <w:szCs w:val="24"/>
        </w:rPr>
        <w:t>» занимает</w:t>
      </w:r>
      <w:r w:rsidRPr="002B23F1">
        <w:rPr>
          <w:color w:val="000000"/>
          <w:sz w:val="24"/>
          <w:szCs w:val="24"/>
        </w:rPr>
        <w:t xml:space="preserve"> важное место в комплексе предметов программы «Общее эстетическое воспитание с элементами художественной подготовки</w:t>
      </w:r>
      <w:r w:rsidR="00754B5F">
        <w:rPr>
          <w:color w:val="000000"/>
          <w:sz w:val="24"/>
          <w:szCs w:val="24"/>
        </w:rPr>
        <w:t>_К</w:t>
      </w:r>
      <w:r w:rsidRPr="002B23F1">
        <w:rPr>
          <w:color w:val="000000"/>
          <w:sz w:val="24"/>
          <w:szCs w:val="24"/>
        </w:rPr>
        <w:t>».</w:t>
      </w:r>
    </w:p>
    <w:p w14:paraId="1612C51C" w14:textId="77777777" w:rsidR="002B23F1" w:rsidRPr="002B23F1" w:rsidRDefault="002B23F1" w:rsidP="002B23F1">
      <w:pPr>
        <w:spacing w:line="276" w:lineRule="auto"/>
        <w:jc w:val="both"/>
        <w:rPr>
          <w:spacing w:val="-6"/>
          <w:sz w:val="24"/>
          <w:szCs w:val="24"/>
        </w:rPr>
      </w:pPr>
      <w:r w:rsidRPr="002B23F1">
        <w:rPr>
          <w:spacing w:val="-6"/>
          <w:sz w:val="24"/>
          <w:szCs w:val="24"/>
        </w:rPr>
        <w:t xml:space="preserve">              Рисунок – ведущая дисциплина в Детской художественной школе. Рисунок является основой изобразительного искусства, без него не может существовать ни один вид изображения.</w:t>
      </w:r>
    </w:p>
    <w:p w14:paraId="692080C3" w14:textId="77777777" w:rsidR="002B23F1" w:rsidRPr="002B23F1" w:rsidRDefault="002B23F1" w:rsidP="00754B5F">
      <w:pPr>
        <w:pStyle w:val="a5"/>
        <w:spacing w:before="0" w:line="276" w:lineRule="auto"/>
        <w:ind w:firstLine="0"/>
        <w:rPr>
          <w:sz w:val="24"/>
          <w:szCs w:val="24"/>
        </w:rPr>
      </w:pPr>
      <w:r w:rsidRPr="002B23F1">
        <w:rPr>
          <w:sz w:val="24"/>
          <w:szCs w:val="24"/>
        </w:rPr>
        <w:t>Рисунок - один из основных предметов в системе обучения изобразительному искусству.</w:t>
      </w:r>
    </w:p>
    <w:p w14:paraId="1EF89E85" w14:textId="77777777" w:rsidR="002B23F1" w:rsidRPr="002B23F1" w:rsidRDefault="002B23F1" w:rsidP="00754B5F">
      <w:pPr>
        <w:pStyle w:val="a5"/>
        <w:spacing w:before="0" w:line="276" w:lineRule="auto"/>
        <w:ind w:firstLine="0"/>
        <w:rPr>
          <w:sz w:val="24"/>
          <w:szCs w:val="24"/>
          <w:u w:val="single"/>
        </w:rPr>
      </w:pPr>
      <w:r w:rsidRPr="002B23F1">
        <w:rPr>
          <w:sz w:val="24"/>
          <w:szCs w:val="24"/>
        </w:rPr>
        <w:t xml:space="preserve">Задача рисунка - научить учащихся видеть и изображать на плоскости предметы окружающего нас мира посредством передачи их формы,  объёма,  материала, фактуры, их положения относительно друг друга  в световоздушной среде различными графическими средствами: линией, штрихом, пятном. Рисунок - это прежде всего передача  на двухмерной  плоскости листа  всего многообразия окружающего мира. Основой обучения является рисование с натуры. Программа по рисунку предусматривает освоение навыков передачи формы, пропорций и конструктивного построения изображаемых предметов, закономерностей светотени, пространственных соотношений и выразительно-художественных свойств изображения.  Работа должна вестись по степени усложнения заданий, формы изображаемых предметов и методов графического выполнения. Основным видом учебной работы является натюрморт. Натюрморты, особенно в начале обучения, должны быть интересными , посильными, дающими возможность учащимся использовать знания и умения, проявить свои творческие способности. Последовательность работы над рисунком следует рассматривать как последовательное решение конкретных задач, где каждая следующая вытекает из предыдущей и основывается на ней.                                                                                                                      </w:t>
      </w:r>
      <w:r w:rsidRPr="002B23F1">
        <w:rPr>
          <w:sz w:val="24"/>
          <w:szCs w:val="24"/>
          <w:u w:val="single"/>
        </w:rPr>
        <w:t>Программа по рисунку предусматривает следующие основные этапы работы:</w:t>
      </w:r>
    </w:p>
    <w:p w14:paraId="42E61A73" w14:textId="77777777" w:rsidR="002B23F1" w:rsidRPr="002B23F1" w:rsidRDefault="002B23F1" w:rsidP="002B23F1">
      <w:pPr>
        <w:pStyle w:val="a5"/>
        <w:numPr>
          <w:ilvl w:val="0"/>
          <w:numId w:val="56"/>
        </w:numPr>
        <w:shd w:val="clear" w:color="auto" w:fill="auto"/>
        <w:suppressAutoHyphens/>
        <w:spacing w:before="0" w:after="120" w:line="276" w:lineRule="auto"/>
        <w:rPr>
          <w:sz w:val="24"/>
          <w:szCs w:val="24"/>
        </w:rPr>
      </w:pPr>
      <w:r w:rsidRPr="002B23F1">
        <w:rPr>
          <w:sz w:val="24"/>
          <w:szCs w:val="24"/>
        </w:rPr>
        <w:t>Выбор формата листа для задания и общее композиционное размещение изображения на листе;</w:t>
      </w:r>
    </w:p>
    <w:p w14:paraId="10918838" w14:textId="77777777" w:rsidR="002B23F1" w:rsidRPr="002B23F1" w:rsidRDefault="002B23F1" w:rsidP="002B23F1">
      <w:pPr>
        <w:pStyle w:val="a5"/>
        <w:numPr>
          <w:ilvl w:val="0"/>
          <w:numId w:val="56"/>
        </w:numPr>
        <w:shd w:val="clear" w:color="auto" w:fill="auto"/>
        <w:suppressAutoHyphens/>
        <w:spacing w:before="0" w:after="120" w:line="276" w:lineRule="auto"/>
        <w:rPr>
          <w:sz w:val="24"/>
          <w:szCs w:val="24"/>
        </w:rPr>
      </w:pPr>
      <w:r w:rsidRPr="002B23F1">
        <w:rPr>
          <w:sz w:val="24"/>
          <w:szCs w:val="24"/>
        </w:rPr>
        <w:t>Построение формы предметов с использованием знания конструкции предмета ,с применением осевых конструктивных, вспомогательных линий;</w:t>
      </w:r>
    </w:p>
    <w:p w14:paraId="3A238909" w14:textId="77777777" w:rsidR="002B23F1" w:rsidRPr="002B23F1" w:rsidRDefault="002B23F1" w:rsidP="002B23F1">
      <w:pPr>
        <w:pStyle w:val="a5"/>
        <w:numPr>
          <w:ilvl w:val="0"/>
          <w:numId w:val="56"/>
        </w:numPr>
        <w:shd w:val="clear" w:color="auto" w:fill="auto"/>
        <w:suppressAutoHyphens/>
        <w:spacing w:before="0" w:after="120" w:line="276" w:lineRule="auto"/>
        <w:rPr>
          <w:sz w:val="24"/>
          <w:szCs w:val="24"/>
        </w:rPr>
      </w:pPr>
      <w:r w:rsidRPr="002B23F1">
        <w:rPr>
          <w:sz w:val="24"/>
          <w:szCs w:val="24"/>
        </w:rPr>
        <w:t>Решение объёма с помощью  светотени, передачи фактуры , тона  предмета, его освещённости;</w:t>
      </w:r>
    </w:p>
    <w:p w14:paraId="004CFD0F" w14:textId="77777777" w:rsidR="002B23F1" w:rsidRPr="002B23F1" w:rsidRDefault="002B23F1" w:rsidP="002B23F1">
      <w:pPr>
        <w:pStyle w:val="a5"/>
        <w:spacing w:before="0" w:line="276" w:lineRule="auto"/>
        <w:rPr>
          <w:sz w:val="24"/>
          <w:szCs w:val="24"/>
        </w:rPr>
      </w:pPr>
      <w:r w:rsidRPr="002B23F1">
        <w:rPr>
          <w:sz w:val="24"/>
          <w:szCs w:val="24"/>
        </w:rPr>
        <w:t xml:space="preserve">       4.  Проверка общего состояния рисунка, подчинения деталей целому, уточнение рисунка   в тоне.</w:t>
      </w:r>
    </w:p>
    <w:p w14:paraId="2494D34F" w14:textId="36E9BE31" w:rsidR="002B23F1" w:rsidRPr="002B23F1" w:rsidRDefault="002B23F1" w:rsidP="002B23F1">
      <w:pPr>
        <w:pStyle w:val="a5"/>
        <w:spacing w:before="0" w:line="276" w:lineRule="auto"/>
        <w:rPr>
          <w:sz w:val="24"/>
          <w:szCs w:val="24"/>
        </w:rPr>
      </w:pPr>
      <w:r w:rsidRPr="002B23F1">
        <w:rPr>
          <w:sz w:val="24"/>
          <w:szCs w:val="24"/>
        </w:rPr>
        <w:t>Краткосрочные рисунки,</w:t>
      </w:r>
      <w:r w:rsidR="00133080">
        <w:rPr>
          <w:sz w:val="24"/>
          <w:szCs w:val="24"/>
        </w:rPr>
        <w:t xml:space="preserve"> </w:t>
      </w:r>
      <w:r w:rsidRPr="002B23F1">
        <w:rPr>
          <w:sz w:val="24"/>
          <w:szCs w:val="24"/>
        </w:rPr>
        <w:t>зарисовки и наброски являются необходимыми заданиями активизирующими учебный процесс ,они воспитывают  остроту зрительного восприятия  и расширяют кругозор, развивают наблюдательность и зрительную память, приучают к умению целостно видеть и быстро фиксировать наблюдение на бумаге.</w:t>
      </w:r>
    </w:p>
    <w:p w14:paraId="7C7B53A4" w14:textId="77777777" w:rsidR="002B23F1" w:rsidRPr="002B23F1" w:rsidRDefault="002B23F1" w:rsidP="002B23F1">
      <w:pPr>
        <w:pStyle w:val="a5"/>
        <w:spacing w:before="0" w:line="276" w:lineRule="auto"/>
        <w:rPr>
          <w:sz w:val="24"/>
          <w:szCs w:val="24"/>
        </w:rPr>
      </w:pPr>
      <w:r w:rsidRPr="002B23F1">
        <w:rPr>
          <w:sz w:val="24"/>
          <w:szCs w:val="24"/>
        </w:rPr>
        <w:t>На занятиях по рисунку рекомендуется использовать работы из методического фонда школы, репродукции  рисунков  художников.</w:t>
      </w:r>
    </w:p>
    <w:p w14:paraId="2244AFEB" w14:textId="5C2CB044" w:rsidR="002B23F1" w:rsidRPr="002B23F1" w:rsidRDefault="002B23F1" w:rsidP="002B23F1">
      <w:pPr>
        <w:pStyle w:val="a5"/>
        <w:tabs>
          <w:tab w:val="left" w:pos="4126"/>
          <w:tab w:val="left" w:pos="4738"/>
          <w:tab w:val="center" w:pos="6542"/>
          <w:tab w:val="right" w:pos="9341"/>
        </w:tabs>
        <w:spacing w:before="0" w:line="276" w:lineRule="auto"/>
        <w:ind w:right="20"/>
        <w:rPr>
          <w:rStyle w:val="10"/>
          <w:rFonts w:ascii="Times New Roman" w:eastAsia="SimSun" w:hAnsi="Times New Roman"/>
          <w:b w:val="0"/>
          <w:bCs w:val="0"/>
          <w:kern w:val="0"/>
          <w:sz w:val="24"/>
          <w:szCs w:val="24"/>
        </w:rPr>
      </w:pPr>
      <w:r w:rsidRPr="002B23F1">
        <w:rPr>
          <w:rStyle w:val="a4"/>
          <w:color w:val="000000"/>
          <w:sz w:val="24"/>
          <w:szCs w:val="24"/>
        </w:rPr>
        <w:t xml:space="preserve">Срок  реализации  </w:t>
      </w:r>
      <w:r w:rsidRPr="00133080">
        <w:rPr>
          <w:rStyle w:val="a4"/>
          <w:b w:val="0"/>
          <w:bCs/>
          <w:color w:val="000000"/>
          <w:sz w:val="24"/>
          <w:szCs w:val="24"/>
        </w:rPr>
        <w:t xml:space="preserve">учебного предмета «Основы рисунка»  –  3 года в  рамках  дополнительной </w:t>
      </w:r>
      <w:r w:rsidR="00133080" w:rsidRPr="00133080">
        <w:rPr>
          <w:rStyle w:val="a4"/>
          <w:b w:val="0"/>
          <w:bCs/>
          <w:color w:val="000000"/>
          <w:sz w:val="24"/>
          <w:szCs w:val="24"/>
        </w:rPr>
        <w:t xml:space="preserve">общеразвивающей </w:t>
      </w:r>
      <w:r w:rsidRPr="00133080">
        <w:rPr>
          <w:rStyle w:val="a4"/>
          <w:b w:val="0"/>
          <w:bCs/>
          <w:color w:val="000000"/>
          <w:sz w:val="24"/>
          <w:szCs w:val="24"/>
        </w:rPr>
        <w:t>общеобразовательной программы</w:t>
      </w:r>
      <w:r w:rsidRPr="002B23F1">
        <w:rPr>
          <w:rStyle w:val="a4"/>
          <w:color w:val="000000"/>
          <w:sz w:val="24"/>
          <w:szCs w:val="24"/>
        </w:rPr>
        <w:t xml:space="preserve"> «</w:t>
      </w:r>
      <w:r w:rsidRPr="002B23F1">
        <w:rPr>
          <w:color w:val="000000"/>
          <w:sz w:val="24"/>
          <w:szCs w:val="24"/>
        </w:rPr>
        <w:t>Общее эстетическое воспитание с элементами художественной подготовки</w:t>
      </w:r>
      <w:r w:rsidR="00754B5F">
        <w:rPr>
          <w:color w:val="000000"/>
          <w:sz w:val="24"/>
          <w:szCs w:val="24"/>
        </w:rPr>
        <w:t>_К</w:t>
      </w:r>
      <w:r w:rsidRPr="002B23F1">
        <w:rPr>
          <w:rStyle w:val="a4"/>
          <w:color w:val="000000"/>
          <w:sz w:val="24"/>
          <w:szCs w:val="24"/>
        </w:rPr>
        <w:t xml:space="preserve">» </w:t>
      </w:r>
      <w:r w:rsidRPr="00133080">
        <w:rPr>
          <w:rStyle w:val="a4"/>
          <w:b w:val="0"/>
          <w:bCs/>
          <w:color w:val="000000"/>
          <w:sz w:val="24"/>
          <w:szCs w:val="24"/>
        </w:rPr>
        <w:t xml:space="preserve">с  </w:t>
      </w:r>
      <w:r w:rsidR="00754B5F">
        <w:rPr>
          <w:rStyle w:val="a4"/>
          <w:b w:val="0"/>
          <w:bCs/>
          <w:color w:val="000000"/>
          <w:sz w:val="24"/>
          <w:szCs w:val="24"/>
        </w:rPr>
        <w:t>3</w:t>
      </w:r>
      <w:r w:rsidRPr="00133080">
        <w:rPr>
          <w:rStyle w:val="a4"/>
          <w:b w:val="0"/>
          <w:bCs/>
          <w:color w:val="000000"/>
          <w:sz w:val="24"/>
          <w:szCs w:val="24"/>
        </w:rPr>
        <w:t xml:space="preserve"> - летним сроком освоения.</w:t>
      </w:r>
      <w:r w:rsidRPr="002B23F1">
        <w:rPr>
          <w:rStyle w:val="a4"/>
          <w:color w:val="000000"/>
          <w:sz w:val="24"/>
          <w:szCs w:val="24"/>
        </w:rPr>
        <w:t xml:space="preserve"> </w:t>
      </w:r>
      <w:r w:rsidRPr="002B23F1">
        <w:rPr>
          <w:sz w:val="24"/>
          <w:szCs w:val="24"/>
        </w:rPr>
        <w:t>Настоящая программа рекомендуется для детей 11-16 лет.</w:t>
      </w:r>
      <w:r w:rsidRPr="002B23F1">
        <w:rPr>
          <w:rStyle w:val="10"/>
          <w:rFonts w:ascii="Times New Roman" w:eastAsia="Calibri" w:hAnsi="Times New Roman"/>
          <w:b w:val="0"/>
          <w:color w:val="000000"/>
          <w:sz w:val="24"/>
          <w:szCs w:val="24"/>
        </w:rPr>
        <w:t xml:space="preserve"> </w:t>
      </w:r>
    </w:p>
    <w:p w14:paraId="401D8F3B" w14:textId="77777777" w:rsidR="002B23F1" w:rsidRPr="002B23F1" w:rsidRDefault="002B23F1" w:rsidP="002B23F1">
      <w:pPr>
        <w:pStyle w:val="a3"/>
        <w:spacing w:line="276" w:lineRule="auto"/>
        <w:jc w:val="both"/>
        <w:rPr>
          <w:rStyle w:val="a4"/>
          <w:b w:val="0"/>
          <w:color w:val="000000"/>
          <w:sz w:val="24"/>
          <w:szCs w:val="24"/>
        </w:rPr>
      </w:pPr>
      <w:r w:rsidRPr="002B23F1">
        <w:rPr>
          <w:rStyle w:val="a4"/>
          <w:color w:val="000000"/>
          <w:sz w:val="24"/>
          <w:szCs w:val="24"/>
        </w:rPr>
        <w:t>Форма занятий групповая.</w:t>
      </w:r>
    </w:p>
    <w:p w14:paraId="490CA180" w14:textId="77777777" w:rsidR="002B23F1" w:rsidRPr="002B23F1" w:rsidRDefault="002B23F1" w:rsidP="002B23F1">
      <w:pPr>
        <w:pStyle w:val="a3"/>
        <w:spacing w:line="276" w:lineRule="auto"/>
        <w:jc w:val="both"/>
        <w:rPr>
          <w:rStyle w:val="a4"/>
          <w:color w:val="000000"/>
          <w:sz w:val="24"/>
          <w:szCs w:val="24"/>
        </w:rPr>
      </w:pPr>
      <w:r w:rsidRPr="002B23F1">
        <w:rPr>
          <w:rStyle w:val="a4"/>
          <w:color w:val="000000"/>
          <w:sz w:val="24"/>
          <w:szCs w:val="24"/>
        </w:rPr>
        <w:t>Объем учебного времени:</w:t>
      </w:r>
    </w:p>
    <w:p w14:paraId="0415E7E2" w14:textId="3D131DF9" w:rsidR="002B23F1" w:rsidRPr="00133080" w:rsidRDefault="002B23F1" w:rsidP="00133080">
      <w:pPr>
        <w:pStyle w:val="a3"/>
        <w:spacing w:line="276" w:lineRule="auto"/>
        <w:jc w:val="both"/>
        <w:rPr>
          <w:rStyle w:val="5"/>
          <w:rFonts w:ascii="Times New Roman" w:hAnsi="Times New Roman"/>
          <w:b w:val="0"/>
          <w:bCs w:val="0"/>
          <w:i w:val="0"/>
          <w:iCs w:val="0"/>
          <w:sz w:val="24"/>
          <w:szCs w:val="24"/>
          <w:shd w:val="clear" w:color="auto" w:fill="auto"/>
        </w:rPr>
      </w:pPr>
      <w:r w:rsidRPr="002B23F1">
        <w:rPr>
          <w:rStyle w:val="a4"/>
          <w:color w:val="000000"/>
          <w:sz w:val="24"/>
          <w:szCs w:val="24"/>
        </w:rPr>
        <w:lastRenderedPageBreak/>
        <w:t xml:space="preserve">Максимальная учебная нагрузка по учебному предмету </w:t>
      </w:r>
      <w:r w:rsidRPr="002B23F1">
        <w:rPr>
          <w:rFonts w:ascii="Times New Roman" w:hAnsi="Times New Roman"/>
          <w:color w:val="000000"/>
          <w:sz w:val="24"/>
          <w:szCs w:val="24"/>
        </w:rPr>
        <w:t>«</w:t>
      </w:r>
      <w:r w:rsidRPr="002B23F1">
        <w:rPr>
          <w:rStyle w:val="a4"/>
          <w:color w:val="000000"/>
          <w:sz w:val="24"/>
          <w:szCs w:val="24"/>
        </w:rPr>
        <w:t>Основы рисунка</w:t>
      </w:r>
      <w:r w:rsidRPr="002B23F1">
        <w:rPr>
          <w:rFonts w:ascii="Times New Roman" w:hAnsi="Times New Roman"/>
          <w:color w:val="000000"/>
          <w:sz w:val="24"/>
          <w:szCs w:val="24"/>
        </w:rPr>
        <w:t>» составляет 3</w:t>
      </w:r>
      <w:r w:rsidR="00754B5F">
        <w:rPr>
          <w:rFonts w:ascii="Times New Roman" w:hAnsi="Times New Roman"/>
          <w:color w:val="000000"/>
          <w:sz w:val="24"/>
          <w:szCs w:val="24"/>
        </w:rPr>
        <w:t>06</w:t>
      </w:r>
      <w:r w:rsidRPr="002B23F1">
        <w:rPr>
          <w:rFonts w:ascii="Times New Roman" w:hAnsi="Times New Roman"/>
          <w:color w:val="000000"/>
          <w:sz w:val="24"/>
          <w:szCs w:val="24"/>
        </w:rPr>
        <w:t xml:space="preserve"> час</w:t>
      </w:r>
      <w:r w:rsidR="00754B5F">
        <w:rPr>
          <w:rFonts w:ascii="Times New Roman" w:hAnsi="Times New Roman"/>
          <w:color w:val="000000"/>
          <w:sz w:val="24"/>
          <w:szCs w:val="24"/>
        </w:rPr>
        <w:t>ов</w:t>
      </w:r>
      <w:r w:rsidRPr="002B23F1">
        <w:rPr>
          <w:rFonts w:ascii="Times New Roman" w:hAnsi="Times New Roman"/>
          <w:color w:val="000000"/>
          <w:sz w:val="24"/>
          <w:szCs w:val="24"/>
        </w:rPr>
        <w:t xml:space="preserve"> при нормативном сроке обучения 3 года, из них </w:t>
      </w:r>
      <w:r w:rsidR="00754B5F">
        <w:rPr>
          <w:rFonts w:ascii="Times New Roman" w:hAnsi="Times New Roman"/>
          <w:color w:val="000000"/>
          <w:sz w:val="24"/>
          <w:szCs w:val="24"/>
        </w:rPr>
        <w:t>204</w:t>
      </w:r>
      <w:r w:rsidRPr="002B23F1">
        <w:rPr>
          <w:rFonts w:ascii="Times New Roman" w:hAnsi="Times New Roman"/>
          <w:color w:val="000000"/>
          <w:sz w:val="24"/>
          <w:szCs w:val="24"/>
        </w:rPr>
        <w:t xml:space="preserve"> час</w:t>
      </w:r>
      <w:r w:rsidR="00754B5F">
        <w:rPr>
          <w:rFonts w:ascii="Times New Roman" w:hAnsi="Times New Roman"/>
          <w:color w:val="000000"/>
          <w:sz w:val="24"/>
          <w:szCs w:val="24"/>
        </w:rPr>
        <w:t>а</w:t>
      </w:r>
      <w:r w:rsidRPr="002B23F1">
        <w:rPr>
          <w:rFonts w:ascii="Times New Roman" w:hAnsi="Times New Roman"/>
          <w:color w:val="000000"/>
          <w:sz w:val="24"/>
          <w:szCs w:val="24"/>
        </w:rPr>
        <w:t xml:space="preserve"> аудиторных занятий и </w:t>
      </w:r>
      <w:r w:rsidR="00754B5F">
        <w:rPr>
          <w:rFonts w:ascii="Times New Roman" w:hAnsi="Times New Roman"/>
          <w:color w:val="000000"/>
          <w:sz w:val="24"/>
          <w:szCs w:val="24"/>
        </w:rPr>
        <w:t>102</w:t>
      </w:r>
      <w:r w:rsidRPr="002B23F1">
        <w:rPr>
          <w:rFonts w:ascii="Times New Roman" w:hAnsi="Times New Roman"/>
          <w:color w:val="000000"/>
          <w:sz w:val="24"/>
          <w:szCs w:val="24"/>
        </w:rPr>
        <w:t xml:space="preserve"> час</w:t>
      </w:r>
      <w:r w:rsidR="00754B5F">
        <w:rPr>
          <w:rFonts w:ascii="Times New Roman" w:hAnsi="Times New Roman"/>
          <w:color w:val="000000"/>
          <w:sz w:val="24"/>
          <w:szCs w:val="24"/>
        </w:rPr>
        <w:t>а</w:t>
      </w:r>
      <w:r w:rsidRPr="002B23F1">
        <w:rPr>
          <w:rFonts w:ascii="Times New Roman" w:hAnsi="Times New Roman"/>
          <w:color w:val="000000"/>
          <w:sz w:val="24"/>
          <w:szCs w:val="24"/>
        </w:rPr>
        <w:t xml:space="preserve"> самостоятельной работы.</w:t>
      </w:r>
    </w:p>
    <w:p w14:paraId="576D8977" w14:textId="77777777" w:rsidR="002B23F1" w:rsidRPr="002B23F1" w:rsidRDefault="002B23F1" w:rsidP="002B23F1">
      <w:pPr>
        <w:pStyle w:val="50"/>
        <w:shd w:val="clear" w:color="auto" w:fill="auto"/>
        <w:spacing w:before="0" w:line="276" w:lineRule="auto"/>
        <w:jc w:val="left"/>
        <w:rPr>
          <w:rStyle w:val="5"/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2B23F1">
        <w:rPr>
          <w:rStyle w:val="5"/>
          <w:rFonts w:ascii="Times New Roman" w:hAnsi="Times New Roman" w:cs="Times New Roman"/>
          <w:color w:val="000000"/>
          <w:sz w:val="24"/>
          <w:szCs w:val="24"/>
        </w:rPr>
        <w:t>Цель и задачи учебного предмета</w:t>
      </w:r>
    </w:p>
    <w:p w14:paraId="203F7532" w14:textId="77777777" w:rsidR="002B23F1" w:rsidRPr="002B23F1" w:rsidRDefault="002B23F1" w:rsidP="00133080">
      <w:pPr>
        <w:pStyle w:val="50"/>
        <w:shd w:val="clear" w:color="auto" w:fill="auto"/>
        <w:spacing w:before="0" w:after="0" w:line="276" w:lineRule="auto"/>
        <w:jc w:val="left"/>
        <w:rPr>
          <w:rFonts w:ascii="Times New Roman" w:hAnsi="Times New Roman" w:cs="Times New Roman"/>
          <w:i w:val="0"/>
          <w:sz w:val="24"/>
          <w:szCs w:val="24"/>
        </w:rPr>
      </w:pPr>
      <w:r w:rsidRPr="002B23F1">
        <w:rPr>
          <w:rStyle w:val="13"/>
          <w:rFonts w:ascii="Times New Roman" w:hAnsi="Times New Roman" w:cs="Times New Roman"/>
          <w:i w:val="0"/>
          <w:color w:val="000000"/>
          <w:sz w:val="24"/>
          <w:szCs w:val="24"/>
        </w:rPr>
        <w:t>Цель:</w:t>
      </w:r>
    </w:p>
    <w:p w14:paraId="3D7FC646" w14:textId="77777777" w:rsidR="002B23F1" w:rsidRPr="002B23F1" w:rsidRDefault="002B23F1" w:rsidP="002B23F1">
      <w:pPr>
        <w:pStyle w:val="a5"/>
        <w:spacing w:before="0" w:line="276" w:lineRule="auto"/>
        <w:ind w:right="20"/>
        <w:rPr>
          <w:sz w:val="24"/>
          <w:szCs w:val="24"/>
        </w:rPr>
      </w:pPr>
      <w:r w:rsidRPr="002B23F1">
        <w:rPr>
          <w:rStyle w:val="13"/>
          <w:color w:val="000000"/>
          <w:sz w:val="24"/>
          <w:szCs w:val="24"/>
        </w:rPr>
        <w:t>художественно-эстетическое развитие личности ребенка, раскрытие творческого потенциала, приобретение в процессе освоения программы художественно-исполнительских и теоретических знаний, умений и навыков по учебному предмету, а также подготовка одаренных детей к поступлению в образовательные учреждения, реализующие профессиональные образовательные программы в области изобразительного искусства.</w:t>
      </w:r>
    </w:p>
    <w:p w14:paraId="69E62D5D" w14:textId="77777777" w:rsidR="002B23F1" w:rsidRPr="002B23F1" w:rsidRDefault="002B23F1" w:rsidP="002B23F1">
      <w:pPr>
        <w:pStyle w:val="a5"/>
        <w:spacing w:before="0" w:line="276" w:lineRule="auto"/>
        <w:rPr>
          <w:b/>
          <w:sz w:val="24"/>
          <w:szCs w:val="24"/>
        </w:rPr>
      </w:pPr>
      <w:r w:rsidRPr="002B23F1">
        <w:rPr>
          <w:rStyle w:val="13"/>
          <w:b/>
          <w:color w:val="000000"/>
          <w:sz w:val="24"/>
          <w:szCs w:val="24"/>
        </w:rPr>
        <w:t>Задачи:</w:t>
      </w:r>
    </w:p>
    <w:p w14:paraId="3E6742FE" w14:textId="77777777" w:rsidR="002B23F1" w:rsidRPr="002B23F1" w:rsidRDefault="002B23F1" w:rsidP="002B23F1">
      <w:pPr>
        <w:pStyle w:val="a5"/>
        <w:spacing w:before="0" w:line="276" w:lineRule="auto"/>
        <w:rPr>
          <w:sz w:val="24"/>
          <w:szCs w:val="24"/>
        </w:rPr>
      </w:pPr>
      <w:r w:rsidRPr="002B23F1">
        <w:rPr>
          <w:rStyle w:val="13"/>
          <w:color w:val="000000"/>
          <w:sz w:val="24"/>
          <w:szCs w:val="24"/>
        </w:rPr>
        <w:t>освоение терминологии предмета «</w:t>
      </w:r>
      <w:r w:rsidRPr="002B23F1">
        <w:rPr>
          <w:rStyle w:val="a4"/>
          <w:color w:val="000000"/>
          <w:sz w:val="24"/>
          <w:szCs w:val="24"/>
        </w:rPr>
        <w:t>Основы рисунка</w:t>
      </w:r>
      <w:r w:rsidRPr="002B23F1">
        <w:rPr>
          <w:rStyle w:val="13"/>
          <w:color w:val="000000"/>
          <w:sz w:val="24"/>
          <w:szCs w:val="24"/>
        </w:rPr>
        <w:t>»;</w:t>
      </w:r>
    </w:p>
    <w:p w14:paraId="1A81EDEE" w14:textId="77777777" w:rsidR="002B23F1" w:rsidRPr="002B23F1" w:rsidRDefault="002B23F1" w:rsidP="002B23F1">
      <w:pPr>
        <w:pStyle w:val="a5"/>
        <w:spacing w:before="0" w:line="276" w:lineRule="auto"/>
        <w:ind w:right="20"/>
        <w:rPr>
          <w:sz w:val="24"/>
          <w:szCs w:val="24"/>
        </w:rPr>
      </w:pPr>
      <w:r w:rsidRPr="002B23F1">
        <w:rPr>
          <w:rStyle w:val="13"/>
          <w:color w:val="000000"/>
          <w:sz w:val="24"/>
          <w:szCs w:val="24"/>
        </w:rPr>
        <w:t>приобретение умений грамотно изображать графическими средствами с натуры и по памяти предметы окружающего мира;</w:t>
      </w:r>
    </w:p>
    <w:p w14:paraId="05918D45" w14:textId="77777777" w:rsidR="002B23F1" w:rsidRPr="002B23F1" w:rsidRDefault="002B23F1" w:rsidP="002B23F1">
      <w:pPr>
        <w:pStyle w:val="a5"/>
        <w:spacing w:before="0" w:line="276" w:lineRule="auto"/>
        <w:ind w:right="20"/>
        <w:rPr>
          <w:sz w:val="24"/>
          <w:szCs w:val="24"/>
        </w:rPr>
      </w:pPr>
      <w:r w:rsidRPr="002B23F1">
        <w:rPr>
          <w:rStyle w:val="13"/>
          <w:color w:val="000000"/>
          <w:sz w:val="24"/>
          <w:szCs w:val="24"/>
        </w:rPr>
        <w:t>формирование умения создавать художественный образ в рисунке на основе решения технических и творческих задач;</w:t>
      </w:r>
    </w:p>
    <w:p w14:paraId="3BE54052" w14:textId="77777777" w:rsidR="002B23F1" w:rsidRPr="002B23F1" w:rsidRDefault="002B23F1" w:rsidP="002B23F1">
      <w:pPr>
        <w:pStyle w:val="a5"/>
        <w:spacing w:before="0" w:line="276" w:lineRule="auto"/>
        <w:ind w:right="20"/>
        <w:rPr>
          <w:sz w:val="24"/>
          <w:szCs w:val="24"/>
        </w:rPr>
      </w:pPr>
      <w:r w:rsidRPr="002B23F1">
        <w:rPr>
          <w:rStyle w:val="13"/>
          <w:color w:val="000000"/>
          <w:sz w:val="24"/>
          <w:szCs w:val="24"/>
        </w:rPr>
        <w:t>приобретение навыков работы с подготовительными материалами: набросками, зарисовками, эскизами;</w:t>
      </w:r>
    </w:p>
    <w:p w14:paraId="64E162BA" w14:textId="77777777" w:rsidR="002B23F1" w:rsidRPr="002B23F1" w:rsidRDefault="002B23F1" w:rsidP="002B23F1">
      <w:pPr>
        <w:pStyle w:val="a5"/>
        <w:spacing w:before="0" w:line="276" w:lineRule="auto"/>
        <w:ind w:right="20"/>
        <w:rPr>
          <w:rStyle w:val="13"/>
          <w:color w:val="000000"/>
          <w:sz w:val="24"/>
          <w:szCs w:val="24"/>
        </w:rPr>
      </w:pPr>
      <w:r w:rsidRPr="002B23F1">
        <w:rPr>
          <w:rStyle w:val="13"/>
          <w:color w:val="000000"/>
          <w:sz w:val="24"/>
          <w:szCs w:val="24"/>
        </w:rPr>
        <w:t>формирование навыков передачи объема и формы, четкой конструкции предметов, передачи их материальности, фактуры с выявлением планов, на которых они расположены.</w:t>
      </w:r>
    </w:p>
    <w:p w14:paraId="35956AB7" w14:textId="77777777" w:rsidR="002B23F1" w:rsidRPr="002B23F1" w:rsidRDefault="002B23F1" w:rsidP="002B23F1">
      <w:pPr>
        <w:pStyle w:val="a5"/>
        <w:spacing w:before="0" w:line="276" w:lineRule="auto"/>
        <w:ind w:right="20"/>
        <w:rPr>
          <w:b/>
          <w:sz w:val="24"/>
          <w:szCs w:val="24"/>
        </w:rPr>
      </w:pPr>
      <w:r w:rsidRPr="002B23F1">
        <w:rPr>
          <w:rStyle w:val="13"/>
          <w:b/>
          <w:color w:val="000000"/>
          <w:sz w:val="24"/>
          <w:szCs w:val="24"/>
        </w:rPr>
        <w:t>Методы обучения:</w:t>
      </w:r>
    </w:p>
    <w:p w14:paraId="402BAC99" w14:textId="77777777" w:rsidR="002B23F1" w:rsidRPr="002B23F1" w:rsidRDefault="002B23F1" w:rsidP="002B23F1">
      <w:pPr>
        <w:pStyle w:val="a5"/>
        <w:numPr>
          <w:ilvl w:val="0"/>
          <w:numId w:val="1"/>
        </w:numPr>
        <w:shd w:val="clear" w:color="auto" w:fill="auto"/>
        <w:spacing w:before="0" w:line="276" w:lineRule="auto"/>
        <w:ind w:left="720" w:hanging="360"/>
        <w:rPr>
          <w:sz w:val="24"/>
          <w:szCs w:val="24"/>
        </w:rPr>
      </w:pPr>
      <w:r w:rsidRPr="002B23F1">
        <w:rPr>
          <w:rStyle w:val="13"/>
          <w:color w:val="000000"/>
          <w:sz w:val="24"/>
          <w:szCs w:val="24"/>
        </w:rPr>
        <w:t>словесный (объяснение, беседа, рассказ);</w:t>
      </w:r>
    </w:p>
    <w:p w14:paraId="6689334F" w14:textId="77777777" w:rsidR="002B23F1" w:rsidRPr="002B23F1" w:rsidRDefault="002B23F1" w:rsidP="002B23F1">
      <w:pPr>
        <w:pStyle w:val="a5"/>
        <w:spacing w:before="0" w:line="276" w:lineRule="auto"/>
        <w:ind w:left="360"/>
        <w:rPr>
          <w:sz w:val="24"/>
          <w:szCs w:val="24"/>
        </w:rPr>
      </w:pPr>
      <w:r w:rsidRPr="002B23F1">
        <w:rPr>
          <w:rStyle w:val="13"/>
          <w:color w:val="000000"/>
          <w:sz w:val="24"/>
          <w:szCs w:val="24"/>
        </w:rPr>
        <w:t>2.   наглядный (показ, наблюдение, демонстрация приемов работы);</w:t>
      </w:r>
    </w:p>
    <w:p w14:paraId="388253B6" w14:textId="77777777" w:rsidR="002B23F1" w:rsidRPr="002B23F1" w:rsidRDefault="002B23F1" w:rsidP="002B23F1">
      <w:pPr>
        <w:pStyle w:val="a5"/>
        <w:spacing w:before="0" w:line="276" w:lineRule="auto"/>
        <w:rPr>
          <w:sz w:val="24"/>
          <w:szCs w:val="24"/>
        </w:rPr>
      </w:pPr>
      <w:r w:rsidRPr="002B23F1">
        <w:rPr>
          <w:rStyle w:val="13"/>
          <w:color w:val="000000"/>
          <w:sz w:val="24"/>
          <w:szCs w:val="24"/>
        </w:rPr>
        <w:t xml:space="preserve">      3.   практический;</w:t>
      </w:r>
    </w:p>
    <w:p w14:paraId="7AD24A2D" w14:textId="77777777" w:rsidR="002B23F1" w:rsidRPr="002B23F1" w:rsidRDefault="002B23F1" w:rsidP="002B23F1">
      <w:pPr>
        <w:pStyle w:val="a5"/>
        <w:spacing w:before="0" w:line="276" w:lineRule="auto"/>
        <w:ind w:right="20"/>
        <w:rPr>
          <w:sz w:val="24"/>
          <w:szCs w:val="24"/>
        </w:rPr>
      </w:pPr>
      <w:r w:rsidRPr="002B23F1">
        <w:rPr>
          <w:rStyle w:val="13"/>
          <w:color w:val="000000"/>
          <w:sz w:val="24"/>
          <w:szCs w:val="24"/>
        </w:rPr>
        <w:t xml:space="preserve">      4.   эмоциональный (подбор ассоциаций, образов, художественные впечатления).</w:t>
      </w:r>
    </w:p>
    <w:p w14:paraId="7074911D" w14:textId="77777777" w:rsidR="002B23F1" w:rsidRPr="002B23F1" w:rsidRDefault="002B23F1" w:rsidP="002B23F1">
      <w:pPr>
        <w:pStyle w:val="a5"/>
        <w:spacing w:before="0" w:line="276" w:lineRule="auto"/>
        <w:ind w:right="20" w:firstLine="700"/>
        <w:rPr>
          <w:rStyle w:val="13"/>
          <w:color w:val="000000"/>
          <w:sz w:val="24"/>
          <w:szCs w:val="24"/>
        </w:rPr>
      </w:pPr>
      <w:r w:rsidRPr="002B23F1">
        <w:rPr>
          <w:rStyle w:val="13"/>
          <w:color w:val="000000"/>
          <w:sz w:val="24"/>
          <w:szCs w:val="24"/>
        </w:rPr>
        <w:t>Предложенные методы работы являются наиболее продуктивными при реализации поставленных целей и задач учебного предмета и основаны на проверенных методиках и сложившихся традициях изобразительного творчества.</w:t>
      </w:r>
    </w:p>
    <w:p w14:paraId="42EFED9C" w14:textId="77777777" w:rsidR="002B23F1" w:rsidRPr="00133080" w:rsidRDefault="002B23F1" w:rsidP="002B23F1">
      <w:pPr>
        <w:pStyle w:val="a5"/>
        <w:spacing w:before="0" w:line="276" w:lineRule="auto"/>
        <w:ind w:right="20"/>
        <w:rPr>
          <w:b/>
          <w:bCs/>
          <w:sz w:val="24"/>
          <w:szCs w:val="24"/>
        </w:rPr>
      </w:pPr>
      <w:r w:rsidRPr="002B23F1">
        <w:rPr>
          <w:rStyle w:val="a4"/>
          <w:color w:val="000000"/>
          <w:sz w:val="24"/>
          <w:szCs w:val="24"/>
        </w:rPr>
        <w:t xml:space="preserve">            </w:t>
      </w:r>
      <w:r w:rsidRPr="00133080">
        <w:rPr>
          <w:rStyle w:val="a4"/>
          <w:b w:val="0"/>
          <w:bCs/>
          <w:color w:val="000000"/>
          <w:sz w:val="24"/>
          <w:szCs w:val="24"/>
        </w:rPr>
        <w:t>Каждый обучающийся обеспечивается доступом к библиотечным фондам. Во время самостоятельной работы обучающиеся могут пользоваться Интернетом для сбора дополнительного материала по изучению видов народных ремёсел, техник работы с материалами, а также информацию о мастерах и народных умельцах.</w:t>
      </w:r>
    </w:p>
    <w:p w14:paraId="097B5F0E" w14:textId="77777777" w:rsidR="002B23F1" w:rsidRPr="00133080" w:rsidRDefault="002B23F1" w:rsidP="002B23F1">
      <w:pPr>
        <w:pStyle w:val="a5"/>
        <w:spacing w:before="0" w:line="276" w:lineRule="auto"/>
        <w:ind w:right="20" w:firstLine="720"/>
        <w:rPr>
          <w:rStyle w:val="a4"/>
          <w:b w:val="0"/>
          <w:bCs/>
          <w:color w:val="000000"/>
          <w:sz w:val="24"/>
          <w:szCs w:val="24"/>
        </w:rPr>
      </w:pPr>
      <w:r w:rsidRPr="00133080">
        <w:rPr>
          <w:rStyle w:val="a4"/>
          <w:b w:val="0"/>
          <w:bCs/>
          <w:color w:val="000000"/>
          <w:sz w:val="24"/>
          <w:szCs w:val="24"/>
        </w:rPr>
        <w:t>Библиотечный фонд укомплектовывается печатными и электронными изданиями основной, дополнительной, учебной и учебно-методической литературой по изобразительному искусству, а также альбомами по искусству. Кабинет должен быть оборудован удобной мебелью, наглядными пособиями, доской.</w:t>
      </w:r>
    </w:p>
    <w:p w14:paraId="5CFA4658" w14:textId="77777777" w:rsidR="002B23F1" w:rsidRPr="002B23F1" w:rsidRDefault="002B23F1" w:rsidP="002B23F1">
      <w:pPr>
        <w:pStyle w:val="210"/>
        <w:shd w:val="clear" w:color="auto" w:fill="auto"/>
        <w:tabs>
          <w:tab w:val="left" w:pos="417"/>
        </w:tabs>
        <w:spacing w:after="0" w:line="260" w:lineRule="exact"/>
        <w:jc w:val="both"/>
        <w:rPr>
          <w:rFonts w:ascii="Times New Roman" w:eastAsia="SimSun" w:hAnsi="Times New Roman" w:cs="Times New Roman"/>
          <w:b w:val="0"/>
          <w:bCs w:val="0"/>
          <w:kern w:val="1"/>
          <w:sz w:val="24"/>
          <w:szCs w:val="24"/>
          <w:lang w:eastAsia="hi-IN" w:bidi="hi-IN"/>
        </w:rPr>
      </w:pPr>
    </w:p>
    <w:p w14:paraId="086988E5" w14:textId="77777777" w:rsidR="002B23F1" w:rsidRPr="002B23F1" w:rsidRDefault="002B23F1" w:rsidP="002B23F1">
      <w:pPr>
        <w:pStyle w:val="210"/>
        <w:shd w:val="clear" w:color="auto" w:fill="auto"/>
        <w:tabs>
          <w:tab w:val="left" w:pos="417"/>
        </w:tabs>
        <w:spacing w:after="174"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B23F1">
        <w:rPr>
          <w:rStyle w:val="2"/>
          <w:rFonts w:ascii="Times New Roman" w:hAnsi="Times New Roman" w:cs="Times New Roman"/>
          <w:b/>
          <w:bCs/>
          <w:color w:val="000000"/>
          <w:sz w:val="24"/>
          <w:szCs w:val="24"/>
        </w:rPr>
        <w:t>Требования к уровню подготовки</w:t>
      </w:r>
    </w:p>
    <w:p w14:paraId="53B57462" w14:textId="77777777" w:rsidR="002B23F1" w:rsidRPr="002B23F1" w:rsidRDefault="002B23F1" w:rsidP="002B23F1">
      <w:pPr>
        <w:pStyle w:val="a5"/>
        <w:spacing w:before="0" w:line="276" w:lineRule="auto"/>
        <w:ind w:left="20" w:right="20" w:firstLine="700"/>
        <w:rPr>
          <w:sz w:val="24"/>
          <w:szCs w:val="24"/>
        </w:rPr>
      </w:pPr>
      <w:r w:rsidRPr="002B23F1">
        <w:rPr>
          <w:rStyle w:val="13"/>
          <w:color w:val="000000"/>
          <w:sz w:val="24"/>
          <w:szCs w:val="24"/>
        </w:rPr>
        <w:t>Результатом освоения учебного предмета «</w:t>
      </w:r>
      <w:r w:rsidRPr="00133080">
        <w:rPr>
          <w:rStyle w:val="a4"/>
          <w:b w:val="0"/>
          <w:bCs/>
          <w:color w:val="000000"/>
          <w:sz w:val="24"/>
          <w:szCs w:val="24"/>
        </w:rPr>
        <w:t>Основы рисунка</w:t>
      </w:r>
      <w:r w:rsidRPr="002B23F1">
        <w:rPr>
          <w:rStyle w:val="13"/>
          <w:color w:val="000000"/>
          <w:sz w:val="24"/>
          <w:szCs w:val="24"/>
        </w:rPr>
        <w:t>» является приобретение обучающимися следующих знаний, умений и навыков:</w:t>
      </w:r>
    </w:p>
    <w:p w14:paraId="733EC078" w14:textId="77777777" w:rsidR="002B23F1" w:rsidRPr="002B23F1" w:rsidRDefault="002B23F1" w:rsidP="002B23F1">
      <w:pPr>
        <w:pStyle w:val="a5"/>
        <w:spacing w:before="0" w:line="276" w:lineRule="auto"/>
        <w:rPr>
          <w:sz w:val="24"/>
          <w:szCs w:val="24"/>
        </w:rPr>
      </w:pPr>
      <w:r w:rsidRPr="002B23F1">
        <w:rPr>
          <w:rStyle w:val="13"/>
          <w:color w:val="000000"/>
          <w:sz w:val="24"/>
          <w:szCs w:val="24"/>
        </w:rPr>
        <w:t>- знание понятий «пропорция», «симметрия», «светотень»;</w:t>
      </w:r>
    </w:p>
    <w:p w14:paraId="496AB8E0" w14:textId="77777777" w:rsidR="002B23F1" w:rsidRPr="002B23F1" w:rsidRDefault="002B23F1" w:rsidP="002B23F1">
      <w:pPr>
        <w:pStyle w:val="a5"/>
        <w:spacing w:before="0" w:line="276" w:lineRule="auto"/>
        <w:rPr>
          <w:sz w:val="24"/>
          <w:szCs w:val="24"/>
        </w:rPr>
      </w:pPr>
      <w:r w:rsidRPr="002B23F1">
        <w:rPr>
          <w:rStyle w:val="13"/>
          <w:color w:val="000000"/>
          <w:sz w:val="24"/>
          <w:szCs w:val="24"/>
        </w:rPr>
        <w:t>- знание законов перспективы;</w:t>
      </w:r>
    </w:p>
    <w:p w14:paraId="1E4337D4" w14:textId="77777777" w:rsidR="002B23F1" w:rsidRPr="002B23F1" w:rsidRDefault="002B23F1" w:rsidP="002B23F1">
      <w:pPr>
        <w:pStyle w:val="a5"/>
        <w:spacing w:before="0" w:line="276" w:lineRule="auto"/>
        <w:rPr>
          <w:sz w:val="24"/>
          <w:szCs w:val="24"/>
        </w:rPr>
      </w:pPr>
      <w:r w:rsidRPr="002B23F1">
        <w:rPr>
          <w:rStyle w:val="13"/>
          <w:color w:val="000000"/>
          <w:sz w:val="24"/>
          <w:szCs w:val="24"/>
        </w:rPr>
        <w:t>- умение использования приемов линейной и воздушной перспективы;</w:t>
      </w:r>
    </w:p>
    <w:p w14:paraId="13C17A50" w14:textId="77777777" w:rsidR="002B23F1" w:rsidRPr="002B23F1" w:rsidRDefault="002B23F1" w:rsidP="002B23F1">
      <w:pPr>
        <w:pStyle w:val="a5"/>
        <w:spacing w:before="0" w:line="276" w:lineRule="auto"/>
        <w:ind w:left="20"/>
        <w:rPr>
          <w:sz w:val="24"/>
          <w:szCs w:val="24"/>
        </w:rPr>
      </w:pPr>
      <w:r w:rsidRPr="002B23F1">
        <w:rPr>
          <w:rStyle w:val="13"/>
          <w:color w:val="000000"/>
          <w:sz w:val="24"/>
          <w:szCs w:val="24"/>
        </w:rPr>
        <w:t>- умение моделировать форму сложных предметов тоном;</w:t>
      </w:r>
    </w:p>
    <w:p w14:paraId="007E0EAE" w14:textId="77777777" w:rsidR="002B23F1" w:rsidRPr="002B23F1" w:rsidRDefault="002B23F1" w:rsidP="002B23F1">
      <w:pPr>
        <w:pStyle w:val="a5"/>
        <w:spacing w:before="0" w:line="276" w:lineRule="auto"/>
        <w:ind w:left="20"/>
        <w:rPr>
          <w:sz w:val="24"/>
          <w:szCs w:val="24"/>
        </w:rPr>
      </w:pPr>
      <w:r w:rsidRPr="002B23F1">
        <w:rPr>
          <w:rStyle w:val="13"/>
          <w:color w:val="000000"/>
          <w:sz w:val="24"/>
          <w:szCs w:val="24"/>
        </w:rPr>
        <w:t xml:space="preserve"> - умение последовательно вести длительную постановку;</w:t>
      </w:r>
    </w:p>
    <w:p w14:paraId="7F05E4DA" w14:textId="77777777" w:rsidR="002B23F1" w:rsidRPr="002B23F1" w:rsidRDefault="002B23F1" w:rsidP="002B23F1">
      <w:pPr>
        <w:pStyle w:val="a5"/>
        <w:spacing w:before="0" w:line="276" w:lineRule="auto"/>
        <w:ind w:left="20"/>
        <w:rPr>
          <w:sz w:val="24"/>
          <w:szCs w:val="24"/>
        </w:rPr>
      </w:pPr>
      <w:r w:rsidRPr="002B23F1">
        <w:rPr>
          <w:rStyle w:val="13"/>
          <w:color w:val="000000"/>
          <w:sz w:val="24"/>
          <w:szCs w:val="24"/>
        </w:rPr>
        <w:t xml:space="preserve"> - умение рисовать по памяти предметы в разных несложных положениях;</w:t>
      </w:r>
    </w:p>
    <w:p w14:paraId="20296F84" w14:textId="77777777" w:rsidR="002B23F1" w:rsidRPr="002B23F1" w:rsidRDefault="002B23F1" w:rsidP="002B23F1">
      <w:pPr>
        <w:pStyle w:val="a5"/>
        <w:spacing w:before="0" w:line="276" w:lineRule="auto"/>
        <w:ind w:left="20" w:right="20"/>
        <w:rPr>
          <w:sz w:val="24"/>
          <w:szCs w:val="24"/>
        </w:rPr>
      </w:pPr>
      <w:r w:rsidRPr="002B23F1">
        <w:rPr>
          <w:rStyle w:val="13"/>
          <w:color w:val="000000"/>
          <w:sz w:val="24"/>
          <w:szCs w:val="24"/>
        </w:rPr>
        <w:t xml:space="preserve"> - умение принимать выразительное решение постановок с передачей их эмоционального состояния;</w:t>
      </w:r>
    </w:p>
    <w:p w14:paraId="70A7E4C1" w14:textId="77777777" w:rsidR="002B23F1" w:rsidRPr="002B23F1" w:rsidRDefault="002B23F1" w:rsidP="002B23F1">
      <w:pPr>
        <w:pStyle w:val="a5"/>
        <w:spacing w:before="0" w:line="276" w:lineRule="auto"/>
        <w:ind w:left="20"/>
        <w:rPr>
          <w:sz w:val="24"/>
          <w:szCs w:val="24"/>
        </w:rPr>
      </w:pPr>
      <w:r w:rsidRPr="002B23F1">
        <w:rPr>
          <w:rStyle w:val="13"/>
          <w:color w:val="000000"/>
          <w:sz w:val="24"/>
          <w:szCs w:val="24"/>
        </w:rPr>
        <w:t xml:space="preserve"> - навыки владения линией, штрихом, пятном;</w:t>
      </w:r>
    </w:p>
    <w:p w14:paraId="73FFBD17" w14:textId="77777777" w:rsidR="002B23F1" w:rsidRPr="002B23F1" w:rsidRDefault="002B23F1" w:rsidP="002B23F1">
      <w:pPr>
        <w:pStyle w:val="a5"/>
        <w:spacing w:before="0" w:line="260" w:lineRule="exact"/>
        <w:rPr>
          <w:rStyle w:val="13"/>
          <w:color w:val="000000"/>
          <w:sz w:val="24"/>
          <w:szCs w:val="24"/>
        </w:rPr>
      </w:pPr>
      <w:r w:rsidRPr="002B23F1">
        <w:rPr>
          <w:sz w:val="24"/>
          <w:szCs w:val="24"/>
        </w:rPr>
        <w:lastRenderedPageBreak/>
        <w:t xml:space="preserve"> - </w:t>
      </w:r>
      <w:r w:rsidRPr="002B23F1">
        <w:rPr>
          <w:rStyle w:val="13"/>
          <w:color w:val="000000"/>
          <w:sz w:val="24"/>
          <w:szCs w:val="24"/>
        </w:rPr>
        <w:t>навыки выполнения линейного и живописного рисунка;</w:t>
      </w:r>
    </w:p>
    <w:p w14:paraId="35061AA9" w14:textId="77777777" w:rsidR="002B23F1" w:rsidRPr="002B23F1" w:rsidRDefault="002B23F1" w:rsidP="002B23F1">
      <w:pPr>
        <w:pStyle w:val="a5"/>
        <w:spacing w:before="0" w:line="276" w:lineRule="auto"/>
        <w:rPr>
          <w:sz w:val="24"/>
          <w:szCs w:val="24"/>
        </w:rPr>
      </w:pPr>
      <w:r w:rsidRPr="002B23F1">
        <w:rPr>
          <w:rStyle w:val="13"/>
          <w:color w:val="000000"/>
          <w:sz w:val="24"/>
          <w:szCs w:val="24"/>
        </w:rPr>
        <w:t xml:space="preserve"> - навыки передачи фактуры и материала предмета;</w:t>
      </w:r>
    </w:p>
    <w:p w14:paraId="4639903F" w14:textId="77777777" w:rsidR="002B23F1" w:rsidRPr="002B23F1" w:rsidRDefault="002B23F1" w:rsidP="002B23F1">
      <w:pPr>
        <w:pStyle w:val="a5"/>
        <w:spacing w:before="0" w:after="166" w:line="276" w:lineRule="auto"/>
        <w:rPr>
          <w:sz w:val="24"/>
          <w:szCs w:val="24"/>
        </w:rPr>
      </w:pPr>
      <w:r w:rsidRPr="002B23F1">
        <w:rPr>
          <w:rStyle w:val="13"/>
          <w:color w:val="000000"/>
          <w:sz w:val="24"/>
          <w:szCs w:val="24"/>
        </w:rPr>
        <w:t xml:space="preserve"> -  навыки передачи пространства средствами штриха и светотени.</w:t>
      </w:r>
    </w:p>
    <w:p w14:paraId="295FAC56" w14:textId="77777777" w:rsidR="002B23F1" w:rsidRPr="002B23F1" w:rsidRDefault="002B23F1" w:rsidP="002B23F1">
      <w:pPr>
        <w:pStyle w:val="30"/>
        <w:keepNext/>
        <w:keepLines/>
        <w:shd w:val="clear" w:color="auto" w:fill="auto"/>
        <w:tabs>
          <w:tab w:val="left" w:pos="726"/>
        </w:tabs>
        <w:spacing w:after="0" w:line="276" w:lineRule="auto"/>
        <w:ind w:right="1260"/>
        <w:rPr>
          <w:rFonts w:ascii="Times New Roman" w:hAnsi="Times New Roman" w:cs="Times New Roman"/>
          <w:sz w:val="24"/>
          <w:szCs w:val="24"/>
        </w:rPr>
      </w:pPr>
      <w:bookmarkStart w:id="0" w:name="bookmark79"/>
      <w:r w:rsidRPr="002B23F1">
        <w:rPr>
          <w:rStyle w:val="3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Формы и методы контроля </w:t>
      </w:r>
      <w:bookmarkEnd w:id="0"/>
    </w:p>
    <w:p w14:paraId="566324D9" w14:textId="77777777" w:rsidR="002B23F1" w:rsidRPr="002B23F1" w:rsidRDefault="002B23F1" w:rsidP="002B23F1">
      <w:pPr>
        <w:pStyle w:val="a5"/>
        <w:spacing w:before="0" w:line="276" w:lineRule="auto"/>
        <w:ind w:right="20" w:firstLine="700"/>
        <w:rPr>
          <w:sz w:val="24"/>
          <w:szCs w:val="24"/>
        </w:rPr>
      </w:pPr>
      <w:r w:rsidRPr="002B23F1">
        <w:rPr>
          <w:rStyle w:val="13"/>
          <w:color w:val="000000"/>
          <w:sz w:val="24"/>
          <w:szCs w:val="24"/>
        </w:rPr>
        <w:t>Видами контроля по учебному предмету «</w:t>
      </w:r>
      <w:r w:rsidRPr="00133080">
        <w:rPr>
          <w:rStyle w:val="a4"/>
          <w:b w:val="0"/>
          <w:bCs/>
          <w:color w:val="000000"/>
          <w:sz w:val="24"/>
          <w:szCs w:val="24"/>
        </w:rPr>
        <w:t>Основы рисунка</w:t>
      </w:r>
      <w:r w:rsidRPr="002B23F1">
        <w:rPr>
          <w:rStyle w:val="13"/>
          <w:color w:val="000000"/>
          <w:sz w:val="24"/>
          <w:szCs w:val="24"/>
        </w:rPr>
        <w:t xml:space="preserve">» являются текущая и промежуточная аттестации. </w:t>
      </w:r>
    </w:p>
    <w:p w14:paraId="34898F38" w14:textId="77777777" w:rsidR="002B23F1" w:rsidRPr="00133080" w:rsidRDefault="002B23F1" w:rsidP="002B23F1">
      <w:pPr>
        <w:pStyle w:val="a5"/>
        <w:spacing w:before="0" w:line="276" w:lineRule="auto"/>
        <w:ind w:right="20" w:firstLine="700"/>
        <w:rPr>
          <w:b/>
          <w:bCs/>
          <w:sz w:val="24"/>
          <w:szCs w:val="24"/>
        </w:rPr>
      </w:pPr>
      <w:r w:rsidRPr="002B23F1">
        <w:rPr>
          <w:rStyle w:val="a4"/>
          <w:color w:val="000000"/>
          <w:sz w:val="24"/>
          <w:szCs w:val="24"/>
        </w:rPr>
        <w:t xml:space="preserve">Текущий контроль </w:t>
      </w:r>
      <w:r w:rsidRPr="00133080">
        <w:rPr>
          <w:rStyle w:val="a4"/>
          <w:b w:val="0"/>
          <w:bCs/>
          <w:color w:val="000000"/>
          <w:sz w:val="24"/>
          <w:szCs w:val="24"/>
        </w:rPr>
        <w:t>знаний учащихся осуществляется педагогом практически на всех занятиях.</w:t>
      </w:r>
    </w:p>
    <w:p w14:paraId="1C4830E3" w14:textId="77777777" w:rsidR="002B23F1" w:rsidRPr="00133080" w:rsidRDefault="002B23F1" w:rsidP="002B23F1">
      <w:pPr>
        <w:pStyle w:val="a5"/>
        <w:spacing w:before="0" w:line="276" w:lineRule="auto"/>
        <w:ind w:right="20" w:firstLine="720"/>
        <w:rPr>
          <w:rStyle w:val="a4"/>
          <w:b w:val="0"/>
          <w:bCs/>
          <w:color w:val="000000"/>
          <w:sz w:val="24"/>
          <w:szCs w:val="24"/>
        </w:rPr>
      </w:pPr>
      <w:r w:rsidRPr="002B23F1">
        <w:rPr>
          <w:rStyle w:val="11"/>
          <w:color w:val="000000"/>
          <w:sz w:val="24"/>
          <w:szCs w:val="24"/>
        </w:rPr>
        <w:t xml:space="preserve">Промежуточная аттестация </w:t>
      </w:r>
      <w:r w:rsidRPr="00133080">
        <w:rPr>
          <w:rStyle w:val="a4"/>
          <w:b w:val="0"/>
          <w:bCs/>
          <w:color w:val="000000"/>
          <w:sz w:val="24"/>
          <w:szCs w:val="24"/>
        </w:rPr>
        <w:t>проводится в форме просмотров работ учащихся в конце каждой четверти. На просмотрах работ учащихся выставляется итоговая оценка за четверть.</w:t>
      </w:r>
    </w:p>
    <w:p w14:paraId="18882A44" w14:textId="77777777" w:rsidR="002B23F1" w:rsidRPr="002B23F1" w:rsidRDefault="002B23F1" w:rsidP="002B23F1">
      <w:pPr>
        <w:pStyle w:val="320"/>
        <w:keepNext/>
        <w:keepLines/>
        <w:shd w:val="clear" w:color="auto" w:fill="auto"/>
        <w:spacing w:before="0" w:after="161" w:line="280" w:lineRule="exact"/>
        <w:jc w:val="both"/>
        <w:rPr>
          <w:rFonts w:ascii="Times New Roman" w:hAnsi="Times New Roman" w:cs="Times New Roman"/>
          <w:sz w:val="24"/>
          <w:szCs w:val="24"/>
        </w:rPr>
      </w:pPr>
      <w:bookmarkStart w:id="1" w:name="bookmark80"/>
      <w:r w:rsidRPr="002B23F1">
        <w:rPr>
          <w:rStyle w:val="32"/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Критерии оценок</w:t>
      </w:r>
      <w:bookmarkEnd w:id="1"/>
    </w:p>
    <w:p w14:paraId="3ACA3637" w14:textId="77777777" w:rsidR="002B23F1" w:rsidRPr="002B23F1" w:rsidRDefault="002B23F1" w:rsidP="002B23F1">
      <w:pPr>
        <w:pStyle w:val="a5"/>
        <w:spacing w:before="0" w:line="276" w:lineRule="auto"/>
        <w:ind w:left="20"/>
        <w:rPr>
          <w:rStyle w:val="13"/>
          <w:color w:val="000000"/>
          <w:sz w:val="24"/>
          <w:szCs w:val="24"/>
        </w:rPr>
      </w:pPr>
      <w:r w:rsidRPr="002B23F1">
        <w:rPr>
          <w:rStyle w:val="13"/>
          <w:color w:val="000000"/>
          <w:sz w:val="24"/>
          <w:szCs w:val="24"/>
        </w:rPr>
        <w:t xml:space="preserve">По результатам текущей и промежуточной аттестации выставляются оценки: «отлично», «хорошо», «удовлетворительно». </w:t>
      </w:r>
    </w:p>
    <w:p w14:paraId="7A8EA8B4" w14:textId="77777777" w:rsidR="002B23F1" w:rsidRPr="002B23F1" w:rsidRDefault="002B23F1" w:rsidP="002B23F1">
      <w:pPr>
        <w:pStyle w:val="a5"/>
        <w:spacing w:before="0" w:line="276" w:lineRule="auto"/>
        <w:ind w:left="20"/>
        <w:rPr>
          <w:rStyle w:val="13"/>
          <w:b/>
          <w:sz w:val="24"/>
          <w:szCs w:val="24"/>
        </w:rPr>
      </w:pPr>
      <w:r w:rsidRPr="002B23F1">
        <w:rPr>
          <w:rStyle w:val="13"/>
          <w:b/>
          <w:color w:val="000000"/>
          <w:sz w:val="24"/>
          <w:szCs w:val="24"/>
        </w:rPr>
        <w:t>«5» (отлично)</w:t>
      </w:r>
    </w:p>
    <w:p w14:paraId="4DEB0198" w14:textId="77777777" w:rsidR="002B23F1" w:rsidRPr="002B23F1" w:rsidRDefault="002B23F1" w:rsidP="002B23F1">
      <w:pPr>
        <w:pStyle w:val="a5"/>
        <w:spacing w:before="0" w:line="276" w:lineRule="auto"/>
        <w:ind w:left="20"/>
        <w:rPr>
          <w:sz w:val="24"/>
          <w:szCs w:val="24"/>
        </w:rPr>
      </w:pPr>
      <w:r w:rsidRPr="002B23F1">
        <w:rPr>
          <w:rStyle w:val="13"/>
          <w:color w:val="000000"/>
          <w:sz w:val="24"/>
          <w:szCs w:val="24"/>
        </w:rPr>
        <w:t>- самостоятельный выбор формата;</w:t>
      </w:r>
    </w:p>
    <w:p w14:paraId="4BA8F5F7" w14:textId="77777777" w:rsidR="002B23F1" w:rsidRPr="002B23F1" w:rsidRDefault="002B23F1" w:rsidP="002B23F1">
      <w:pPr>
        <w:pStyle w:val="a5"/>
        <w:spacing w:before="0" w:line="276" w:lineRule="auto"/>
        <w:ind w:left="20"/>
        <w:rPr>
          <w:sz w:val="24"/>
          <w:szCs w:val="24"/>
        </w:rPr>
      </w:pPr>
      <w:r w:rsidRPr="002B23F1">
        <w:rPr>
          <w:rStyle w:val="13"/>
          <w:color w:val="000000"/>
          <w:sz w:val="24"/>
          <w:szCs w:val="24"/>
        </w:rPr>
        <w:t>- правильную компоновку изображения в листе;</w:t>
      </w:r>
    </w:p>
    <w:p w14:paraId="2BF0E517" w14:textId="77777777" w:rsidR="002B23F1" w:rsidRPr="002B23F1" w:rsidRDefault="002B23F1" w:rsidP="002B23F1">
      <w:pPr>
        <w:pStyle w:val="a5"/>
        <w:spacing w:before="0" w:line="276" w:lineRule="auto"/>
        <w:ind w:left="20"/>
        <w:rPr>
          <w:sz w:val="24"/>
          <w:szCs w:val="24"/>
        </w:rPr>
      </w:pPr>
      <w:r w:rsidRPr="002B23F1">
        <w:rPr>
          <w:rStyle w:val="13"/>
          <w:color w:val="000000"/>
          <w:sz w:val="24"/>
          <w:szCs w:val="24"/>
        </w:rPr>
        <w:t>- последовательное, грамотное и аккуратное ведение построения;</w:t>
      </w:r>
    </w:p>
    <w:p w14:paraId="53916D75" w14:textId="77777777" w:rsidR="002B23F1" w:rsidRPr="002B23F1" w:rsidRDefault="002B23F1" w:rsidP="002B23F1">
      <w:pPr>
        <w:pStyle w:val="a5"/>
        <w:spacing w:before="0" w:line="276" w:lineRule="auto"/>
        <w:ind w:left="20"/>
        <w:rPr>
          <w:sz w:val="24"/>
          <w:szCs w:val="24"/>
        </w:rPr>
      </w:pPr>
      <w:r w:rsidRPr="002B23F1">
        <w:rPr>
          <w:rStyle w:val="13"/>
          <w:color w:val="000000"/>
          <w:sz w:val="24"/>
          <w:szCs w:val="24"/>
        </w:rPr>
        <w:t>- умелое использование выразительных особенностей применяемого графического материала;</w:t>
      </w:r>
    </w:p>
    <w:p w14:paraId="0D2113FF" w14:textId="77777777" w:rsidR="002B23F1" w:rsidRPr="002B23F1" w:rsidRDefault="002B23F1" w:rsidP="002B23F1">
      <w:pPr>
        <w:pStyle w:val="a5"/>
        <w:spacing w:before="0" w:line="276" w:lineRule="auto"/>
        <w:ind w:left="20"/>
        <w:rPr>
          <w:rStyle w:val="13"/>
          <w:sz w:val="24"/>
          <w:szCs w:val="24"/>
        </w:rPr>
      </w:pPr>
      <w:r w:rsidRPr="002B23F1">
        <w:rPr>
          <w:rStyle w:val="13"/>
          <w:color w:val="000000"/>
          <w:sz w:val="24"/>
          <w:szCs w:val="24"/>
        </w:rPr>
        <w:t xml:space="preserve">- владение линией, штрихом, тоном; </w:t>
      </w:r>
    </w:p>
    <w:p w14:paraId="4908E618" w14:textId="77777777" w:rsidR="002B23F1" w:rsidRPr="002B23F1" w:rsidRDefault="002B23F1" w:rsidP="002B23F1">
      <w:pPr>
        <w:pStyle w:val="a5"/>
        <w:spacing w:before="0" w:line="276" w:lineRule="auto"/>
        <w:ind w:left="20"/>
        <w:rPr>
          <w:sz w:val="24"/>
          <w:szCs w:val="24"/>
        </w:rPr>
      </w:pPr>
      <w:r w:rsidRPr="002B23F1">
        <w:rPr>
          <w:rStyle w:val="13"/>
          <w:color w:val="000000"/>
          <w:sz w:val="24"/>
          <w:szCs w:val="24"/>
        </w:rPr>
        <w:t>- умение самостоятельно исправлять ошибки и недочеты в рисунке;</w:t>
      </w:r>
    </w:p>
    <w:p w14:paraId="756FF2FE" w14:textId="77777777" w:rsidR="002B23F1" w:rsidRPr="002B23F1" w:rsidRDefault="002B23F1" w:rsidP="002B23F1">
      <w:pPr>
        <w:pStyle w:val="a5"/>
        <w:spacing w:before="0" w:line="276" w:lineRule="auto"/>
        <w:ind w:left="20"/>
        <w:rPr>
          <w:sz w:val="24"/>
          <w:szCs w:val="24"/>
        </w:rPr>
      </w:pPr>
      <w:r w:rsidRPr="002B23F1">
        <w:rPr>
          <w:rStyle w:val="13"/>
          <w:color w:val="000000"/>
          <w:sz w:val="24"/>
          <w:szCs w:val="24"/>
        </w:rPr>
        <w:t>- умение обобщать рисунок и приводить его к целостности;</w:t>
      </w:r>
    </w:p>
    <w:p w14:paraId="62C9F707" w14:textId="77777777" w:rsidR="002B23F1" w:rsidRPr="002B23F1" w:rsidRDefault="002B23F1" w:rsidP="002B23F1">
      <w:pPr>
        <w:pStyle w:val="a5"/>
        <w:spacing w:before="0" w:line="276" w:lineRule="auto"/>
        <w:ind w:left="20"/>
        <w:rPr>
          <w:sz w:val="24"/>
          <w:szCs w:val="24"/>
        </w:rPr>
      </w:pPr>
      <w:r w:rsidRPr="002B23F1">
        <w:rPr>
          <w:rStyle w:val="13"/>
          <w:color w:val="000000"/>
          <w:sz w:val="24"/>
          <w:szCs w:val="24"/>
        </w:rPr>
        <w:t>- творческий подход.</w:t>
      </w:r>
    </w:p>
    <w:p w14:paraId="7916B203" w14:textId="77777777" w:rsidR="002B23F1" w:rsidRPr="002B23F1" w:rsidRDefault="002B23F1" w:rsidP="002B23F1">
      <w:pPr>
        <w:pStyle w:val="a5"/>
        <w:spacing w:before="0" w:line="276" w:lineRule="auto"/>
        <w:ind w:left="20"/>
        <w:rPr>
          <w:sz w:val="24"/>
          <w:szCs w:val="24"/>
        </w:rPr>
      </w:pPr>
    </w:p>
    <w:p w14:paraId="76B8218F" w14:textId="77777777" w:rsidR="002B23F1" w:rsidRPr="002B23F1" w:rsidRDefault="002B23F1" w:rsidP="002B23F1">
      <w:pPr>
        <w:pStyle w:val="a5"/>
        <w:spacing w:before="0" w:line="276" w:lineRule="auto"/>
        <w:ind w:left="20"/>
        <w:rPr>
          <w:rStyle w:val="13"/>
          <w:b/>
          <w:color w:val="000000"/>
          <w:sz w:val="24"/>
          <w:szCs w:val="24"/>
        </w:rPr>
      </w:pPr>
      <w:r w:rsidRPr="002B23F1">
        <w:rPr>
          <w:b/>
          <w:sz w:val="24"/>
          <w:szCs w:val="24"/>
        </w:rPr>
        <w:t>«4» (хорошо)</w:t>
      </w:r>
      <w:r w:rsidRPr="002B23F1">
        <w:rPr>
          <w:rStyle w:val="13"/>
          <w:b/>
          <w:color w:val="000000"/>
          <w:sz w:val="24"/>
          <w:szCs w:val="24"/>
        </w:rPr>
        <w:t xml:space="preserve"> </w:t>
      </w:r>
    </w:p>
    <w:p w14:paraId="10EC708D" w14:textId="77777777" w:rsidR="002B23F1" w:rsidRPr="002B23F1" w:rsidRDefault="002B23F1" w:rsidP="002B23F1">
      <w:pPr>
        <w:pStyle w:val="a5"/>
        <w:spacing w:before="0" w:line="276" w:lineRule="auto"/>
        <w:ind w:left="20"/>
        <w:rPr>
          <w:sz w:val="24"/>
          <w:szCs w:val="24"/>
        </w:rPr>
      </w:pPr>
      <w:r w:rsidRPr="002B23F1">
        <w:rPr>
          <w:rStyle w:val="13"/>
          <w:color w:val="000000"/>
          <w:sz w:val="24"/>
          <w:szCs w:val="24"/>
        </w:rPr>
        <w:t>допускает:</w:t>
      </w:r>
    </w:p>
    <w:p w14:paraId="59A67F9A" w14:textId="77777777" w:rsidR="002B23F1" w:rsidRPr="002B23F1" w:rsidRDefault="002B23F1" w:rsidP="002B23F1">
      <w:pPr>
        <w:pStyle w:val="a5"/>
        <w:spacing w:before="0" w:line="276" w:lineRule="auto"/>
        <w:ind w:left="20"/>
        <w:rPr>
          <w:sz w:val="24"/>
          <w:szCs w:val="24"/>
        </w:rPr>
      </w:pPr>
      <w:r w:rsidRPr="002B23F1">
        <w:rPr>
          <w:rStyle w:val="13"/>
          <w:color w:val="000000"/>
          <w:sz w:val="24"/>
          <w:szCs w:val="24"/>
        </w:rPr>
        <w:t>- некоторую неточность в компоновке;</w:t>
      </w:r>
    </w:p>
    <w:p w14:paraId="637A217E" w14:textId="77777777" w:rsidR="002B23F1" w:rsidRPr="002B23F1" w:rsidRDefault="002B23F1" w:rsidP="002B23F1">
      <w:pPr>
        <w:pStyle w:val="a5"/>
        <w:spacing w:before="0" w:line="276" w:lineRule="auto"/>
        <w:ind w:left="20"/>
        <w:rPr>
          <w:sz w:val="24"/>
          <w:szCs w:val="24"/>
        </w:rPr>
      </w:pPr>
      <w:r w:rsidRPr="002B23F1">
        <w:rPr>
          <w:rStyle w:val="13"/>
          <w:color w:val="000000"/>
          <w:sz w:val="24"/>
          <w:szCs w:val="24"/>
        </w:rPr>
        <w:t>- небольшие недочеты в конструктивном построении;</w:t>
      </w:r>
    </w:p>
    <w:p w14:paraId="5F63C3DA" w14:textId="77777777" w:rsidR="002B23F1" w:rsidRPr="002B23F1" w:rsidRDefault="002B23F1" w:rsidP="002B23F1">
      <w:pPr>
        <w:pStyle w:val="a5"/>
        <w:spacing w:before="0" w:line="276" w:lineRule="auto"/>
        <w:ind w:left="20"/>
        <w:rPr>
          <w:sz w:val="24"/>
          <w:szCs w:val="24"/>
        </w:rPr>
      </w:pPr>
      <w:r w:rsidRPr="002B23F1">
        <w:rPr>
          <w:rStyle w:val="13"/>
          <w:color w:val="000000"/>
          <w:sz w:val="24"/>
          <w:szCs w:val="24"/>
        </w:rPr>
        <w:t>- незначительные нарушения в последовательности работы тоном, как следствие, незначительные ошибки в передаче тональных отношений;</w:t>
      </w:r>
    </w:p>
    <w:p w14:paraId="115D5D50" w14:textId="77777777" w:rsidR="002B23F1" w:rsidRPr="002B23F1" w:rsidRDefault="002B23F1" w:rsidP="002B23F1">
      <w:pPr>
        <w:pStyle w:val="a5"/>
        <w:spacing w:before="0" w:line="276" w:lineRule="auto"/>
        <w:ind w:left="20"/>
        <w:rPr>
          <w:rStyle w:val="13"/>
          <w:color w:val="000000"/>
          <w:sz w:val="24"/>
          <w:szCs w:val="24"/>
        </w:rPr>
      </w:pPr>
      <w:r w:rsidRPr="002B23F1">
        <w:rPr>
          <w:rStyle w:val="13"/>
          <w:color w:val="000000"/>
          <w:sz w:val="24"/>
          <w:szCs w:val="24"/>
        </w:rPr>
        <w:t>- некоторую дробность и небрежность рисунка.</w:t>
      </w:r>
    </w:p>
    <w:p w14:paraId="45D174BE" w14:textId="77777777" w:rsidR="002B23F1" w:rsidRPr="002B23F1" w:rsidRDefault="002B23F1" w:rsidP="002B23F1">
      <w:pPr>
        <w:pStyle w:val="a5"/>
        <w:spacing w:before="0" w:line="276" w:lineRule="auto"/>
        <w:ind w:left="20"/>
        <w:rPr>
          <w:sz w:val="24"/>
          <w:szCs w:val="24"/>
        </w:rPr>
      </w:pPr>
    </w:p>
    <w:p w14:paraId="0F787D16" w14:textId="77777777" w:rsidR="002B23F1" w:rsidRPr="002B23F1" w:rsidRDefault="002B23F1" w:rsidP="002B23F1">
      <w:pPr>
        <w:pStyle w:val="a5"/>
        <w:spacing w:before="0" w:line="276" w:lineRule="auto"/>
        <w:rPr>
          <w:b/>
          <w:sz w:val="24"/>
          <w:szCs w:val="24"/>
        </w:rPr>
      </w:pPr>
      <w:r w:rsidRPr="002B23F1">
        <w:rPr>
          <w:b/>
          <w:sz w:val="24"/>
          <w:szCs w:val="24"/>
        </w:rPr>
        <w:t>«3» (удовлетворительно)</w:t>
      </w:r>
    </w:p>
    <w:p w14:paraId="1C63633A" w14:textId="77777777" w:rsidR="002B23F1" w:rsidRPr="002B23F1" w:rsidRDefault="002B23F1" w:rsidP="002B23F1">
      <w:pPr>
        <w:pStyle w:val="a5"/>
        <w:spacing w:before="0" w:line="276" w:lineRule="auto"/>
        <w:rPr>
          <w:sz w:val="24"/>
          <w:szCs w:val="24"/>
        </w:rPr>
      </w:pPr>
      <w:r w:rsidRPr="002B23F1">
        <w:rPr>
          <w:rStyle w:val="13"/>
          <w:color w:val="000000"/>
          <w:sz w:val="24"/>
          <w:szCs w:val="24"/>
        </w:rPr>
        <w:t>предполагает:</w:t>
      </w:r>
    </w:p>
    <w:p w14:paraId="2BE25E52" w14:textId="77777777" w:rsidR="002B23F1" w:rsidRPr="002B23F1" w:rsidRDefault="002B23F1" w:rsidP="002B23F1">
      <w:pPr>
        <w:pStyle w:val="a5"/>
        <w:spacing w:before="0" w:line="276" w:lineRule="auto"/>
        <w:ind w:left="20"/>
        <w:rPr>
          <w:sz w:val="24"/>
          <w:szCs w:val="24"/>
        </w:rPr>
      </w:pPr>
      <w:r w:rsidRPr="002B23F1">
        <w:rPr>
          <w:rStyle w:val="13"/>
          <w:color w:val="000000"/>
          <w:sz w:val="24"/>
          <w:szCs w:val="24"/>
        </w:rPr>
        <w:t>- грубые ошибки в компоновке;</w:t>
      </w:r>
    </w:p>
    <w:p w14:paraId="264936C0" w14:textId="77777777" w:rsidR="002B23F1" w:rsidRPr="002B23F1" w:rsidRDefault="002B23F1" w:rsidP="002B23F1">
      <w:pPr>
        <w:pStyle w:val="a5"/>
        <w:spacing w:before="0" w:line="276" w:lineRule="auto"/>
        <w:ind w:left="20"/>
        <w:rPr>
          <w:sz w:val="24"/>
          <w:szCs w:val="24"/>
        </w:rPr>
      </w:pPr>
      <w:r w:rsidRPr="002B23F1">
        <w:rPr>
          <w:rStyle w:val="13"/>
          <w:color w:val="000000"/>
          <w:sz w:val="24"/>
          <w:szCs w:val="24"/>
        </w:rPr>
        <w:t>- неумение самостоятельно вести рисунок;</w:t>
      </w:r>
    </w:p>
    <w:p w14:paraId="61C617C0" w14:textId="77777777" w:rsidR="002B23F1" w:rsidRPr="002B23F1" w:rsidRDefault="002B23F1" w:rsidP="002B23F1">
      <w:pPr>
        <w:pStyle w:val="a5"/>
        <w:spacing w:before="0" w:line="276" w:lineRule="auto"/>
        <w:ind w:left="20"/>
        <w:rPr>
          <w:sz w:val="24"/>
          <w:szCs w:val="24"/>
        </w:rPr>
      </w:pPr>
      <w:r w:rsidRPr="002B23F1">
        <w:rPr>
          <w:rStyle w:val="13"/>
          <w:color w:val="000000"/>
          <w:sz w:val="24"/>
          <w:szCs w:val="24"/>
        </w:rPr>
        <w:t>- неумение самостоятельно анализировать и исправлять допущенные ошибки в построении и тональном решении рисунка;</w:t>
      </w:r>
    </w:p>
    <w:p w14:paraId="0789FCD7" w14:textId="77777777" w:rsidR="002B23F1" w:rsidRPr="002B23F1" w:rsidRDefault="002B23F1" w:rsidP="002B23F1">
      <w:pPr>
        <w:pStyle w:val="a5"/>
        <w:spacing w:before="0" w:line="276" w:lineRule="auto"/>
        <w:ind w:left="20"/>
        <w:rPr>
          <w:sz w:val="24"/>
          <w:szCs w:val="24"/>
        </w:rPr>
      </w:pPr>
      <w:r w:rsidRPr="002B23F1">
        <w:rPr>
          <w:rStyle w:val="13"/>
          <w:color w:val="000000"/>
          <w:sz w:val="24"/>
          <w:szCs w:val="24"/>
        </w:rPr>
        <w:t>- однообразное использование графических приемов для решения разных задач;</w:t>
      </w:r>
    </w:p>
    <w:p w14:paraId="53B580A6" w14:textId="77777777" w:rsidR="002B23F1" w:rsidRPr="002B23F1" w:rsidRDefault="002B23F1" w:rsidP="002B23F1">
      <w:pPr>
        <w:pStyle w:val="a5"/>
        <w:spacing w:before="0" w:line="276" w:lineRule="auto"/>
        <w:ind w:left="20"/>
        <w:rPr>
          <w:sz w:val="24"/>
          <w:szCs w:val="24"/>
        </w:rPr>
      </w:pPr>
      <w:r w:rsidRPr="002B23F1">
        <w:rPr>
          <w:rStyle w:val="13"/>
          <w:color w:val="000000"/>
          <w:sz w:val="24"/>
          <w:szCs w:val="24"/>
        </w:rPr>
        <w:t>- незаконченность, неаккуратность, небрежность в рисунке.</w:t>
      </w:r>
    </w:p>
    <w:p w14:paraId="56F29B2D" w14:textId="6F8CF1D6" w:rsidR="00133080" w:rsidRPr="00133080" w:rsidRDefault="00133080" w:rsidP="00133080">
      <w:pPr>
        <w:pStyle w:val="50"/>
        <w:shd w:val="clear" w:color="auto" w:fill="auto"/>
        <w:tabs>
          <w:tab w:val="left" w:pos="5730"/>
        </w:tabs>
        <w:spacing w:before="0" w:after="0" w:line="276" w:lineRule="auto"/>
        <w:jc w:val="left"/>
        <w:rPr>
          <w:rFonts w:ascii="Times New Roman" w:hAnsi="Times New Roman" w:cs="Times New Roman"/>
          <w:sz w:val="24"/>
          <w:szCs w:val="24"/>
          <w:u w:val="single"/>
        </w:rPr>
      </w:pPr>
      <w:r w:rsidRPr="00133080">
        <w:rPr>
          <w:rStyle w:val="5"/>
          <w:rFonts w:ascii="Times New Roman" w:hAnsi="Times New Roman" w:cs="Times New Roman"/>
          <w:color w:val="000000"/>
          <w:sz w:val="24"/>
          <w:szCs w:val="24"/>
          <w:u w:val="single"/>
        </w:rPr>
        <w:t>Методические рекомендации</w:t>
      </w:r>
    </w:p>
    <w:p w14:paraId="3437F9D8" w14:textId="77777777" w:rsidR="00133080" w:rsidRPr="00E8024B" w:rsidRDefault="00133080" w:rsidP="00133080">
      <w:pPr>
        <w:pStyle w:val="a5"/>
        <w:spacing w:before="0" w:line="276" w:lineRule="auto"/>
        <w:ind w:right="20" w:firstLine="700"/>
      </w:pPr>
      <w:r w:rsidRPr="00E8024B">
        <w:rPr>
          <w:rStyle w:val="13"/>
          <w:color w:val="000000"/>
          <w:sz w:val="24"/>
          <w:szCs w:val="24"/>
        </w:rPr>
        <w:t>Освоение программы учебного предмета «</w:t>
      </w:r>
      <w:r w:rsidRPr="00132585">
        <w:rPr>
          <w:rStyle w:val="a4"/>
          <w:b w:val="0"/>
          <w:color w:val="000000"/>
          <w:sz w:val="24"/>
        </w:rPr>
        <w:t>Основы рисунка</w:t>
      </w:r>
      <w:r w:rsidRPr="00E8024B">
        <w:rPr>
          <w:rStyle w:val="13"/>
          <w:color w:val="000000"/>
          <w:sz w:val="24"/>
          <w:szCs w:val="24"/>
        </w:rPr>
        <w:t>» проходит в форме практических занятий на основе анализа натуры в сочетании с изучением теоретических основ изобразительной грамоты. Рисование с натуры дополняется зарисовками по памяти и представлению. Выполнение каждого задания желательно сопровождать демонстрацией лучших образцов аналогичного задания из методического фонда. Приоритетная роль отводится показу преподавателем приемов и порядка ведения работы.</w:t>
      </w:r>
    </w:p>
    <w:p w14:paraId="6278ADE8" w14:textId="77777777" w:rsidR="00133080" w:rsidRPr="00E8024B" w:rsidRDefault="00133080" w:rsidP="00133080">
      <w:pPr>
        <w:pStyle w:val="a5"/>
        <w:spacing w:before="0" w:line="276" w:lineRule="auto"/>
        <w:ind w:right="20" w:firstLine="700"/>
      </w:pPr>
      <w:r w:rsidRPr="00E8024B">
        <w:rPr>
          <w:rStyle w:val="13"/>
          <w:color w:val="000000"/>
          <w:sz w:val="24"/>
          <w:szCs w:val="24"/>
        </w:rPr>
        <w:t xml:space="preserve">На начальном этапе обучения должно преобладать подробное изложение содержания каждой задачи и практических приемов ее решения, что обеспечит грамотное </w:t>
      </w:r>
      <w:r w:rsidRPr="00E8024B">
        <w:rPr>
          <w:rStyle w:val="13"/>
          <w:color w:val="000000"/>
          <w:sz w:val="24"/>
          <w:szCs w:val="24"/>
        </w:rPr>
        <w:lastRenderedPageBreak/>
        <w:t>выполнение практической работы. В старших классах отводится время на осмысление задания, в этом случае роль преподавателя - направляющая и корректирующая.</w:t>
      </w:r>
    </w:p>
    <w:p w14:paraId="4AB48056" w14:textId="77777777" w:rsidR="00133080" w:rsidRPr="00E8024B" w:rsidRDefault="00133080" w:rsidP="00133080">
      <w:pPr>
        <w:pStyle w:val="a5"/>
        <w:spacing w:before="0" w:line="276" w:lineRule="auto"/>
        <w:ind w:right="20" w:firstLine="700"/>
      </w:pPr>
      <w:r w:rsidRPr="00E8024B">
        <w:rPr>
          <w:rStyle w:val="13"/>
          <w:color w:val="000000"/>
          <w:sz w:val="24"/>
          <w:szCs w:val="24"/>
        </w:rPr>
        <w:t>Каждое задание предполагает решение определенных учебно-</w:t>
      </w:r>
      <w:r w:rsidRPr="00E8024B">
        <w:rPr>
          <w:rStyle w:val="13"/>
          <w:color w:val="000000"/>
          <w:sz w:val="24"/>
          <w:szCs w:val="24"/>
        </w:rPr>
        <w:softHyphen/>
        <w:t>творческих задач, которые сообщаются преподавателем перед началом выполнения задания. Поэтому степень законченности рисунка будет определяться степенью решения поставленных задач.</w:t>
      </w:r>
    </w:p>
    <w:p w14:paraId="09AC4208" w14:textId="77777777" w:rsidR="00133080" w:rsidRPr="00E8024B" w:rsidRDefault="00133080" w:rsidP="00133080">
      <w:pPr>
        <w:pStyle w:val="a5"/>
        <w:spacing w:before="0" w:line="276" w:lineRule="auto"/>
        <w:ind w:right="20" w:firstLine="700"/>
      </w:pPr>
      <w:r w:rsidRPr="00E8024B">
        <w:rPr>
          <w:rStyle w:val="13"/>
          <w:color w:val="000000"/>
          <w:sz w:val="24"/>
          <w:szCs w:val="24"/>
        </w:rPr>
        <w:t>По мере усвоения программы от обучающихся требуется не только отработка технических приемов, но и развитие эмоционального отношения к выполняемой работе.</w:t>
      </w:r>
    </w:p>
    <w:p w14:paraId="306DD7C4" w14:textId="77777777" w:rsidR="00133080" w:rsidRPr="00E8024B" w:rsidRDefault="00133080" w:rsidP="00133080">
      <w:pPr>
        <w:pStyle w:val="a5"/>
        <w:spacing w:before="0" w:line="276" w:lineRule="auto"/>
        <w:ind w:right="20" w:firstLine="700"/>
        <w:rPr>
          <w:rStyle w:val="13"/>
          <w:color w:val="000000"/>
          <w:sz w:val="24"/>
          <w:szCs w:val="24"/>
        </w:rPr>
      </w:pPr>
      <w:r w:rsidRPr="00E8024B">
        <w:rPr>
          <w:rStyle w:val="13"/>
          <w:color w:val="000000"/>
          <w:sz w:val="24"/>
          <w:szCs w:val="24"/>
        </w:rPr>
        <w:t xml:space="preserve">Дифференцированный подход в работе преподавателя предполагает наличие в методическом обеспечении дополнительных заданий и упражнений по каждой теме занятия, что способствует более плодотворному освоению учебного предмета обучающимися. </w:t>
      </w:r>
    </w:p>
    <w:p w14:paraId="00FB5026" w14:textId="77777777" w:rsidR="00133080" w:rsidRPr="00E8024B" w:rsidRDefault="00133080" w:rsidP="00133080">
      <w:pPr>
        <w:pStyle w:val="a5"/>
        <w:spacing w:before="0" w:line="276" w:lineRule="auto"/>
        <w:ind w:right="20" w:firstLine="700"/>
      </w:pPr>
      <w:r w:rsidRPr="00E8024B">
        <w:rPr>
          <w:rStyle w:val="13"/>
          <w:color w:val="000000"/>
          <w:sz w:val="24"/>
          <w:szCs w:val="24"/>
        </w:rPr>
        <w:t>Активное использование учебно-методических материалов необходимо обучающимся для успешного восприятия содержания учебной программы.</w:t>
      </w:r>
    </w:p>
    <w:p w14:paraId="443E8265" w14:textId="77777777" w:rsidR="00133080" w:rsidRPr="00133080" w:rsidRDefault="00133080" w:rsidP="00133080">
      <w:pPr>
        <w:pStyle w:val="50"/>
        <w:shd w:val="clear" w:color="auto" w:fill="auto"/>
        <w:spacing w:before="0" w:after="120" w:line="276" w:lineRule="auto"/>
        <w:jc w:val="left"/>
        <w:rPr>
          <w:rFonts w:ascii="Times New Roman" w:hAnsi="Times New Roman" w:cs="Times New Roman"/>
          <w:sz w:val="24"/>
          <w:szCs w:val="24"/>
          <w:u w:val="single"/>
        </w:rPr>
      </w:pPr>
      <w:r w:rsidRPr="00133080">
        <w:rPr>
          <w:rStyle w:val="5"/>
          <w:rFonts w:ascii="Times New Roman" w:hAnsi="Times New Roman" w:cs="Times New Roman"/>
          <w:color w:val="000000"/>
          <w:sz w:val="24"/>
          <w:szCs w:val="24"/>
          <w:u w:val="single"/>
        </w:rPr>
        <w:t>Самостоятельная работа учащихся</w:t>
      </w:r>
    </w:p>
    <w:p w14:paraId="2D1D2633" w14:textId="77777777" w:rsidR="00133080" w:rsidRPr="00E8024B" w:rsidRDefault="00133080" w:rsidP="00133080">
      <w:pPr>
        <w:pStyle w:val="a5"/>
        <w:spacing w:before="0" w:line="276" w:lineRule="auto"/>
        <w:ind w:right="20" w:firstLine="700"/>
      </w:pPr>
      <w:r w:rsidRPr="00E8024B">
        <w:rPr>
          <w:rStyle w:val="13"/>
          <w:color w:val="000000"/>
          <w:sz w:val="24"/>
          <w:szCs w:val="24"/>
        </w:rPr>
        <w:t>Обучение рисунку должно сопровождаться выполнением домашних (самостоятельных) заданий. Каждое задание предусматривает выполнение набросков и зарисовок по теме занятия. Домашние задания должны быть посильными и нетрудоемкими по времени. Регулярность выполнения самостоятельных работ должна контролироваться педагогом и влиять на итоговую оценку обучающегося.</w:t>
      </w:r>
    </w:p>
    <w:p w14:paraId="444065B4" w14:textId="7E522245" w:rsidR="00133080" w:rsidRPr="00133080" w:rsidRDefault="00133080" w:rsidP="00133080">
      <w:pPr>
        <w:pStyle w:val="a5"/>
        <w:spacing w:before="0" w:line="276" w:lineRule="auto"/>
        <w:ind w:left="20" w:right="20"/>
        <w:rPr>
          <w:rStyle w:val="5"/>
          <w:b w:val="0"/>
          <w:bCs w:val="0"/>
          <w:i w:val="0"/>
          <w:iCs w:val="0"/>
          <w:sz w:val="26"/>
          <w:szCs w:val="26"/>
          <w:shd w:val="clear" w:color="auto" w:fill="auto"/>
        </w:rPr>
      </w:pPr>
      <w:r w:rsidRPr="00E8024B">
        <w:rPr>
          <w:rStyle w:val="13"/>
          <w:color w:val="000000"/>
          <w:sz w:val="24"/>
          <w:szCs w:val="24"/>
        </w:rPr>
        <w:t xml:space="preserve">             Ход работы учебных заданий сопровождается периодическим анализом с участием самих обучающихся с целью развития у них аналитических способностей и умения прогнозировать и видеть ошибки. Каждое задание оценивается соответствующей оценкой.</w:t>
      </w:r>
    </w:p>
    <w:p w14:paraId="758A8952" w14:textId="77777777" w:rsidR="00133080" w:rsidRPr="00E8024B" w:rsidRDefault="00133080" w:rsidP="00133080">
      <w:pPr>
        <w:pStyle w:val="a5"/>
        <w:spacing w:before="0" w:line="276" w:lineRule="auto"/>
        <w:ind w:left="20" w:right="20"/>
      </w:pPr>
      <w:r w:rsidRPr="00E8024B">
        <w:rPr>
          <w:rStyle w:val="5"/>
          <w:color w:val="000000"/>
          <w:sz w:val="24"/>
          <w:szCs w:val="24"/>
        </w:rPr>
        <w:t>Средства обучения</w:t>
      </w:r>
    </w:p>
    <w:p w14:paraId="5EC3144F" w14:textId="77777777" w:rsidR="00133080" w:rsidRPr="00E8024B" w:rsidRDefault="00133080" w:rsidP="00133080">
      <w:pPr>
        <w:pStyle w:val="a5"/>
        <w:tabs>
          <w:tab w:val="left" w:pos="2935"/>
        </w:tabs>
        <w:spacing w:before="0" w:line="276" w:lineRule="auto"/>
      </w:pPr>
      <w:r w:rsidRPr="00E8024B">
        <w:rPr>
          <w:rStyle w:val="11"/>
          <w:color w:val="000000"/>
          <w:sz w:val="24"/>
          <w:szCs w:val="24"/>
        </w:rPr>
        <w:t xml:space="preserve">     -  материальные: </w:t>
      </w:r>
      <w:r w:rsidRPr="00E8024B">
        <w:rPr>
          <w:rStyle w:val="a4"/>
          <w:b w:val="0"/>
          <w:color w:val="000000"/>
          <w:sz w:val="24"/>
        </w:rPr>
        <w:t>учебные аудитории, специально оборудованные</w:t>
      </w:r>
      <w:r w:rsidRPr="00E8024B">
        <w:t xml:space="preserve"> </w:t>
      </w:r>
      <w:r w:rsidRPr="00E8024B">
        <w:rPr>
          <w:rStyle w:val="a4"/>
          <w:b w:val="0"/>
          <w:color w:val="000000"/>
          <w:sz w:val="24"/>
        </w:rPr>
        <w:t>наглядными пособиями, мебелью, натюрмортным фондом;</w:t>
      </w:r>
    </w:p>
    <w:p w14:paraId="7CEF0EE9" w14:textId="77777777" w:rsidR="00133080" w:rsidRPr="00E8024B" w:rsidRDefault="00133080" w:rsidP="00133080">
      <w:pPr>
        <w:pStyle w:val="a5"/>
        <w:numPr>
          <w:ilvl w:val="0"/>
          <w:numId w:val="8"/>
        </w:numPr>
        <w:shd w:val="clear" w:color="auto" w:fill="auto"/>
        <w:spacing w:before="0" w:line="276" w:lineRule="auto"/>
        <w:ind w:right="20" w:firstLine="360"/>
      </w:pPr>
      <w:r w:rsidRPr="00E8024B">
        <w:rPr>
          <w:rStyle w:val="11"/>
          <w:color w:val="000000"/>
          <w:sz w:val="24"/>
          <w:szCs w:val="24"/>
        </w:rPr>
        <w:t xml:space="preserve"> наглядно - плоскостные: </w:t>
      </w:r>
      <w:r w:rsidRPr="00E8024B">
        <w:rPr>
          <w:rStyle w:val="a4"/>
          <w:b w:val="0"/>
          <w:color w:val="000000"/>
          <w:sz w:val="24"/>
        </w:rPr>
        <w:t>наглядные методические пособия, карты, плакаты, фонд работ учащихся, настенные иллюстрации, магнитные доски);</w:t>
      </w:r>
    </w:p>
    <w:p w14:paraId="7A1BF647" w14:textId="77777777" w:rsidR="00133080" w:rsidRPr="00E8024B" w:rsidRDefault="00133080" w:rsidP="00133080">
      <w:pPr>
        <w:pStyle w:val="a5"/>
        <w:numPr>
          <w:ilvl w:val="0"/>
          <w:numId w:val="8"/>
        </w:numPr>
        <w:shd w:val="clear" w:color="auto" w:fill="auto"/>
        <w:spacing w:before="0" w:line="276" w:lineRule="auto"/>
        <w:ind w:right="20" w:firstLine="360"/>
      </w:pPr>
      <w:r w:rsidRPr="00E8024B">
        <w:rPr>
          <w:rStyle w:val="11"/>
          <w:color w:val="000000"/>
          <w:sz w:val="24"/>
          <w:szCs w:val="24"/>
        </w:rPr>
        <w:t xml:space="preserve"> демонстрационные: </w:t>
      </w:r>
      <w:r w:rsidRPr="00E8024B">
        <w:rPr>
          <w:rStyle w:val="a4"/>
          <w:b w:val="0"/>
          <w:color w:val="000000"/>
          <w:sz w:val="24"/>
        </w:rPr>
        <w:t>муляжи, чучела птиц и животных, гербарии, демонстрационные модели, натюрмортный фонд;</w:t>
      </w:r>
    </w:p>
    <w:p w14:paraId="1DC408E4" w14:textId="77777777" w:rsidR="00133080" w:rsidRPr="00E8024B" w:rsidRDefault="00133080" w:rsidP="00133080">
      <w:pPr>
        <w:pStyle w:val="a5"/>
        <w:numPr>
          <w:ilvl w:val="0"/>
          <w:numId w:val="8"/>
        </w:numPr>
        <w:shd w:val="clear" w:color="auto" w:fill="auto"/>
        <w:spacing w:before="0" w:line="276" w:lineRule="auto"/>
        <w:ind w:right="20" w:firstLine="360"/>
      </w:pPr>
      <w:r w:rsidRPr="00E8024B">
        <w:rPr>
          <w:rStyle w:val="11"/>
          <w:color w:val="000000"/>
          <w:sz w:val="24"/>
          <w:szCs w:val="24"/>
        </w:rPr>
        <w:t xml:space="preserve"> электронные образовательные ресурсы: </w:t>
      </w:r>
      <w:r w:rsidRPr="00E8024B">
        <w:rPr>
          <w:rStyle w:val="a4"/>
          <w:b w:val="0"/>
          <w:color w:val="000000"/>
          <w:sz w:val="24"/>
        </w:rPr>
        <w:t>сетевые образовательные ресурсы;</w:t>
      </w:r>
    </w:p>
    <w:p w14:paraId="18E2EBD7" w14:textId="77777777" w:rsidR="00754B5F" w:rsidRPr="00754B5F" w:rsidRDefault="00133080" w:rsidP="00133080">
      <w:pPr>
        <w:pStyle w:val="a5"/>
        <w:numPr>
          <w:ilvl w:val="0"/>
          <w:numId w:val="8"/>
        </w:numPr>
        <w:shd w:val="clear" w:color="auto" w:fill="auto"/>
        <w:spacing w:before="0" w:after="170" w:line="276" w:lineRule="auto"/>
        <w:ind w:right="20" w:firstLine="360"/>
        <w:jc w:val="center"/>
        <w:rPr>
          <w:rStyle w:val="a4"/>
          <w:sz w:val="24"/>
          <w:szCs w:val="24"/>
        </w:rPr>
      </w:pPr>
      <w:r w:rsidRPr="00754B5F">
        <w:rPr>
          <w:rStyle w:val="11"/>
          <w:color w:val="000000"/>
          <w:sz w:val="24"/>
          <w:szCs w:val="24"/>
        </w:rPr>
        <w:t xml:space="preserve"> аудиовизуальные: </w:t>
      </w:r>
      <w:r w:rsidRPr="00754B5F">
        <w:rPr>
          <w:rStyle w:val="a4"/>
          <w:b w:val="0"/>
          <w:color w:val="000000"/>
          <w:sz w:val="24"/>
        </w:rPr>
        <w:t>слайд-фильмы, видеофильмы, учебные кинофильмы.</w:t>
      </w:r>
    </w:p>
    <w:p w14:paraId="03C54EE8" w14:textId="547E487B" w:rsidR="00133080" w:rsidRPr="00754B5F" w:rsidRDefault="00133080" w:rsidP="00754B5F">
      <w:pPr>
        <w:pStyle w:val="a5"/>
        <w:shd w:val="clear" w:color="auto" w:fill="auto"/>
        <w:spacing w:before="0" w:after="170" w:line="276" w:lineRule="auto"/>
        <w:ind w:left="360" w:right="20" w:firstLine="0"/>
        <w:jc w:val="center"/>
        <w:rPr>
          <w:b/>
          <w:sz w:val="24"/>
          <w:szCs w:val="24"/>
        </w:rPr>
      </w:pPr>
      <w:r w:rsidRPr="00754B5F">
        <w:rPr>
          <w:b/>
          <w:sz w:val="24"/>
          <w:szCs w:val="24"/>
        </w:rPr>
        <w:t>1-й год обучения</w:t>
      </w:r>
    </w:p>
    <w:p w14:paraId="4370BA20" w14:textId="6A61E50E" w:rsidR="00133080" w:rsidRPr="00133080" w:rsidRDefault="00754B5F" w:rsidP="00133080">
      <w:pPr>
        <w:spacing w:before="80"/>
        <w:jc w:val="center"/>
        <w:rPr>
          <w:sz w:val="24"/>
          <w:szCs w:val="24"/>
        </w:rPr>
      </w:pPr>
      <w:r>
        <w:rPr>
          <w:sz w:val="24"/>
          <w:szCs w:val="24"/>
        </w:rPr>
        <w:t>2</w:t>
      </w:r>
      <w:r w:rsidR="00133080" w:rsidRPr="00133080">
        <w:rPr>
          <w:sz w:val="24"/>
          <w:szCs w:val="24"/>
        </w:rPr>
        <w:t xml:space="preserve"> часа в неделю, </w:t>
      </w:r>
      <w:r>
        <w:rPr>
          <w:sz w:val="24"/>
          <w:szCs w:val="24"/>
        </w:rPr>
        <w:t>68</w:t>
      </w:r>
      <w:r w:rsidR="00133080" w:rsidRPr="00133080">
        <w:rPr>
          <w:sz w:val="24"/>
          <w:szCs w:val="24"/>
        </w:rPr>
        <w:t xml:space="preserve"> час</w:t>
      </w:r>
      <w:r>
        <w:rPr>
          <w:sz w:val="24"/>
          <w:szCs w:val="24"/>
        </w:rPr>
        <w:t>ов</w:t>
      </w:r>
      <w:r w:rsidR="00133080" w:rsidRPr="00133080">
        <w:rPr>
          <w:sz w:val="24"/>
          <w:szCs w:val="24"/>
        </w:rPr>
        <w:t xml:space="preserve"> в год</w:t>
      </w:r>
    </w:p>
    <w:p w14:paraId="56A13F08" w14:textId="77777777" w:rsidR="00133080" w:rsidRPr="00133080" w:rsidRDefault="00133080" w:rsidP="00133080">
      <w:pPr>
        <w:spacing w:after="120" w:line="276" w:lineRule="auto"/>
        <w:rPr>
          <w:sz w:val="24"/>
          <w:szCs w:val="24"/>
        </w:rPr>
      </w:pPr>
      <w:r w:rsidRPr="00133080">
        <w:rPr>
          <w:sz w:val="24"/>
          <w:szCs w:val="24"/>
        </w:rPr>
        <w:t>Основные задачи, реализуемые на 1-м году обучения:</w:t>
      </w:r>
    </w:p>
    <w:p w14:paraId="02FBF4D8" w14:textId="77777777" w:rsidR="00133080" w:rsidRPr="00133080" w:rsidRDefault="00133080" w:rsidP="00754B5F">
      <w:pPr>
        <w:numPr>
          <w:ilvl w:val="0"/>
          <w:numId w:val="41"/>
        </w:numPr>
        <w:spacing w:line="276" w:lineRule="auto"/>
        <w:rPr>
          <w:sz w:val="24"/>
          <w:szCs w:val="24"/>
        </w:rPr>
      </w:pPr>
      <w:r w:rsidRPr="00133080">
        <w:rPr>
          <w:sz w:val="24"/>
          <w:szCs w:val="24"/>
        </w:rPr>
        <w:t>грамотно размещать изображаемые объекты в листе;</w:t>
      </w:r>
    </w:p>
    <w:p w14:paraId="16ECBB44" w14:textId="77777777" w:rsidR="00133080" w:rsidRPr="00133080" w:rsidRDefault="00133080" w:rsidP="00754B5F">
      <w:pPr>
        <w:numPr>
          <w:ilvl w:val="0"/>
          <w:numId w:val="41"/>
        </w:numPr>
        <w:spacing w:line="276" w:lineRule="auto"/>
        <w:rPr>
          <w:sz w:val="24"/>
          <w:szCs w:val="24"/>
        </w:rPr>
      </w:pPr>
      <w:r w:rsidRPr="00133080">
        <w:rPr>
          <w:sz w:val="24"/>
          <w:szCs w:val="24"/>
        </w:rPr>
        <w:t>определять тон</w:t>
      </w:r>
      <w:r w:rsidRPr="00133080">
        <w:rPr>
          <w:sz w:val="24"/>
          <w:szCs w:val="24"/>
          <w:lang w:val="en-US"/>
        </w:rPr>
        <w:t>;</w:t>
      </w:r>
    </w:p>
    <w:p w14:paraId="12D8ED69" w14:textId="77777777" w:rsidR="00133080" w:rsidRPr="00133080" w:rsidRDefault="00133080" w:rsidP="00754B5F">
      <w:pPr>
        <w:numPr>
          <w:ilvl w:val="0"/>
          <w:numId w:val="41"/>
        </w:numPr>
        <w:spacing w:line="276" w:lineRule="auto"/>
        <w:rPr>
          <w:sz w:val="24"/>
          <w:szCs w:val="24"/>
        </w:rPr>
      </w:pPr>
      <w:r w:rsidRPr="00133080">
        <w:rPr>
          <w:sz w:val="24"/>
          <w:szCs w:val="24"/>
        </w:rPr>
        <w:t>лепить тоном объем несложных предметов, соединять их с фоном;</w:t>
      </w:r>
    </w:p>
    <w:p w14:paraId="27188720" w14:textId="77777777" w:rsidR="00133080" w:rsidRPr="00133080" w:rsidRDefault="00133080" w:rsidP="00754B5F">
      <w:pPr>
        <w:numPr>
          <w:ilvl w:val="0"/>
          <w:numId w:val="41"/>
        </w:numPr>
        <w:spacing w:line="276" w:lineRule="auto"/>
        <w:rPr>
          <w:sz w:val="24"/>
          <w:szCs w:val="24"/>
        </w:rPr>
      </w:pPr>
      <w:r w:rsidRPr="00133080">
        <w:rPr>
          <w:sz w:val="24"/>
          <w:szCs w:val="24"/>
        </w:rPr>
        <w:t>понять возможности простого карандаша</w:t>
      </w:r>
      <w:r w:rsidRPr="00133080">
        <w:rPr>
          <w:sz w:val="24"/>
          <w:szCs w:val="24"/>
          <w:lang w:val="en-US"/>
        </w:rPr>
        <w:t>;</w:t>
      </w:r>
    </w:p>
    <w:p w14:paraId="73049004" w14:textId="77777777" w:rsidR="00133080" w:rsidRPr="00133080" w:rsidRDefault="00133080" w:rsidP="00754B5F">
      <w:pPr>
        <w:numPr>
          <w:ilvl w:val="0"/>
          <w:numId w:val="41"/>
        </w:numPr>
        <w:spacing w:line="276" w:lineRule="auto"/>
        <w:rPr>
          <w:sz w:val="24"/>
          <w:szCs w:val="24"/>
        </w:rPr>
      </w:pPr>
      <w:r w:rsidRPr="00133080">
        <w:rPr>
          <w:sz w:val="24"/>
          <w:szCs w:val="24"/>
        </w:rPr>
        <w:t>разнообразить линии и штрих</w:t>
      </w:r>
      <w:r w:rsidRPr="00133080">
        <w:rPr>
          <w:sz w:val="24"/>
          <w:szCs w:val="24"/>
          <w:lang w:val="en-US"/>
        </w:rPr>
        <w:t>;</w:t>
      </w:r>
    </w:p>
    <w:p w14:paraId="1115EEE7" w14:textId="77777777" w:rsidR="00133080" w:rsidRPr="00133080" w:rsidRDefault="00133080" w:rsidP="00754B5F">
      <w:pPr>
        <w:numPr>
          <w:ilvl w:val="0"/>
          <w:numId w:val="41"/>
        </w:numPr>
        <w:spacing w:line="276" w:lineRule="auto"/>
        <w:rPr>
          <w:sz w:val="24"/>
          <w:szCs w:val="24"/>
        </w:rPr>
      </w:pPr>
      <w:r w:rsidRPr="00133080">
        <w:rPr>
          <w:sz w:val="24"/>
          <w:szCs w:val="24"/>
        </w:rPr>
        <w:t>усвоить терминологию (тон, насыщенность, контраст, нюанс, рефлекс, гармония, фактура);</w:t>
      </w:r>
    </w:p>
    <w:p w14:paraId="117ADABA" w14:textId="77777777" w:rsidR="00133080" w:rsidRPr="00133080" w:rsidRDefault="00133080" w:rsidP="00754B5F">
      <w:pPr>
        <w:pStyle w:val="a5"/>
        <w:numPr>
          <w:ilvl w:val="0"/>
          <w:numId w:val="41"/>
        </w:numPr>
        <w:shd w:val="clear" w:color="auto" w:fill="auto"/>
        <w:suppressAutoHyphens/>
        <w:spacing w:before="0" w:line="276" w:lineRule="auto"/>
        <w:jc w:val="left"/>
        <w:rPr>
          <w:sz w:val="24"/>
          <w:szCs w:val="24"/>
        </w:rPr>
      </w:pPr>
      <w:r w:rsidRPr="00133080">
        <w:rPr>
          <w:sz w:val="24"/>
          <w:szCs w:val="24"/>
        </w:rPr>
        <w:t>углубленный анализ конструктивной формы предметов, умение грамотно строить предметы в соответствии с их различным расположением к линии горизонта;</w:t>
      </w:r>
    </w:p>
    <w:p w14:paraId="3125DE00" w14:textId="77777777" w:rsidR="00133080" w:rsidRPr="00133080" w:rsidRDefault="00133080" w:rsidP="00754B5F">
      <w:pPr>
        <w:pStyle w:val="a5"/>
        <w:numPr>
          <w:ilvl w:val="0"/>
          <w:numId w:val="41"/>
        </w:numPr>
        <w:shd w:val="clear" w:color="auto" w:fill="auto"/>
        <w:suppressAutoHyphens/>
        <w:spacing w:before="0" w:line="276" w:lineRule="auto"/>
        <w:jc w:val="left"/>
        <w:rPr>
          <w:sz w:val="24"/>
          <w:szCs w:val="24"/>
        </w:rPr>
      </w:pPr>
      <w:r w:rsidRPr="00133080">
        <w:rPr>
          <w:sz w:val="24"/>
          <w:szCs w:val="24"/>
        </w:rPr>
        <w:t>увеличение требований к качеству передачи фактуры предметов, законности  рисунка;</w:t>
      </w:r>
    </w:p>
    <w:p w14:paraId="14C263F8" w14:textId="77777777" w:rsidR="00133080" w:rsidRPr="00133080" w:rsidRDefault="00133080" w:rsidP="00754B5F">
      <w:pPr>
        <w:pStyle w:val="a5"/>
        <w:numPr>
          <w:ilvl w:val="0"/>
          <w:numId w:val="41"/>
        </w:numPr>
        <w:shd w:val="clear" w:color="auto" w:fill="auto"/>
        <w:suppressAutoHyphens/>
        <w:spacing w:before="0" w:line="276" w:lineRule="auto"/>
        <w:jc w:val="left"/>
        <w:rPr>
          <w:sz w:val="24"/>
          <w:szCs w:val="24"/>
        </w:rPr>
      </w:pPr>
      <w:r w:rsidRPr="00133080">
        <w:rPr>
          <w:sz w:val="24"/>
          <w:szCs w:val="24"/>
        </w:rPr>
        <w:t>рисование набросков с фигуры человека в классе и домашних  заданиях:</w:t>
      </w:r>
    </w:p>
    <w:p w14:paraId="21E1C5BD" w14:textId="21024CD4" w:rsidR="00133080" w:rsidRDefault="00133080" w:rsidP="00754B5F">
      <w:pPr>
        <w:pStyle w:val="a5"/>
        <w:spacing w:before="0" w:line="276" w:lineRule="auto"/>
        <w:rPr>
          <w:sz w:val="24"/>
          <w:szCs w:val="24"/>
        </w:rPr>
      </w:pPr>
      <w:r w:rsidRPr="00133080">
        <w:rPr>
          <w:sz w:val="24"/>
          <w:szCs w:val="24"/>
        </w:rPr>
        <w:t>Размер рисунка от ¼ до ½ листа бумаги.</w:t>
      </w:r>
    </w:p>
    <w:p w14:paraId="5F49DB9F" w14:textId="77777777" w:rsidR="00754B5F" w:rsidRDefault="00754B5F" w:rsidP="00133080">
      <w:pPr>
        <w:spacing w:after="120"/>
        <w:ind w:left="360"/>
        <w:jc w:val="center"/>
        <w:rPr>
          <w:sz w:val="24"/>
          <w:szCs w:val="24"/>
        </w:rPr>
      </w:pPr>
    </w:p>
    <w:p w14:paraId="1103C85C" w14:textId="0E1CBF84" w:rsidR="00133080" w:rsidRPr="00133080" w:rsidRDefault="00133080" w:rsidP="00133080">
      <w:pPr>
        <w:spacing w:after="120"/>
        <w:ind w:left="360"/>
        <w:jc w:val="center"/>
        <w:rPr>
          <w:sz w:val="24"/>
          <w:szCs w:val="24"/>
        </w:rPr>
      </w:pPr>
      <w:r w:rsidRPr="00133080">
        <w:rPr>
          <w:sz w:val="24"/>
          <w:szCs w:val="24"/>
          <w:lang w:val="en-US"/>
        </w:rPr>
        <w:lastRenderedPageBreak/>
        <w:t>I</w:t>
      </w:r>
      <w:r w:rsidRPr="00133080">
        <w:rPr>
          <w:sz w:val="24"/>
          <w:szCs w:val="24"/>
        </w:rPr>
        <w:t xml:space="preserve"> четверть </w:t>
      </w:r>
      <w:r w:rsidR="00754B5F">
        <w:rPr>
          <w:sz w:val="24"/>
          <w:szCs w:val="24"/>
        </w:rPr>
        <w:t>18</w:t>
      </w:r>
      <w:r w:rsidRPr="00133080">
        <w:rPr>
          <w:sz w:val="24"/>
          <w:szCs w:val="24"/>
        </w:rPr>
        <w:t xml:space="preserve"> часов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6"/>
        <w:gridCol w:w="1849"/>
        <w:gridCol w:w="2964"/>
        <w:gridCol w:w="2996"/>
        <w:gridCol w:w="810"/>
      </w:tblGrid>
      <w:tr w:rsidR="00133080" w:rsidRPr="0097460C" w14:paraId="6712F116" w14:textId="77777777" w:rsidTr="00754B5F">
        <w:tc>
          <w:tcPr>
            <w:tcW w:w="726" w:type="dxa"/>
            <w:shd w:val="clear" w:color="auto" w:fill="auto"/>
            <w:vAlign w:val="center"/>
          </w:tcPr>
          <w:p w14:paraId="592A275F" w14:textId="77777777" w:rsidR="00133080" w:rsidRPr="0097460C" w:rsidRDefault="00133080" w:rsidP="00E57128">
            <w:pPr>
              <w:jc w:val="center"/>
              <w:rPr>
                <w:b/>
                <w:i/>
              </w:rPr>
            </w:pPr>
            <w:r w:rsidRPr="0097460C">
              <w:rPr>
                <w:b/>
                <w:i/>
              </w:rPr>
              <w:t>№</w:t>
            </w:r>
            <w:r w:rsidRPr="0097460C">
              <w:rPr>
                <w:b/>
                <w:i/>
              </w:rPr>
              <w:br/>
              <w:t>п/п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41354476" w14:textId="77777777" w:rsidR="00133080" w:rsidRPr="0097460C" w:rsidRDefault="00133080" w:rsidP="00E57128">
            <w:pPr>
              <w:jc w:val="center"/>
              <w:rPr>
                <w:b/>
                <w:i/>
              </w:rPr>
            </w:pPr>
            <w:r w:rsidRPr="0097460C">
              <w:rPr>
                <w:b/>
                <w:i/>
              </w:rPr>
              <w:t>Тема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3390360A" w14:textId="77777777" w:rsidR="00133080" w:rsidRPr="0097460C" w:rsidRDefault="00133080" w:rsidP="00E57128">
            <w:pPr>
              <w:jc w:val="center"/>
              <w:rPr>
                <w:b/>
                <w:i/>
              </w:rPr>
            </w:pPr>
            <w:r w:rsidRPr="0097460C">
              <w:rPr>
                <w:b/>
                <w:i/>
              </w:rPr>
              <w:t>Характеристика</w:t>
            </w:r>
            <w:r w:rsidRPr="0097460C">
              <w:rPr>
                <w:b/>
                <w:i/>
              </w:rPr>
              <w:br/>
              <w:t>задания</w:t>
            </w:r>
          </w:p>
        </w:tc>
        <w:tc>
          <w:tcPr>
            <w:tcW w:w="2996" w:type="dxa"/>
            <w:shd w:val="clear" w:color="auto" w:fill="auto"/>
            <w:vAlign w:val="center"/>
          </w:tcPr>
          <w:p w14:paraId="3E75E8F0" w14:textId="77777777" w:rsidR="00133080" w:rsidRPr="0097460C" w:rsidRDefault="00133080" w:rsidP="00E57128">
            <w:pPr>
              <w:jc w:val="center"/>
              <w:rPr>
                <w:b/>
                <w:i/>
              </w:rPr>
            </w:pPr>
            <w:r w:rsidRPr="0097460C">
              <w:rPr>
                <w:b/>
                <w:i/>
              </w:rPr>
              <w:t>Целевая</w:t>
            </w:r>
            <w:r w:rsidRPr="0097460C">
              <w:rPr>
                <w:b/>
                <w:i/>
              </w:rPr>
              <w:br/>
              <w:t>установка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C7607B8" w14:textId="77777777" w:rsidR="00133080" w:rsidRPr="0097460C" w:rsidRDefault="00133080" w:rsidP="00E57128">
            <w:pPr>
              <w:jc w:val="center"/>
              <w:rPr>
                <w:b/>
                <w:i/>
              </w:rPr>
            </w:pPr>
            <w:r w:rsidRPr="0097460C">
              <w:rPr>
                <w:b/>
                <w:i/>
              </w:rPr>
              <w:t>Кол-во</w:t>
            </w:r>
            <w:r w:rsidRPr="0097460C">
              <w:rPr>
                <w:b/>
                <w:i/>
              </w:rPr>
              <w:br/>
              <w:t>часов</w:t>
            </w:r>
          </w:p>
        </w:tc>
      </w:tr>
      <w:tr w:rsidR="00133080" w14:paraId="78B45ABD" w14:textId="77777777" w:rsidTr="00754B5F">
        <w:trPr>
          <w:trHeight w:val="1686"/>
        </w:trPr>
        <w:tc>
          <w:tcPr>
            <w:tcW w:w="726" w:type="dxa"/>
            <w:shd w:val="clear" w:color="auto" w:fill="auto"/>
            <w:vAlign w:val="center"/>
          </w:tcPr>
          <w:p w14:paraId="5CB7D1A0" w14:textId="76E0063D" w:rsidR="00133080" w:rsidRDefault="0008214A" w:rsidP="0008214A">
            <w:pPr>
              <w:ind w:left="360"/>
            </w:pPr>
            <w:r>
              <w:t>1.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2F1D1E7" w14:textId="77777777" w:rsidR="00133080" w:rsidRDefault="00133080" w:rsidP="00E57128">
            <w:r>
              <w:t>Беседа о рисунке. Зарисовки с натуры  простых предметов.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620E382C" w14:textId="77777777" w:rsidR="00133080" w:rsidRDefault="00133080" w:rsidP="00E57128">
            <w:r>
              <w:t>Беседа о линейном построении, об объёме, светотени и линейной перспективе. Познакомить с возможностями графических материалов.</w:t>
            </w:r>
          </w:p>
        </w:tc>
        <w:tc>
          <w:tcPr>
            <w:tcW w:w="2996" w:type="dxa"/>
            <w:shd w:val="clear" w:color="auto" w:fill="auto"/>
            <w:vAlign w:val="center"/>
          </w:tcPr>
          <w:p w14:paraId="568DE519" w14:textId="77777777" w:rsidR="00133080" w:rsidRDefault="00133080" w:rsidP="00E57128">
            <w:r>
              <w:t>Построение объёмной  формы линией и штрихом, использование элементов светотеневой моделировки, сравнительный анализ пропорций и характера предметов.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C9AC641" w14:textId="686F5DD8" w:rsidR="00133080" w:rsidRDefault="00754B5F" w:rsidP="00E57128">
            <w:pPr>
              <w:jc w:val="center"/>
            </w:pPr>
            <w:r>
              <w:t>6</w:t>
            </w:r>
          </w:p>
        </w:tc>
      </w:tr>
      <w:tr w:rsidR="00133080" w14:paraId="5AF27888" w14:textId="77777777" w:rsidTr="00754B5F">
        <w:trPr>
          <w:trHeight w:val="900"/>
        </w:trPr>
        <w:tc>
          <w:tcPr>
            <w:tcW w:w="726" w:type="dxa"/>
            <w:shd w:val="clear" w:color="auto" w:fill="auto"/>
            <w:vAlign w:val="center"/>
          </w:tcPr>
          <w:p w14:paraId="3A0A0E87" w14:textId="6D77C6A2" w:rsidR="00133080" w:rsidRDefault="0008214A" w:rsidP="0008214A">
            <w:pPr>
              <w:ind w:left="360"/>
            </w:pPr>
            <w:r>
              <w:t>2.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2EDC3346" w14:textId="77777777" w:rsidR="00133080" w:rsidRDefault="00133080" w:rsidP="00E57128">
            <w:r>
              <w:t>Зарисовки предметов в разных ракурсах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50A7E34A" w14:textId="77777777" w:rsidR="00133080" w:rsidRDefault="00133080" w:rsidP="00E57128">
            <w:r>
              <w:t>Закомпоновать в листе. Внимательное изучение натуры, силуэта и формы.</w:t>
            </w:r>
          </w:p>
        </w:tc>
        <w:tc>
          <w:tcPr>
            <w:tcW w:w="2996" w:type="dxa"/>
            <w:shd w:val="clear" w:color="auto" w:fill="auto"/>
            <w:vAlign w:val="center"/>
          </w:tcPr>
          <w:p w14:paraId="53C76613" w14:textId="77777777" w:rsidR="00133080" w:rsidRDefault="00133080" w:rsidP="00E57128">
            <w:r>
              <w:t>Проследить конструкцию  и характер предметов.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3A3B8BA" w14:textId="3CF4E652" w:rsidR="00133080" w:rsidRDefault="00754B5F" w:rsidP="00E57128">
            <w:pPr>
              <w:jc w:val="center"/>
            </w:pPr>
            <w:r>
              <w:t>6</w:t>
            </w:r>
          </w:p>
        </w:tc>
      </w:tr>
      <w:tr w:rsidR="00133080" w14:paraId="3C4C5838" w14:textId="77777777" w:rsidTr="00754B5F">
        <w:trPr>
          <w:trHeight w:val="885"/>
        </w:trPr>
        <w:tc>
          <w:tcPr>
            <w:tcW w:w="726" w:type="dxa"/>
            <w:shd w:val="clear" w:color="auto" w:fill="auto"/>
            <w:vAlign w:val="center"/>
          </w:tcPr>
          <w:p w14:paraId="2306E5C1" w14:textId="1939D8F9" w:rsidR="00133080" w:rsidRDefault="0008214A" w:rsidP="0008214A">
            <w:pPr>
              <w:ind w:left="360"/>
            </w:pPr>
            <w:r>
              <w:t>3.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5AA8E99D" w14:textId="77777777" w:rsidR="00133080" w:rsidRDefault="00133080" w:rsidP="00E57128">
            <w:r>
              <w:t>Грибы и ветки.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1D171756" w14:textId="77777777" w:rsidR="00133080" w:rsidRDefault="00133080" w:rsidP="00E57128">
            <w:r>
              <w:t>Зарисовка выполняется мягким материалом. Особенность фактуры предметов передаётся линией и пятном.</w:t>
            </w:r>
          </w:p>
        </w:tc>
        <w:tc>
          <w:tcPr>
            <w:tcW w:w="2996" w:type="dxa"/>
            <w:shd w:val="clear" w:color="auto" w:fill="auto"/>
            <w:vAlign w:val="center"/>
          </w:tcPr>
          <w:p w14:paraId="19E6F5EB" w14:textId="77777777" w:rsidR="00133080" w:rsidRDefault="00133080" w:rsidP="00E57128">
            <w:r>
              <w:t>Разнообразие фактур требует тщательного поиска разных технических приемов.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C74EA46" w14:textId="5BDF51B8" w:rsidR="00133080" w:rsidRDefault="00754B5F" w:rsidP="00E57128">
            <w:pPr>
              <w:jc w:val="center"/>
            </w:pPr>
            <w:r>
              <w:t>4</w:t>
            </w:r>
          </w:p>
        </w:tc>
      </w:tr>
      <w:tr w:rsidR="00133080" w14:paraId="0B6A5906" w14:textId="77777777" w:rsidTr="00754B5F">
        <w:trPr>
          <w:trHeight w:val="1243"/>
        </w:trPr>
        <w:tc>
          <w:tcPr>
            <w:tcW w:w="726" w:type="dxa"/>
            <w:shd w:val="clear" w:color="auto" w:fill="auto"/>
            <w:vAlign w:val="center"/>
          </w:tcPr>
          <w:p w14:paraId="7702B65C" w14:textId="5299B35A" w:rsidR="00133080" w:rsidRDefault="00754B5F" w:rsidP="0008214A">
            <w:pPr>
              <w:ind w:left="360"/>
            </w:pPr>
            <w:r>
              <w:t>4</w:t>
            </w:r>
            <w:r w:rsidR="0008214A">
              <w:t>.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3E1AF20A" w14:textId="77777777" w:rsidR="00133080" w:rsidRDefault="00133080" w:rsidP="00E57128">
            <w:r>
              <w:t>Наброски друг друга (мягкие материалы).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2AC444F9" w14:textId="77777777" w:rsidR="00133080" w:rsidRPr="00822502" w:rsidRDefault="00133080" w:rsidP="00E57128">
            <w:r>
              <w:t xml:space="preserve">Учащиеся позируют 10 </w:t>
            </w:r>
            <w:r w:rsidRPr="00822502">
              <w:t xml:space="preserve">-15 </w:t>
            </w:r>
            <w:r>
              <w:t>минут. Изучение пропорций, характера натуры с минимальным использованием тона. Рисование от целого к частному.</w:t>
            </w:r>
          </w:p>
        </w:tc>
        <w:tc>
          <w:tcPr>
            <w:tcW w:w="2996" w:type="dxa"/>
            <w:shd w:val="clear" w:color="auto" w:fill="auto"/>
            <w:vAlign w:val="center"/>
          </w:tcPr>
          <w:p w14:paraId="4696C80B" w14:textId="77777777" w:rsidR="00133080" w:rsidRDefault="00133080" w:rsidP="00E57128">
            <w:r>
              <w:t>Развитие глазомера, зрительной памяти, выразительности, эмоциональности, навыков компоновки. Изучение основных пропорций фигуры человека.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18521B1" w14:textId="5FA7BA65" w:rsidR="00133080" w:rsidRDefault="00754B5F" w:rsidP="00E57128">
            <w:pPr>
              <w:jc w:val="center"/>
            </w:pPr>
            <w:r>
              <w:t>2</w:t>
            </w:r>
          </w:p>
        </w:tc>
      </w:tr>
    </w:tbl>
    <w:p w14:paraId="09E5E6DE" w14:textId="706EEB2F" w:rsidR="00133080" w:rsidRPr="00133080" w:rsidRDefault="00133080" w:rsidP="00133080">
      <w:pPr>
        <w:spacing w:after="120"/>
        <w:jc w:val="center"/>
        <w:rPr>
          <w:sz w:val="24"/>
          <w:szCs w:val="24"/>
        </w:rPr>
      </w:pPr>
      <w:r w:rsidRPr="00133080">
        <w:rPr>
          <w:sz w:val="24"/>
          <w:szCs w:val="24"/>
          <w:lang w:val="en-US"/>
        </w:rPr>
        <w:t>II</w:t>
      </w:r>
      <w:r w:rsidRPr="00133080">
        <w:rPr>
          <w:sz w:val="24"/>
          <w:szCs w:val="24"/>
        </w:rPr>
        <w:t xml:space="preserve"> четверть </w:t>
      </w:r>
      <w:r w:rsidR="00754B5F">
        <w:rPr>
          <w:sz w:val="24"/>
          <w:szCs w:val="24"/>
        </w:rPr>
        <w:t>16</w:t>
      </w:r>
      <w:r w:rsidRPr="00133080">
        <w:rPr>
          <w:sz w:val="24"/>
          <w:szCs w:val="24"/>
        </w:rPr>
        <w:t xml:space="preserve"> час</w:t>
      </w:r>
      <w:r w:rsidR="00754B5F">
        <w:rPr>
          <w:sz w:val="24"/>
          <w:szCs w:val="24"/>
        </w:rPr>
        <w:t>ов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6"/>
        <w:gridCol w:w="1841"/>
        <w:gridCol w:w="3041"/>
        <w:gridCol w:w="2893"/>
        <w:gridCol w:w="850"/>
      </w:tblGrid>
      <w:tr w:rsidR="00133080" w:rsidRPr="0097460C" w14:paraId="5209C6BD" w14:textId="77777777" w:rsidTr="00754B5F">
        <w:tc>
          <w:tcPr>
            <w:tcW w:w="726" w:type="dxa"/>
            <w:shd w:val="clear" w:color="auto" w:fill="auto"/>
            <w:vAlign w:val="center"/>
          </w:tcPr>
          <w:p w14:paraId="53D68227" w14:textId="77777777" w:rsidR="00133080" w:rsidRPr="0097460C" w:rsidRDefault="00133080" w:rsidP="00E57128">
            <w:pPr>
              <w:jc w:val="center"/>
              <w:rPr>
                <w:b/>
                <w:i/>
              </w:rPr>
            </w:pPr>
            <w:r w:rsidRPr="0097460C">
              <w:rPr>
                <w:b/>
                <w:i/>
              </w:rPr>
              <w:t>№</w:t>
            </w:r>
            <w:r w:rsidRPr="0097460C">
              <w:rPr>
                <w:b/>
                <w:i/>
              </w:rPr>
              <w:br/>
              <w:t>п/п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674BF226" w14:textId="77777777" w:rsidR="00133080" w:rsidRPr="0097460C" w:rsidRDefault="00133080" w:rsidP="00E57128">
            <w:pPr>
              <w:jc w:val="center"/>
              <w:rPr>
                <w:b/>
                <w:i/>
              </w:rPr>
            </w:pPr>
            <w:r w:rsidRPr="0097460C">
              <w:rPr>
                <w:b/>
                <w:i/>
              </w:rPr>
              <w:t>Тема</w:t>
            </w:r>
          </w:p>
        </w:tc>
        <w:tc>
          <w:tcPr>
            <w:tcW w:w="3041" w:type="dxa"/>
            <w:shd w:val="clear" w:color="auto" w:fill="auto"/>
            <w:vAlign w:val="center"/>
          </w:tcPr>
          <w:p w14:paraId="67958FCB" w14:textId="77777777" w:rsidR="00133080" w:rsidRPr="0097460C" w:rsidRDefault="00133080" w:rsidP="00E57128">
            <w:pPr>
              <w:jc w:val="center"/>
              <w:rPr>
                <w:b/>
                <w:i/>
              </w:rPr>
            </w:pPr>
            <w:r w:rsidRPr="0097460C">
              <w:rPr>
                <w:b/>
                <w:i/>
              </w:rPr>
              <w:t>Характеристика</w:t>
            </w:r>
            <w:r w:rsidRPr="0097460C">
              <w:rPr>
                <w:b/>
                <w:i/>
              </w:rPr>
              <w:br/>
              <w:t>задания</w:t>
            </w:r>
          </w:p>
        </w:tc>
        <w:tc>
          <w:tcPr>
            <w:tcW w:w="2893" w:type="dxa"/>
            <w:shd w:val="clear" w:color="auto" w:fill="auto"/>
            <w:vAlign w:val="center"/>
          </w:tcPr>
          <w:p w14:paraId="6FBA3F7A" w14:textId="77777777" w:rsidR="00133080" w:rsidRPr="0097460C" w:rsidRDefault="00133080" w:rsidP="00E57128">
            <w:pPr>
              <w:jc w:val="center"/>
              <w:rPr>
                <w:b/>
                <w:i/>
              </w:rPr>
            </w:pPr>
            <w:r w:rsidRPr="0097460C">
              <w:rPr>
                <w:b/>
                <w:i/>
              </w:rPr>
              <w:t>Целевая</w:t>
            </w:r>
            <w:r w:rsidRPr="0097460C">
              <w:rPr>
                <w:b/>
                <w:i/>
              </w:rPr>
              <w:br/>
              <w:t>установка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221844" w14:textId="77777777" w:rsidR="00133080" w:rsidRPr="0097460C" w:rsidRDefault="00133080" w:rsidP="00E57128">
            <w:pPr>
              <w:jc w:val="center"/>
              <w:rPr>
                <w:b/>
                <w:i/>
              </w:rPr>
            </w:pPr>
            <w:r w:rsidRPr="0097460C">
              <w:rPr>
                <w:b/>
                <w:i/>
              </w:rPr>
              <w:t>Кол-во</w:t>
            </w:r>
            <w:r w:rsidRPr="0097460C">
              <w:rPr>
                <w:b/>
                <w:i/>
              </w:rPr>
              <w:br/>
              <w:t>часов</w:t>
            </w:r>
          </w:p>
        </w:tc>
      </w:tr>
      <w:tr w:rsidR="00133080" w14:paraId="5F990078" w14:textId="77777777" w:rsidTr="00754B5F">
        <w:trPr>
          <w:trHeight w:val="566"/>
        </w:trPr>
        <w:tc>
          <w:tcPr>
            <w:tcW w:w="726" w:type="dxa"/>
            <w:shd w:val="clear" w:color="auto" w:fill="auto"/>
            <w:vAlign w:val="center"/>
          </w:tcPr>
          <w:p w14:paraId="5C1A18ED" w14:textId="4B13EFB7" w:rsidR="00133080" w:rsidRDefault="0008214A" w:rsidP="0008214A">
            <w:pPr>
              <w:ind w:left="360"/>
            </w:pPr>
            <w:r>
              <w:t>1.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703B14E3" w14:textId="77777777" w:rsidR="00133080" w:rsidRPr="00C7489A" w:rsidRDefault="00133080" w:rsidP="00E57128">
            <w:r>
              <w:t>Рисунок геометрических тел (конус, шар, куб)</w:t>
            </w:r>
          </w:p>
        </w:tc>
        <w:tc>
          <w:tcPr>
            <w:tcW w:w="3041" w:type="dxa"/>
            <w:shd w:val="clear" w:color="auto" w:fill="auto"/>
            <w:vAlign w:val="center"/>
          </w:tcPr>
          <w:p w14:paraId="259D2BAC" w14:textId="77777777" w:rsidR="00133080" w:rsidRPr="00E50375" w:rsidRDefault="00133080" w:rsidP="00E57128">
            <w:r>
              <w:t>Построение простых геометрических тел с учётом закона линейной  перспективы. Изучение распределения светотени, полутонов, рефлексов на  поверхности геометрических тел.</w:t>
            </w:r>
          </w:p>
        </w:tc>
        <w:tc>
          <w:tcPr>
            <w:tcW w:w="2893" w:type="dxa"/>
            <w:shd w:val="clear" w:color="auto" w:fill="auto"/>
            <w:vAlign w:val="center"/>
          </w:tcPr>
          <w:p w14:paraId="19A12BD8" w14:textId="77777777" w:rsidR="00133080" w:rsidRDefault="00133080" w:rsidP="00E57128">
            <w:r>
              <w:t>Знакомство со светотенью, упор на штриховку. Необходимо стремиться к тому, чтобы штрих ложился по форме предмета. Учащиеся начинают мыслить большими отношениями света и тени.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1BC673" w14:textId="77777777" w:rsidR="00133080" w:rsidRDefault="00133080" w:rsidP="00E57128">
            <w:pPr>
              <w:jc w:val="center"/>
            </w:pPr>
            <w:r>
              <w:t>6</w:t>
            </w:r>
          </w:p>
        </w:tc>
      </w:tr>
      <w:tr w:rsidR="00133080" w14:paraId="6C633C30" w14:textId="77777777" w:rsidTr="00754B5F">
        <w:trPr>
          <w:trHeight w:val="1239"/>
        </w:trPr>
        <w:tc>
          <w:tcPr>
            <w:tcW w:w="726" w:type="dxa"/>
            <w:shd w:val="clear" w:color="auto" w:fill="auto"/>
            <w:vAlign w:val="center"/>
          </w:tcPr>
          <w:p w14:paraId="0BB3DB81" w14:textId="6CDF3FFA" w:rsidR="00133080" w:rsidRDefault="0008214A" w:rsidP="0008214A">
            <w:pPr>
              <w:ind w:left="360"/>
            </w:pPr>
            <w:r>
              <w:t>2.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0DF8AA86" w14:textId="77777777" w:rsidR="00133080" w:rsidRPr="003947EB" w:rsidRDefault="00133080" w:rsidP="00E57128">
            <w:r>
              <w:t>Рисунок чучела птицы</w:t>
            </w:r>
          </w:p>
        </w:tc>
        <w:tc>
          <w:tcPr>
            <w:tcW w:w="3041" w:type="dxa"/>
            <w:shd w:val="clear" w:color="auto" w:fill="auto"/>
            <w:vAlign w:val="center"/>
          </w:tcPr>
          <w:p w14:paraId="17B2952C" w14:textId="77777777" w:rsidR="00133080" w:rsidRDefault="00133080" w:rsidP="00E57128">
            <w:r>
              <w:t xml:space="preserve">Передача характера птицы. Для передачи оперения птицы использовать тональные возможности графитного карандаша. </w:t>
            </w:r>
          </w:p>
        </w:tc>
        <w:tc>
          <w:tcPr>
            <w:tcW w:w="2893" w:type="dxa"/>
            <w:shd w:val="clear" w:color="auto" w:fill="auto"/>
            <w:vAlign w:val="center"/>
          </w:tcPr>
          <w:p w14:paraId="39117F31" w14:textId="77777777" w:rsidR="00133080" w:rsidRDefault="00133080" w:rsidP="00E57128">
            <w:r>
              <w:t>Передать характер  формы (силуэт) с объёмной моделировкой и элементами фактуры поверхности. Изучить возможности  графического материала.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F495C34" w14:textId="77777777" w:rsidR="00133080" w:rsidRDefault="00133080" w:rsidP="00E57128">
            <w:pPr>
              <w:jc w:val="center"/>
            </w:pPr>
            <w:r>
              <w:t>6</w:t>
            </w:r>
          </w:p>
        </w:tc>
      </w:tr>
      <w:tr w:rsidR="00133080" w14:paraId="73B90C34" w14:textId="77777777" w:rsidTr="00754B5F">
        <w:trPr>
          <w:trHeight w:val="1074"/>
        </w:trPr>
        <w:tc>
          <w:tcPr>
            <w:tcW w:w="726" w:type="dxa"/>
            <w:shd w:val="clear" w:color="auto" w:fill="auto"/>
            <w:vAlign w:val="center"/>
          </w:tcPr>
          <w:p w14:paraId="3608DCAC" w14:textId="472631F2" w:rsidR="00133080" w:rsidRDefault="0008214A" w:rsidP="0008214A">
            <w:pPr>
              <w:ind w:left="360"/>
            </w:pPr>
            <w:r>
              <w:t>3.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0D06873B" w14:textId="77777777" w:rsidR="00133080" w:rsidRDefault="00133080" w:rsidP="00E57128">
            <w:r>
              <w:t>Линейное построение нескольких предметов разной формы на плоскости</w:t>
            </w:r>
          </w:p>
        </w:tc>
        <w:tc>
          <w:tcPr>
            <w:tcW w:w="3041" w:type="dxa"/>
            <w:shd w:val="clear" w:color="auto" w:fill="auto"/>
            <w:vAlign w:val="center"/>
          </w:tcPr>
          <w:p w14:paraId="4E7EA69E" w14:textId="77777777" w:rsidR="00133080" w:rsidRPr="00E94510" w:rsidRDefault="00133080" w:rsidP="00E57128">
            <w:r>
              <w:t>Основы линейно-конструктивного построения</w:t>
            </w:r>
            <w:r w:rsidRPr="00E94510">
              <w:t>:</w:t>
            </w:r>
          </w:p>
          <w:p w14:paraId="6BCAE079" w14:textId="77777777" w:rsidR="00133080" w:rsidRDefault="00133080" w:rsidP="00E57128">
            <w:r>
              <w:t>сквозное построение симметричных предметов по осям и контрольным точкам.</w:t>
            </w:r>
          </w:p>
        </w:tc>
        <w:tc>
          <w:tcPr>
            <w:tcW w:w="2893" w:type="dxa"/>
            <w:shd w:val="clear" w:color="auto" w:fill="auto"/>
            <w:vAlign w:val="center"/>
          </w:tcPr>
          <w:p w14:paraId="6112836E" w14:textId="77777777" w:rsidR="00133080" w:rsidRDefault="00133080" w:rsidP="00E57128">
            <w:r>
              <w:t>Развитие навыка в построении предметов с использованием оси симметрии. Правильно изобразить видимые конкретные формы. Точность пропорционального и перспективного построения.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E490E5F" w14:textId="68E20B32" w:rsidR="00133080" w:rsidRDefault="00754B5F" w:rsidP="00E57128">
            <w:pPr>
              <w:jc w:val="center"/>
            </w:pPr>
            <w:r>
              <w:t>4</w:t>
            </w:r>
          </w:p>
        </w:tc>
      </w:tr>
    </w:tbl>
    <w:p w14:paraId="166489FC" w14:textId="13229A54" w:rsidR="00133080" w:rsidRPr="0008214A" w:rsidRDefault="00133080" w:rsidP="00133080">
      <w:pPr>
        <w:spacing w:before="240" w:after="120"/>
        <w:jc w:val="center"/>
        <w:rPr>
          <w:sz w:val="24"/>
          <w:szCs w:val="24"/>
        </w:rPr>
      </w:pPr>
      <w:r w:rsidRPr="0008214A">
        <w:rPr>
          <w:sz w:val="24"/>
          <w:szCs w:val="24"/>
          <w:lang w:val="en-US"/>
        </w:rPr>
        <w:t>III</w:t>
      </w:r>
      <w:r w:rsidRPr="0008214A">
        <w:rPr>
          <w:sz w:val="24"/>
          <w:szCs w:val="24"/>
        </w:rPr>
        <w:t xml:space="preserve"> четверть </w:t>
      </w:r>
      <w:r w:rsidR="00754B5F">
        <w:rPr>
          <w:sz w:val="24"/>
          <w:szCs w:val="24"/>
        </w:rPr>
        <w:t>20</w:t>
      </w:r>
      <w:r w:rsidRPr="0008214A">
        <w:rPr>
          <w:sz w:val="24"/>
          <w:szCs w:val="24"/>
        </w:rPr>
        <w:t xml:space="preserve"> часов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798"/>
        <w:gridCol w:w="3163"/>
        <w:gridCol w:w="2835"/>
        <w:gridCol w:w="851"/>
      </w:tblGrid>
      <w:tr w:rsidR="00133080" w:rsidRPr="0097460C" w14:paraId="0DC0B576" w14:textId="77777777" w:rsidTr="0008214A">
        <w:tc>
          <w:tcPr>
            <w:tcW w:w="704" w:type="dxa"/>
            <w:shd w:val="clear" w:color="auto" w:fill="auto"/>
            <w:vAlign w:val="center"/>
          </w:tcPr>
          <w:p w14:paraId="2A0E3E6C" w14:textId="77777777" w:rsidR="00133080" w:rsidRPr="0097460C" w:rsidRDefault="00133080" w:rsidP="00E57128">
            <w:pPr>
              <w:jc w:val="center"/>
              <w:rPr>
                <w:b/>
                <w:i/>
              </w:rPr>
            </w:pPr>
            <w:r w:rsidRPr="0097460C">
              <w:rPr>
                <w:b/>
                <w:i/>
              </w:rPr>
              <w:t>№</w:t>
            </w:r>
            <w:r w:rsidRPr="0097460C">
              <w:rPr>
                <w:b/>
                <w:i/>
              </w:rPr>
              <w:br/>
              <w:t>п/п</w:t>
            </w:r>
          </w:p>
        </w:tc>
        <w:tc>
          <w:tcPr>
            <w:tcW w:w="1798" w:type="dxa"/>
            <w:shd w:val="clear" w:color="auto" w:fill="auto"/>
            <w:vAlign w:val="center"/>
          </w:tcPr>
          <w:p w14:paraId="7F7D7FB6" w14:textId="77777777" w:rsidR="00133080" w:rsidRPr="0097460C" w:rsidRDefault="00133080" w:rsidP="00E57128">
            <w:pPr>
              <w:jc w:val="center"/>
              <w:rPr>
                <w:b/>
                <w:i/>
              </w:rPr>
            </w:pPr>
            <w:r w:rsidRPr="0097460C">
              <w:rPr>
                <w:b/>
                <w:i/>
              </w:rPr>
              <w:t>Тема</w:t>
            </w:r>
          </w:p>
        </w:tc>
        <w:tc>
          <w:tcPr>
            <w:tcW w:w="3163" w:type="dxa"/>
            <w:shd w:val="clear" w:color="auto" w:fill="auto"/>
            <w:vAlign w:val="center"/>
          </w:tcPr>
          <w:p w14:paraId="0C995817" w14:textId="77777777" w:rsidR="00133080" w:rsidRPr="0097460C" w:rsidRDefault="00133080" w:rsidP="00E57128">
            <w:pPr>
              <w:jc w:val="center"/>
              <w:rPr>
                <w:b/>
                <w:i/>
              </w:rPr>
            </w:pPr>
            <w:r w:rsidRPr="0097460C">
              <w:rPr>
                <w:b/>
                <w:i/>
              </w:rPr>
              <w:t>Характеристика</w:t>
            </w:r>
            <w:r w:rsidRPr="0097460C">
              <w:rPr>
                <w:b/>
                <w:i/>
              </w:rPr>
              <w:br/>
              <w:t>задания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1D51E47" w14:textId="77777777" w:rsidR="00133080" w:rsidRPr="0097460C" w:rsidRDefault="00133080" w:rsidP="00E57128">
            <w:pPr>
              <w:jc w:val="center"/>
              <w:rPr>
                <w:b/>
                <w:i/>
              </w:rPr>
            </w:pPr>
            <w:r w:rsidRPr="0097460C">
              <w:rPr>
                <w:b/>
                <w:i/>
              </w:rPr>
              <w:t>Целевая</w:t>
            </w:r>
            <w:r w:rsidRPr="0097460C">
              <w:rPr>
                <w:b/>
                <w:i/>
              </w:rPr>
              <w:br/>
              <w:t>установка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7F78547" w14:textId="77777777" w:rsidR="00133080" w:rsidRPr="0097460C" w:rsidRDefault="00133080" w:rsidP="00E57128">
            <w:pPr>
              <w:jc w:val="center"/>
              <w:rPr>
                <w:b/>
                <w:i/>
              </w:rPr>
            </w:pPr>
            <w:r w:rsidRPr="0097460C">
              <w:rPr>
                <w:b/>
                <w:i/>
              </w:rPr>
              <w:t>Кол-во</w:t>
            </w:r>
            <w:r w:rsidRPr="0097460C">
              <w:rPr>
                <w:b/>
                <w:i/>
              </w:rPr>
              <w:br/>
              <w:t>часов</w:t>
            </w:r>
          </w:p>
        </w:tc>
      </w:tr>
      <w:tr w:rsidR="00133080" w14:paraId="1278A22C" w14:textId="77777777" w:rsidTr="0008214A">
        <w:trPr>
          <w:trHeight w:val="536"/>
        </w:trPr>
        <w:tc>
          <w:tcPr>
            <w:tcW w:w="704" w:type="dxa"/>
            <w:shd w:val="clear" w:color="auto" w:fill="auto"/>
            <w:vAlign w:val="center"/>
          </w:tcPr>
          <w:p w14:paraId="34FE19FA" w14:textId="6113F25D" w:rsidR="00133080" w:rsidRDefault="0008214A" w:rsidP="0008214A">
            <w:pPr>
              <w:ind w:left="285"/>
            </w:pPr>
            <w:r>
              <w:t>1.</w:t>
            </w:r>
          </w:p>
        </w:tc>
        <w:tc>
          <w:tcPr>
            <w:tcW w:w="1798" w:type="dxa"/>
            <w:shd w:val="clear" w:color="auto" w:fill="auto"/>
            <w:vAlign w:val="center"/>
          </w:tcPr>
          <w:p w14:paraId="133768CF" w14:textId="77777777" w:rsidR="00133080" w:rsidRDefault="00133080" w:rsidP="00E57128">
            <w:r>
              <w:t>Тональный рисунок предметов контрастных по тону  к фону.</w:t>
            </w:r>
          </w:p>
        </w:tc>
        <w:tc>
          <w:tcPr>
            <w:tcW w:w="3163" w:type="dxa"/>
            <w:shd w:val="clear" w:color="auto" w:fill="auto"/>
            <w:vAlign w:val="center"/>
          </w:tcPr>
          <w:p w14:paraId="4FBC90A2" w14:textId="77777777" w:rsidR="00133080" w:rsidRDefault="00133080" w:rsidP="00E57128">
            <w:r>
              <w:t>Композиционное размещение в листе. Передача характера предмета. Особенность фактуры предметов.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00582FA" w14:textId="77777777" w:rsidR="00133080" w:rsidRDefault="00133080" w:rsidP="00E57128">
            <w:r>
              <w:t>Определение композиции листа. Выбор формата. Построение предметов и воздушной среде.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E7E686B" w14:textId="77777777" w:rsidR="00133080" w:rsidRDefault="00133080" w:rsidP="00E57128">
            <w:pPr>
              <w:jc w:val="center"/>
            </w:pPr>
            <w:r>
              <w:t>6</w:t>
            </w:r>
          </w:p>
        </w:tc>
      </w:tr>
      <w:tr w:rsidR="00133080" w14:paraId="2E89571A" w14:textId="77777777" w:rsidTr="0008214A">
        <w:trPr>
          <w:trHeight w:val="536"/>
        </w:trPr>
        <w:tc>
          <w:tcPr>
            <w:tcW w:w="704" w:type="dxa"/>
            <w:shd w:val="clear" w:color="auto" w:fill="auto"/>
            <w:vAlign w:val="center"/>
          </w:tcPr>
          <w:p w14:paraId="38F22888" w14:textId="756E314F" w:rsidR="00133080" w:rsidRPr="00FC4C16" w:rsidRDefault="00133080" w:rsidP="0008214A">
            <w:pPr>
              <w:ind w:left="285"/>
            </w:pPr>
            <w:r>
              <w:t>2.</w:t>
            </w:r>
          </w:p>
        </w:tc>
        <w:tc>
          <w:tcPr>
            <w:tcW w:w="1798" w:type="dxa"/>
            <w:shd w:val="clear" w:color="auto" w:fill="auto"/>
            <w:vAlign w:val="center"/>
          </w:tcPr>
          <w:p w14:paraId="3D09CC3D" w14:textId="77777777" w:rsidR="00133080" w:rsidRPr="005521C5" w:rsidRDefault="00133080" w:rsidP="00E57128">
            <w:r>
              <w:t>Зарисовка комнатного растения. Цветная бумага, мягкие материалы.</w:t>
            </w:r>
          </w:p>
        </w:tc>
        <w:tc>
          <w:tcPr>
            <w:tcW w:w="3163" w:type="dxa"/>
            <w:shd w:val="clear" w:color="auto" w:fill="auto"/>
            <w:vAlign w:val="center"/>
          </w:tcPr>
          <w:p w14:paraId="3BED0A0A" w14:textId="77777777" w:rsidR="00133080" w:rsidRDefault="00133080" w:rsidP="00E57128">
            <w:r>
              <w:t>Закомпоновать в листе.</w:t>
            </w:r>
          </w:p>
          <w:p w14:paraId="0FA6FF39" w14:textId="77777777" w:rsidR="00133080" w:rsidRPr="00617762" w:rsidRDefault="00133080" w:rsidP="00E57128">
            <w:r>
              <w:t>Передача характера, особенности растения, внимательное изучение предмета.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499DC2A" w14:textId="77777777" w:rsidR="00133080" w:rsidRDefault="00133080" w:rsidP="00E57128">
            <w:r>
              <w:t>Эмоционально передать богатство форм натуры, верно взять тональные отношения. Обратить внимание на детали.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DA00269" w14:textId="77777777" w:rsidR="00133080" w:rsidRDefault="00133080" w:rsidP="00E57128">
            <w:pPr>
              <w:jc w:val="center"/>
            </w:pPr>
            <w:r>
              <w:t>6</w:t>
            </w:r>
          </w:p>
        </w:tc>
      </w:tr>
      <w:tr w:rsidR="00133080" w14:paraId="63A46C6A" w14:textId="77777777" w:rsidTr="0008214A">
        <w:trPr>
          <w:trHeight w:val="536"/>
        </w:trPr>
        <w:tc>
          <w:tcPr>
            <w:tcW w:w="704" w:type="dxa"/>
            <w:shd w:val="clear" w:color="auto" w:fill="auto"/>
            <w:vAlign w:val="center"/>
          </w:tcPr>
          <w:p w14:paraId="65DF5C15" w14:textId="1106A38D" w:rsidR="00133080" w:rsidRPr="00FC4C16" w:rsidRDefault="0008214A" w:rsidP="0008214A">
            <w:pPr>
              <w:ind w:left="285"/>
            </w:pPr>
            <w:r>
              <w:t>3</w:t>
            </w:r>
            <w:r w:rsidR="00133080">
              <w:t>.</w:t>
            </w:r>
          </w:p>
        </w:tc>
        <w:tc>
          <w:tcPr>
            <w:tcW w:w="1798" w:type="dxa"/>
            <w:shd w:val="clear" w:color="auto" w:fill="auto"/>
            <w:vAlign w:val="center"/>
          </w:tcPr>
          <w:p w14:paraId="44DC7116" w14:textId="77777777" w:rsidR="00133080" w:rsidRDefault="00133080" w:rsidP="00E57128">
            <w:r>
              <w:t>Силуэтные наброски фигуры человека.</w:t>
            </w:r>
          </w:p>
        </w:tc>
        <w:tc>
          <w:tcPr>
            <w:tcW w:w="3163" w:type="dxa"/>
            <w:shd w:val="clear" w:color="auto" w:fill="auto"/>
            <w:vAlign w:val="center"/>
          </w:tcPr>
          <w:p w14:paraId="57EB4291" w14:textId="77777777" w:rsidR="00133080" w:rsidRDefault="00133080" w:rsidP="00E57128">
            <w:r>
              <w:t xml:space="preserve">Выполняются мягким графитным карандашом. Внимание к основным пропорциям и, </w:t>
            </w:r>
            <w:r>
              <w:lastRenderedPageBreak/>
              <w:t>особенно к выразительности и характерности силуэта.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7658BE4" w14:textId="77777777" w:rsidR="00133080" w:rsidRDefault="00133080" w:rsidP="00E57128">
            <w:r>
              <w:lastRenderedPageBreak/>
              <w:t>Уловить движение фигуры, крепко «поставить» и «посадить» фигуру человека.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DB49428" w14:textId="4A51DEE1" w:rsidR="00133080" w:rsidRDefault="00754B5F" w:rsidP="00E57128">
            <w:pPr>
              <w:jc w:val="center"/>
            </w:pPr>
            <w:r>
              <w:t>2</w:t>
            </w:r>
          </w:p>
        </w:tc>
      </w:tr>
      <w:tr w:rsidR="00133080" w14:paraId="2DCD408C" w14:textId="77777777" w:rsidTr="0008214A">
        <w:trPr>
          <w:trHeight w:val="536"/>
        </w:trPr>
        <w:tc>
          <w:tcPr>
            <w:tcW w:w="704" w:type="dxa"/>
            <w:shd w:val="clear" w:color="auto" w:fill="auto"/>
            <w:vAlign w:val="center"/>
          </w:tcPr>
          <w:p w14:paraId="00486D4F" w14:textId="2D5FE213" w:rsidR="00133080" w:rsidRPr="00FC4C16" w:rsidRDefault="00754B5F" w:rsidP="0008214A">
            <w:pPr>
              <w:ind w:left="285"/>
            </w:pPr>
            <w:r>
              <w:t>4</w:t>
            </w:r>
            <w:r w:rsidR="00133080">
              <w:t>.</w:t>
            </w:r>
          </w:p>
        </w:tc>
        <w:tc>
          <w:tcPr>
            <w:tcW w:w="1798" w:type="dxa"/>
            <w:shd w:val="clear" w:color="auto" w:fill="auto"/>
            <w:vAlign w:val="center"/>
          </w:tcPr>
          <w:p w14:paraId="759615C3" w14:textId="77777777" w:rsidR="00133080" w:rsidRPr="00192722" w:rsidRDefault="00133080" w:rsidP="00E57128">
            <w:pPr>
              <w:ind w:right="-70"/>
            </w:pPr>
            <w:r>
              <w:t>Натюрморт из 2</w:t>
            </w:r>
            <w:r w:rsidRPr="00192722">
              <w:t>-</w:t>
            </w:r>
            <w:r>
              <w:t>х предметов простой формы.</w:t>
            </w:r>
          </w:p>
        </w:tc>
        <w:tc>
          <w:tcPr>
            <w:tcW w:w="3163" w:type="dxa"/>
            <w:shd w:val="clear" w:color="auto" w:fill="auto"/>
            <w:vAlign w:val="center"/>
          </w:tcPr>
          <w:p w14:paraId="19CDBE2C" w14:textId="77777777" w:rsidR="00133080" w:rsidRDefault="00133080" w:rsidP="00E57128"/>
          <w:p w14:paraId="0505683E" w14:textId="77777777" w:rsidR="00133080" w:rsidRPr="00AD22CF" w:rsidRDefault="00133080" w:rsidP="00E57128">
            <w:r>
              <w:t>Сравнить предметы по величине, высоте, ширине. Выявить пропорциональные характеристики. Передать объём предмета с помощью светотеневой проработки. (блик, свет, полутень).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B7CC639" w14:textId="77777777" w:rsidR="00133080" w:rsidRDefault="00133080" w:rsidP="00E57128">
            <w:r>
              <w:t>Умение грамотно размещать изображаемые предметы в листе, соединять их с фоном.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CCD5F49" w14:textId="77777777" w:rsidR="00133080" w:rsidRDefault="00133080" w:rsidP="00E57128">
            <w:pPr>
              <w:jc w:val="center"/>
            </w:pPr>
            <w:r>
              <w:t>6</w:t>
            </w:r>
          </w:p>
        </w:tc>
      </w:tr>
    </w:tbl>
    <w:p w14:paraId="38BE7ACE" w14:textId="77777777" w:rsidR="00133080" w:rsidRPr="00AC524E" w:rsidRDefault="00133080" w:rsidP="00133080">
      <w:pPr>
        <w:rPr>
          <w:sz w:val="18"/>
          <w:szCs w:val="18"/>
        </w:rPr>
      </w:pPr>
    </w:p>
    <w:p w14:paraId="7E7A0BB8" w14:textId="64EC4A5F" w:rsidR="00133080" w:rsidRPr="0008214A" w:rsidRDefault="00133080" w:rsidP="00133080">
      <w:pPr>
        <w:spacing w:after="120"/>
        <w:jc w:val="center"/>
        <w:rPr>
          <w:sz w:val="24"/>
          <w:szCs w:val="24"/>
        </w:rPr>
      </w:pPr>
      <w:r w:rsidRPr="0008214A">
        <w:rPr>
          <w:sz w:val="24"/>
          <w:szCs w:val="24"/>
          <w:lang w:val="en-US"/>
        </w:rPr>
        <w:t>IV</w:t>
      </w:r>
      <w:r w:rsidRPr="0008214A">
        <w:rPr>
          <w:sz w:val="24"/>
          <w:szCs w:val="24"/>
        </w:rPr>
        <w:t xml:space="preserve"> четверть </w:t>
      </w:r>
      <w:r w:rsidR="00754B5F">
        <w:rPr>
          <w:sz w:val="24"/>
          <w:szCs w:val="24"/>
        </w:rPr>
        <w:t>14</w:t>
      </w:r>
      <w:r w:rsidRPr="0008214A">
        <w:rPr>
          <w:sz w:val="24"/>
          <w:szCs w:val="24"/>
        </w:rPr>
        <w:t xml:space="preserve"> час</w:t>
      </w:r>
      <w:r w:rsidR="00754B5F">
        <w:rPr>
          <w:sz w:val="24"/>
          <w:szCs w:val="24"/>
        </w:rPr>
        <w:t>ов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656"/>
        <w:gridCol w:w="3163"/>
        <w:gridCol w:w="2835"/>
        <w:gridCol w:w="851"/>
      </w:tblGrid>
      <w:tr w:rsidR="00133080" w:rsidRPr="0097460C" w14:paraId="516E254D" w14:textId="77777777" w:rsidTr="00D778A1">
        <w:trPr>
          <w:trHeight w:val="684"/>
        </w:trPr>
        <w:tc>
          <w:tcPr>
            <w:tcW w:w="851" w:type="dxa"/>
            <w:shd w:val="clear" w:color="auto" w:fill="auto"/>
            <w:vAlign w:val="center"/>
          </w:tcPr>
          <w:p w14:paraId="2B209EB6" w14:textId="77777777" w:rsidR="00133080" w:rsidRPr="0097460C" w:rsidRDefault="00133080" w:rsidP="00E57128">
            <w:pPr>
              <w:jc w:val="center"/>
              <w:rPr>
                <w:b/>
                <w:i/>
              </w:rPr>
            </w:pPr>
            <w:r w:rsidRPr="0097460C">
              <w:rPr>
                <w:b/>
                <w:i/>
              </w:rPr>
              <w:t>№</w:t>
            </w:r>
            <w:r w:rsidRPr="0097460C">
              <w:rPr>
                <w:b/>
                <w:i/>
              </w:rPr>
              <w:br/>
              <w:t>п/п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1D75722D" w14:textId="77777777" w:rsidR="00133080" w:rsidRPr="0097460C" w:rsidRDefault="00133080" w:rsidP="00E57128">
            <w:pPr>
              <w:jc w:val="center"/>
              <w:rPr>
                <w:b/>
                <w:i/>
              </w:rPr>
            </w:pPr>
            <w:r w:rsidRPr="0097460C">
              <w:rPr>
                <w:b/>
                <w:i/>
              </w:rPr>
              <w:t>Тема</w:t>
            </w:r>
          </w:p>
        </w:tc>
        <w:tc>
          <w:tcPr>
            <w:tcW w:w="3163" w:type="dxa"/>
            <w:shd w:val="clear" w:color="auto" w:fill="auto"/>
            <w:vAlign w:val="center"/>
          </w:tcPr>
          <w:p w14:paraId="3DA9FBD1" w14:textId="77777777" w:rsidR="00133080" w:rsidRPr="0097460C" w:rsidRDefault="00133080" w:rsidP="00E57128">
            <w:pPr>
              <w:jc w:val="center"/>
              <w:rPr>
                <w:b/>
                <w:i/>
              </w:rPr>
            </w:pPr>
            <w:r w:rsidRPr="0097460C">
              <w:rPr>
                <w:b/>
                <w:i/>
              </w:rPr>
              <w:t>Характеристика</w:t>
            </w:r>
            <w:r w:rsidRPr="0097460C">
              <w:rPr>
                <w:b/>
                <w:i/>
              </w:rPr>
              <w:br/>
              <w:t>задания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D2E681A" w14:textId="77777777" w:rsidR="00133080" w:rsidRPr="0097460C" w:rsidRDefault="00133080" w:rsidP="00E57128">
            <w:pPr>
              <w:jc w:val="center"/>
              <w:rPr>
                <w:b/>
                <w:i/>
              </w:rPr>
            </w:pPr>
            <w:r w:rsidRPr="0097460C">
              <w:rPr>
                <w:b/>
                <w:i/>
              </w:rPr>
              <w:t>Целевая</w:t>
            </w:r>
            <w:r w:rsidRPr="0097460C">
              <w:rPr>
                <w:b/>
                <w:i/>
              </w:rPr>
              <w:br/>
              <w:t>установка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85C8BDB" w14:textId="77777777" w:rsidR="00133080" w:rsidRPr="0097460C" w:rsidRDefault="00133080" w:rsidP="00E57128">
            <w:pPr>
              <w:jc w:val="center"/>
              <w:rPr>
                <w:b/>
                <w:i/>
              </w:rPr>
            </w:pPr>
            <w:r w:rsidRPr="0097460C">
              <w:rPr>
                <w:b/>
                <w:i/>
              </w:rPr>
              <w:t>Кол-во</w:t>
            </w:r>
            <w:r w:rsidRPr="0097460C">
              <w:rPr>
                <w:b/>
                <w:i/>
              </w:rPr>
              <w:br/>
              <w:t>часов</w:t>
            </w:r>
          </w:p>
        </w:tc>
      </w:tr>
      <w:tr w:rsidR="00133080" w14:paraId="3F8301B4" w14:textId="77777777" w:rsidTr="00D778A1">
        <w:trPr>
          <w:trHeight w:val="536"/>
        </w:trPr>
        <w:tc>
          <w:tcPr>
            <w:tcW w:w="851" w:type="dxa"/>
            <w:shd w:val="clear" w:color="auto" w:fill="auto"/>
            <w:vAlign w:val="center"/>
          </w:tcPr>
          <w:p w14:paraId="0999E586" w14:textId="17E09D3F" w:rsidR="00133080" w:rsidRPr="00FC4C16" w:rsidRDefault="001A498D" w:rsidP="00D778A1">
            <w:pPr>
              <w:jc w:val="both"/>
            </w:pPr>
            <w:r>
              <w:t xml:space="preserve">         </w:t>
            </w:r>
            <w:r w:rsidR="00133080">
              <w:t>1</w:t>
            </w:r>
            <w:r w:rsidR="00D778A1">
              <w:t>.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70070464" w14:textId="77777777" w:rsidR="00133080" w:rsidRDefault="00133080" w:rsidP="00E57128">
            <w:r>
              <w:t>Натюрморт с букетом сухих трав. Гелиевая ручка, карандаш.</w:t>
            </w:r>
          </w:p>
        </w:tc>
        <w:tc>
          <w:tcPr>
            <w:tcW w:w="3163" w:type="dxa"/>
            <w:shd w:val="clear" w:color="auto" w:fill="auto"/>
            <w:vAlign w:val="center"/>
          </w:tcPr>
          <w:p w14:paraId="584071CE" w14:textId="77777777" w:rsidR="00133080" w:rsidRDefault="00133080" w:rsidP="00E57128">
            <w:r>
              <w:t>Закомпоновать в листе. Подробная прорисовка деталей. Работа линией тоном.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B5AC0E1" w14:textId="77777777" w:rsidR="00133080" w:rsidRDefault="00133080" w:rsidP="00E57128">
            <w:r>
              <w:t>Формируются навыки последовательного ведения работы. Ученик начинает пользоваться языком графики, как интеллектуальным, увлекательным занятием.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A657CC" w14:textId="6DC515DD" w:rsidR="00133080" w:rsidRDefault="001A498D" w:rsidP="00E57128">
            <w:pPr>
              <w:jc w:val="center"/>
            </w:pPr>
            <w:r>
              <w:t>4</w:t>
            </w:r>
          </w:p>
        </w:tc>
      </w:tr>
      <w:tr w:rsidR="00133080" w14:paraId="35B604B3" w14:textId="77777777" w:rsidTr="00D778A1">
        <w:trPr>
          <w:trHeight w:val="536"/>
        </w:trPr>
        <w:tc>
          <w:tcPr>
            <w:tcW w:w="851" w:type="dxa"/>
            <w:shd w:val="clear" w:color="auto" w:fill="auto"/>
            <w:vAlign w:val="center"/>
          </w:tcPr>
          <w:p w14:paraId="5D0B8AB8" w14:textId="4BEF45E8" w:rsidR="00133080" w:rsidRPr="00FC4C16" w:rsidRDefault="001A498D" w:rsidP="00D778A1">
            <w:pPr>
              <w:ind w:left="426"/>
            </w:pPr>
            <w:r>
              <w:t>2</w:t>
            </w:r>
            <w:r w:rsidR="00D778A1">
              <w:t>.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1ED59FC5" w14:textId="77777777" w:rsidR="00133080" w:rsidRDefault="00133080" w:rsidP="00E57128">
            <w:r>
              <w:t>Построение трех цилиндров разных пропорций.</w:t>
            </w:r>
          </w:p>
        </w:tc>
        <w:tc>
          <w:tcPr>
            <w:tcW w:w="3163" w:type="dxa"/>
            <w:shd w:val="clear" w:color="auto" w:fill="auto"/>
            <w:vAlign w:val="center"/>
          </w:tcPr>
          <w:p w14:paraId="045F03C4" w14:textId="77777777" w:rsidR="00133080" w:rsidRDefault="00133080" w:rsidP="00E57128">
            <w:r>
              <w:t>Конструктивное построение трех цилиндров, загораживающих друг друга. Сравнить цилиндры по высоте и диаметру, найти закономерности.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C201659" w14:textId="77777777" w:rsidR="00133080" w:rsidRDefault="00133080" w:rsidP="00E57128">
            <w:r>
              <w:t>Вырабатывается привычка сравнивать, анализировать, внимательно смотреть на натуру.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6062B41" w14:textId="70D6650F" w:rsidR="00133080" w:rsidRDefault="001A498D" w:rsidP="00E57128">
            <w:pPr>
              <w:jc w:val="center"/>
            </w:pPr>
            <w:r>
              <w:t>4</w:t>
            </w:r>
          </w:p>
        </w:tc>
      </w:tr>
      <w:tr w:rsidR="00133080" w14:paraId="1BC11121" w14:textId="77777777" w:rsidTr="00D778A1">
        <w:trPr>
          <w:trHeight w:val="536"/>
        </w:trPr>
        <w:tc>
          <w:tcPr>
            <w:tcW w:w="851" w:type="dxa"/>
            <w:shd w:val="clear" w:color="auto" w:fill="auto"/>
            <w:vAlign w:val="center"/>
          </w:tcPr>
          <w:p w14:paraId="22DF27B0" w14:textId="4C5B0D09" w:rsidR="00133080" w:rsidRPr="00FC4C16" w:rsidRDefault="001A498D" w:rsidP="00D778A1">
            <w:pPr>
              <w:ind w:left="426"/>
            </w:pPr>
            <w:r>
              <w:t>3</w:t>
            </w:r>
            <w:r w:rsidR="00D778A1">
              <w:t>.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66024A8D" w14:textId="77777777" w:rsidR="00133080" w:rsidRPr="005521C5" w:rsidRDefault="00133080" w:rsidP="00E57128">
            <w:r>
              <w:t>Итоговое задание. Натюрморт из двух предметов. Карандаш.</w:t>
            </w:r>
          </w:p>
        </w:tc>
        <w:tc>
          <w:tcPr>
            <w:tcW w:w="3163" w:type="dxa"/>
            <w:shd w:val="clear" w:color="auto" w:fill="auto"/>
            <w:vAlign w:val="center"/>
          </w:tcPr>
          <w:p w14:paraId="00F2E53C" w14:textId="77777777" w:rsidR="00133080" w:rsidRDefault="00133080" w:rsidP="00E57128">
            <w:r>
              <w:t>Натюрморт выполняется самостоятельно. Композиционное решение, конструктивное построение предметов, тональная проработка и прорисовка деталей.</w:t>
            </w:r>
          </w:p>
          <w:p w14:paraId="0150D264" w14:textId="77777777" w:rsidR="00133080" w:rsidRPr="008F1DA2" w:rsidRDefault="00133080" w:rsidP="00E57128"/>
        </w:tc>
        <w:tc>
          <w:tcPr>
            <w:tcW w:w="2835" w:type="dxa"/>
            <w:shd w:val="clear" w:color="auto" w:fill="auto"/>
            <w:vAlign w:val="center"/>
          </w:tcPr>
          <w:p w14:paraId="14A40486" w14:textId="77777777" w:rsidR="00133080" w:rsidRDefault="00133080" w:rsidP="00E57128">
            <w:r>
              <w:t>Самостоятельная работа позволяет определить уровень полученных за год знаний и умений.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34E3E83" w14:textId="77777777" w:rsidR="00133080" w:rsidRDefault="00133080" w:rsidP="00E57128">
            <w:pPr>
              <w:jc w:val="center"/>
            </w:pPr>
            <w:r>
              <w:t>6</w:t>
            </w:r>
          </w:p>
        </w:tc>
      </w:tr>
    </w:tbl>
    <w:p w14:paraId="58BADFA6" w14:textId="77777777" w:rsidR="00133080" w:rsidRDefault="00133080" w:rsidP="00133080">
      <w:pPr>
        <w:jc w:val="center"/>
        <w:rPr>
          <w:b/>
          <w:sz w:val="28"/>
          <w:szCs w:val="28"/>
        </w:rPr>
      </w:pPr>
    </w:p>
    <w:p w14:paraId="1422DA25" w14:textId="77777777" w:rsidR="00133080" w:rsidRPr="00D778A1" w:rsidRDefault="00133080" w:rsidP="00133080">
      <w:pPr>
        <w:jc w:val="center"/>
        <w:rPr>
          <w:b/>
          <w:sz w:val="24"/>
          <w:szCs w:val="24"/>
        </w:rPr>
      </w:pPr>
      <w:r w:rsidRPr="00D778A1">
        <w:rPr>
          <w:b/>
          <w:sz w:val="24"/>
          <w:szCs w:val="24"/>
        </w:rPr>
        <w:t xml:space="preserve">2-й год обучения </w:t>
      </w:r>
    </w:p>
    <w:p w14:paraId="18177411" w14:textId="708192C5" w:rsidR="00133080" w:rsidRPr="00D778A1" w:rsidRDefault="001A498D" w:rsidP="00133080">
      <w:pPr>
        <w:spacing w:before="80"/>
        <w:jc w:val="center"/>
        <w:rPr>
          <w:sz w:val="24"/>
          <w:szCs w:val="24"/>
        </w:rPr>
      </w:pPr>
      <w:r>
        <w:rPr>
          <w:sz w:val="24"/>
          <w:szCs w:val="24"/>
        </w:rPr>
        <w:t>2</w:t>
      </w:r>
      <w:r w:rsidR="00133080" w:rsidRPr="00D778A1">
        <w:rPr>
          <w:sz w:val="24"/>
          <w:szCs w:val="24"/>
        </w:rPr>
        <w:t xml:space="preserve"> часа в неделю, </w:t>
      </w:r>
      <w:r>
        <w:rPr>
          <w:sz w:val="24"/>
          <w:szCs w:val="24"/>
        </w:rPr>
        <w:t>68</w:t>
      </w:r>
      <w:r w:rsidR="00133080" w:rsidRPr="00D778A1">
        <w:rPr>
          <w:sz w:val="24"/>
          <w:szCs w:val="24"/>
        </w:rPr>
        <w:t xml:space="preserve"> час</w:t>
      </w:r>
      <w:r>
        <w:rPr>
          <w:sz w:val="24"/>
          <w:szCs w:val="24"/>
        </w:rPr>
        <w:t>ов</w:t>
      </w:r>
      <w:r w:rsidR="00133080" w:rsidRPr="00D778A1">
        <w:rPr>
          <w:sz w:val="24"/>
          <w:szCs w:val="24"/>
        </w:rPr>
        <w:t xml:space="preserve"> в год</w:t>
      </w:r>
    </w:p>
    <w:p w14:paraId="56CC739C" w14:textId="77777777" w:rsidR="00133080" w:rsidRPr="00D778A1" w:rsidRDefault="00133080" w:rsidP="001A498D">
      <w:pPr>
        <w:spacing w:line="276" w:lineRule="auto"/>
        <w:rPr>
          <w:sz w:val="24"/>
          <w:szCs w:val="24"/>
        </w:rPr>
      </w:pPr>
      <w:r w:rsidRPr="00D778A1">
        <w:rPr>
          <w:sz w:val="24"/>
          <w:szCs w:val="24"/>
        </w:rPr>
        <w:t>На втором году обучения учащиеся получают дальнейшее развитие навыков и умений.</w:t>
      </w:r>
    </w:p>
    <w:p w14:paraId="7C7C13CA" w14:textId="77777777" w:rsidR="00133080" w:rsidRPr="00D778A1" w:rsidRDefault="00133080" w:rsidP="001A498D">
      <w:pPr>
        <w:spacing w:line="276" w:lineRule="auto"/>
        <w:rPr>
          <w:sz w:val="24"/>
          <w:szCs w:val="24"/>
        </w:rPr>
      </w:pPr>
      <w:r w:rsidRPr="00D778A1">
        <w:rPr>
          <w:sz w:val="24"/>
          <w:szCs w:val="24"/>
        </w:rPr>
        <w:t>Основные задачи, реализуемые на 2-м году обучения:</w:t>
      </w:r>
    </w:p>
    <w:p w14:paraId="3F1030B5" w14:textId="77777777" w:rsidR="00133080" w:rsidRPr="00D778A1" w:rsidRDefault="00133080" w:rsidP="001A498D">
      <w:pPr>
        <w:spacing w:line="276" w:lineRule="auto"/>
        <w:rPr>
          <w:sz w:val="24"/>
          <w:szCs w:val="24"/>
        </w:rPr>
      </w:pPr>
      <w:r w:rsidRPr="00D778A1">
        <w:rPr>
          <w:b/>
          <w:sz w:val="24"/>
          <w:szCs w:val="24"/>
        </w:rPr>
        <w:t>-</w:t>
      </w:r>
      <w:r w:rsidRPr="00D778A1">
        <w:rPr>
          <w:sz w:val="24"/>
          <w:szCs w:val="24"/>
        </w:rPr>
        <w:t xml:space="preserve">   умение длительной детальной проработки рисунка;</w:t>
      </w:r>
    </w:p>
    <w:p w14:paraId="6B296133" w14:textId="77777777" w:rsidR="00133080" w:rsidRPr="00D778A1" w:rsidRDefault="00133080" w:rsidP="001A498D">
      <w:pPr>
        <w:spacing w:line="276" w:lineRule="auto"/>
        <w:rPr>
          <w:sz w:val="24"/>
          <w:szCs w:val="24"/>
        </w:rPr>
      </w:pPr>
      <w:r w:rsidRPr="00D778A1">
        <w:rPr>
          <w:sz w:val="24"/>
          <w:szCs w:val="24"/>
        </w:rPr>
        <w:t>-    умение последовательно вести длительную постановку с учётом линейной перспективы;</w:t>
      </w:r>
    </w:p>
    <w:p w14:paraId="2D82CC60" w14:textId="77777777" w:rsidR="00133080" w:rsidRPr="00D778A1" w:rsidRDefault="00133080" w:rsidP="001A498D">
      <w:pPr>
        <w:spacing w:line="276" w:lineRule="auto"/>
        <w:rPr>
          <w:sz w:val="24"/>
          <w:szCs w:val="24"/>
        </w:rPr>
      </w:pPr>
      <w:r w:rsidRPr="00D778A1">
        <w:rPr>
          <w:sz w:val="24"/>
          <w:szCs w:val="24"/>
        </w:rPr>
        <w:t xml:space="preserve">-    развитие  навыков  конструктивного рисования, умение  передавать   форму выразительной </w:t>
      </w:r>
    </w:p>
    <w:p w14:paraId="0DE7599E" w14:textId="77777777" w:rsidR="00133080" w:rsidRPr="00D778A1" w:rsidRDefault="00133080" w:rsidP="001A498D">
      <w:pPr>
        <w:spacing w:line="276" w:lineRule="auto"/>
        <w:rPr>
          <w:sz w:val="24"/>
          <w:szCs w:val="24"/>
        </w:rPr>
      </w:pPr>
      <w:r w:rsidRPr="00D778A1">
        <w:rPr>
          <w:sz w:val="24"/>
          <w:szCs w:val="24"/>
        </w:rPr>
        <w:t xml:space="preserve">     линией, ставить предмет на плоскость листа;</w:t>
      </w:r>
    </w:p>
    <w:p w14:paraId="7BCE463E" w14:textId="06F1A984" w:rsidR="00133080" w:rsidRPr="00D778A1" w:rsidRDefault="00133080" w:rsidP="001A498D">
      <w:pPr>
        <w:numPr>
          <w:ilvl w:val="0"/>
          <w:numId w:val="41"/>
        </w:numPr>
        <w:spacing w:line="276" w:lineRule="auto"/>
        <w:rPr>
          <w:sz w:val="24"/>
          <w:szCs w:val="24"/>
        </w:rPr>
      </w:pPr>
      <w:r w:rsidRPr="00D778A1">
        <w:rPr>
          <w:sz w:val="24"/>
          <w:szCs w:val="24"/>
        </w:rPr>
        <w:t>выполнение эскизов для длительных постановок на отдельном листе;</w:t>
      </w:r>
    </w:p>
    <w:p w14:paraId="3369B1AF" w14:textId="77777777" w:rsidR="00133080" w:rsidRPr="00D778A1" w:rsidRDefault="00133080" w:rsidP="001A498D">
      <w:pPr>
        <w:numPr>
          <w:ilvl w:val="0"/>
          <w:numId w:val="41"/>
        </w:numPr>
        <w:spacing w:line="276" w:lineRule="auto"/>
        <w:rPr>
          <w:sz w:val="24"/>
          <w:szCs w:val="24"/>
        </w:rPr>
      </w:pPr>
      <w:r w:rsidRPr="00D778A1">
        <w:rPr>
          <w:sz w:val="24"/>
          <w:szCs w:val="24"/>
        </w:rPr>
        <w:t>совершенствование техники моделировки  формы предметов светотенью, передача пространства. Расширяется диапазон овладения  графическими возможностями рисовальных материалов ( тушь, перо, пастель, уголь, сангина, соус);</w:t>
      </w:r>
    </w:p>
    <w:p w14:paraId="78D25578" w14:textId="77777777" w:rsidR="00133080" w:rsidRPr="00D778A1" w:rsidRDefault="00133080" w:rsidP="001A498D">
      <w:pPr>
        <w:numPr>
          <w:ilvl w:val="0"/>
          <w:numId w:val="41"/>
        </w:numPr>
        <w:spacing w:line="276" w:lineRule="auto"/>
        <w:rPr>
          <w:sz w:val="24"/>
          <w:szCs w:val="24"/>
        </w:rPr>
      </w:pPr>
      <w:r w:rsidRPr="00D778A1">
        <w:rPr>
          <w:sz w:val="24"/>
          <w:szCs w:val="24"/>
        </w:rPr>
        <w:t>выявление объема;</w:t>
      </w:r>
    </w:p>
    <w:p w14:paraId="3825E710" w14:textId="77777777" w:rsidR="00133080" w:rsidRPr="00D778A1" w:rsidRDefault="00133080" w:rsidP="001A498D">
      <w:pPr>
        <w:numPr>
          <w:ilvl w:val="0"/>
          <w:numId w:val="41"/>
        </w:numPr>
        <w:spacing w:line="276" w:lineRule="auto"/>
        <w:rPr>
          <w:sz w:val="24"/>
          <w:szCs w:val="24"/>
        </w:rPr>
      </w:pPr>
      <w:r w:rsidRPr="00D778A1">
        <w:rPr>
          <w:sz w:val="24"/>
          <w:szCs w:val="24"/>
        </w:rPr>
        <w:t>грамотная постановка предметов на плоскости.</w:t>
      </w:r>
    </w:p>
    <w:p w14:paraId="62051511" w14:textId="77777777" w:rsidR="00D778A1" w:rsidRDefault="00133080" w:rsidP="001A498D">
      <w:pPr>
        <w:pStyle w:val="a5"/>
        <w:numPr>
          <w:ilvl w:val="0"/>
          <w:numId w:val="41"/>
        </w:numPr>
        <w:shd w:val="clear" w:color="auto" w:fill="auto"/>
        <w:suppressAutoHyphens/>
        <w:spacing w:before="0" w:line="276" w:lineRule="auto"/>
        <w:jc w:val="left"/>
        <w:rPr>
          <w:sz w:val="24"/>
          <w:szCs w:val="24"/>
        </w:rPr>
      </w:pPr>
      <w:r w:rsidRPr="00D778A1">
        <w:rPr>
          <w:sz w:val="24"/>
          <w:szCs w:val="24"/>
        </w:rPr>
        <w:t>продолжение рисования набросков с фигуры человека в классе и домашних  заданиях.</w:t>
      </w:r>
    </w:p>
    <w:p w14:paraId="5364D75D" w14:textId="7806116D" w:rsidR="00133080" w:rsidRPr="00D778A1" w:rsidRDefault="00133080" w:rsidP="001A498D">
      <w:pPr>
        <w:pStyle w:val="a5"/>
        <w:shd w:val="clear" w:color="auto" w:fill="auto"/>
        <w:suppressAutoHyphens/>
        <w:spacing w:before="0" w:line="276" w:lineRule="auto"/>
        <w:ind w:left="360" w:firstLine="0"/>
        <w:jc w:val="left"/>
        <w:rPr>
          <w:sz w:val="24"/>
          <w:szCs w:val="24"/>
        </w:rPr>
      </w:pPr>
      <w:r w:rsidRPr="00D778A1">
        <w:rPr>
          <w:sz w:val="24"/>
          <w:szCs w:val="24"/>
        </w:rPr>
        <w:t>Размер рисунка от ¼ до ½ листа бумаги.</w:t>
      </w:r>
    </w:p>
    <w:p w14:paraId="5EA6E6CC" w14:textId="2C0CA725" w:rsidR="00133080" w:rsidRPr="00D778A1" w:rsidRDefault="00133080" w:rsidP="00133080">
      <w:pPr>
        <w:spacing w:after="120"/>
        <w:jc w:val="center"/>
        <w:rPr>
          <w:sz w:val="24"/>
          <w:szCs w:val="24"/>
        </w:rPr>
      </w:pPr>
      <w:r w:rsidRPr="00D778A1">
        <w:rPr>
          <w:sz w:val="24"/>
          <w:szCs w:val="24"/>
          <w:lang w:val="en-US"/>
        </w:rPr>
        <w:t>I</w:t>
      </w:r>
      <w:r w:rsidRPr="00D778A1">
        <w:rPr>
          <w:sz w:val="24"/>
          <w:szCs w:val="24"/>
        </w:rPr>
        <w:t xml:space="preserve"> четверть </w:t>
      </w:r>
      <w:r w:rsidR="001A498D">
        <w:rPr>
          <w:sz w:val="24"/>
          <w:szCs w:val="24"/>
        </w:rPr>
        <w:t>18</w:t>
      </w:r>
      <w:r w:rsidRPr="00D778A1">
        <w:rPr>
          <w:sz w:val="24"/>
          <w:szCs w:val="24"/>
        </w:rPr>
        <w:t xml:space="preserve"> часов</w:t>
      </w:r>
    </w:p>
    <w:tbl>
      <w:tblPr>
        <w:tblW w:w="9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1938"/>
        <w:gridCol w:w="3306"/>
        <w:gridCol w:w="2692"/>
        <w:gridCol w:w="1021"/>
      </w:tblGrid>
      <w:tr w:rsidR="00133080" w:rsidRPr="0097460C" w14:paraId="3C5B205A" w14:textId="77777777" w:rsidTr="00D778A1">
        <w:trPr>
          <w:trHeight w:val="684"/>
        </w:trPr>
        <w:tc>
          <w:tcPr>
            <w:tcW w:w="564" w:type="dxa"/>
            <w:shd w:val="clear" w:color="auto" w:fill="auto"/>
            <w:vAlign w:val="center"/>
          </w:tcPr>
          <w:p w14:paraId="43F0FC0C" w14:textId="77777777" w:rsidR="00133080" w:rsidRPr="0097460C" w:rsidRDefault="00133080" w:rsidP="00E57128">
            <w:pPr>
              <w:jc w:val="center"/>
              <w:rPr>
                <w:b/>
                <w:i/>
              </w:rPr>
            </w:pPr>
            <w:r w:rsidRPr="0097460C">
              <w:rPr>
                <w:b/>
                <w:i/>
              </w:rPr>
              <w:t>№</w:t>
            </w:r>
            <w:r w:rsidRPr="0097460C">
              <w:rPr>
                <w:b/>
                <w:i/>
              </w:rPr>
              <w:br/>
              <w:t>п/п</w:t>
            </w:r>
          </w:p>
        </w:tc>
        <w:tc>
          <w:tcPr>
            <w:tcW w:w="1938" w:type="dxa"/>
            <w:shd w:val="clear" w:color="auto" w:fill="auto"/>
            <w:vAlign w:val="center"/>
          </w:tcPr>
          <w:p w14:paraId="0F022D55" w14:textId="77777777" w:rsidR="00133080" w:rsidRPr="0097460C" w:rsidRDefault="00133080" w:rsidP="00E57128">
            <w:pPr>
              <w:jc w:val="center"/>
              <w:rPr>
                <w:b/>
                <w:i/>
              </w:rPr>
            </w:pPr>
            <w:r w:rsidRPr="0097460C">
              <w:rPr>
                <w:b/>
                <w:i/>
              </w:rPr>
              <w:t>Тема</w:t>
            </w:r>
          </w:p>
        </w:tc>
        <w:tc>
          <w:tcPr>
            <w:tcW w:w="3306" w:type="dxa"/>
            <w:shd w:val="clear" w:color="auto" w:fill="auto"/>
            <w:vAlign w:val="center"/>
          </w:tcPr>
          <w:p w14:paraId="6191C89B" w14:textId="77777777" w:rsidR="00133080" w:rsidRPr="0097460C" w:rsidRDefault="00133080" w:rsidP="00E57128">
            <w:pPr>
              <w:jc w:val="center"/>
              <w:rPr>
                <w:b/>
                <w:i/>
              </w:rPr>
            </w:pPr>
            <w:r w:rsidRPr="0097460C">
              <w:rPr>
                <w:b/>
                <w:i/>
              </w:rPr>
              <w:t>Характеристика</w:t>
            </w:r>
            <w:r w:rsidRPr="0097460C">
              <w:rPr>
                <w:b/>
                <w:i/>
              </w:rPr>
              <w:br/>
              <w:t>задания</w:t>
            </w:r>
          </w:p>
        </w:tc>
        <w:tc>
          <w:tcPr>
            <w:tcW w:w="2692" w:type="dxa"/>
            <w:shd w:val="clear" w:color="auto" w:fill="auto"/>
            <w:vAlign w:val="center"/>
          </w:tcPr>
          <w:p w14:paraId="30C9BB06" w14:textId="77777777" w:rsidR="00133080" w:rsidRPr="0097460C" w:rsidRDefault="00133080" w:rsidP="00E57128">
            <w:pPr>
              <w:jc w:val="center"/>
              <w:rPr>
                <w:b/>
                <w:i/>
              </w:rPr>
            </w:pPr>
            <w:r w:rsidRPr="0097460C">
              <w:rPr>
                <w:b/>
                <w:i/>
              </w:rPr>
              <w:t>Целевая</w:t>
            </w:r>
            <w:r w:rsidRPr="0097460C">
              <w:rPr>
                <w:b/>
                <w:i/>
              </w:rPr>
              <w:br/>
              <w:t>установка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4618B16B" w14:textId="77777777" w:rsidR="00133080" w:rsidRPr="0097460C" w:rsidRDefault="00133080" w:rsidP="00E57128">
            <w:pPr>
              <w:jc w:val="center"/>
              <w:rPr>
                <w:b/>
                <w:i/>
              </w:rPr>
            </w:pPr>
            <w:r w:rsidRPr="0097460C">
              <w:rPr>
                <w:b/>
                <w:i/>
              </w:rPr>
              <w:t>Кол-во</w:t>
            </w:r>
            <w:r w:rsidRPr="0097460C">
              <w:rPr>
                <w:b/>
                <w:i/>
              </w:rPr>
              <w:br/>
              <w:t>часов</w:t>
            </w:r>
          </w:p>
        </w:tc>
      </w:tr>
      <w:tr w:rsidR="00133080" w14:paraId="69747118" w14:textId="77777777" w:rsidTr="00D778A1">
        <w:trPr>
          <w:trHeight w:val="1813"/>
        </w:trPr>
        <w:tc>
          <w:tcPr>
            <w:tcW w:w="564" w:type="dxa"/>
            <w:shd w:val="clear" w:color="auto" w:fill="auto"/>
            <w:vAlign w:val="center"/>
          </w:tcPr>
          <w:p w14:paraId="0EF4E54E" w14:textId="77777777" w:rsidR="00133080" w:rsidRDefault="00133080" w:rsidP="00133080">
            <w:pPr>
              <w:numPr>
                <w:ilvl w:val="0"/>
                <w:numId w:val="11"/>
              </w:numPr>
            </w:pPr>
          </w:p>
        </w:tc>
        <w:tc>
          <w:tcPr>
            <w:tcW w:w="1938" w:type="dxa"/>
            <w:shd w:val="clear" w:color="auto" w:fill="auto"/>
            <w:vAlign w:val="center"/>
          </w:tcPr>
          <w:p w14:paraId="640D952F" w14:textId="77777777" w:rsidR="00133080" w:rsidRDefault="00133080" w:rsidP="00E57128">
            <w:r>
              <w:t>Рисунок постановки с фруктами и овощами (различными материалами)</w:t>
            </w:r>
          </w:p>
        </w:tc>
        <w:tc>
          <w:tcPr>
            <w:tcW w:w="3306" w:type="dxa"/>
            <w:shd w:val="clear" w:color="auto" w:fill="auto"/>
            <w:vAlign w:val="center"/>
          </w:tcPr>
          <w:p w14:paraId="78212096" w14:textId="77777777" w:rsidR="00133080" w:rsidRDefault="00133080" w:rsidP="00E57128">
            <w:r>
              <w:t>Закомпоновать в листе. Добиться разницы в тоне каждого предмета чёткой штриховкой по форме.</w:t>
            </w:r>
          </w:p>
        </w:tc>
        <w:tc>
          <w:tcPr>
            <w:tcW w:w="2692" w:type="dxa"/>
            <w:shd w:val="clear" w:color="auto" w:fill="auto"/>
            <w:vAlign w:val="center"/>
          </w:tcPr>
          <w:p w14:paraId="29EC05A4" w14:textId="77777777" w:rsidR="00133080" w:rsidRDefault="00133080" w:rsidP="00E57128">
            <w:r>
              <w:t>Проработка формы и предметных свойств овощей, фруктов тоном и штрихом. Умение быстро, эмоционально передать богатство натуры, верно взять тональные отношения.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5EA134D3" w14:textId="7D8DA4E4" w:rsidR="00133080" w:rsidRDefault="001A498D" w:rsidP="00E57128">
            <w:pPr>
              <w:jc w:val="center"/>
            </w:pPr>
            <w:r>
              <w:t>4</w:t>
            </w:r>
          </w:p>
        </w:tc>
      </w:tr>
      <w:tr w:rsidR="00133080" w14:paraId="1E6024CA" w14:textId="77777777" w:rsidTr="00D778A1">
        <w:trPr>
          <w:trHeight w:val="1433"/>
        </w:trPr>
        <w:tc>
          <w:tcPr>
            <w:tcW w:w="564" w:type="dxa"/>
            <w:shd w:val="clear" w:color="auto" w:fill="auto"/>
            <w:vAlign w:val="center"/>
          </w:tcPr>
          <w:p w14:paraId="33239BE2" w14:textId="77777777" w:rsidR="00133080" w:rsidRDefault="00133080" w:rsidP="00133080">
            <w:pPr>
              <w:numPr>
                <w:ilvl w:val="0"/>
                <w:numId w:val="11"/>
              </w:numPr>
            </w:pPr>
          </w:p>
        </w:tc>
        <w:tc>
          <w:tcPr>
            <w:tcW w:w="1938" w:type="dxa"/>
            <w:shd w:val="clear" w:color="auto" w:fill="auto"/>
            <w:vAlign w:val="center"/>
          </w:tcPr>
          <w:p w14:paraId="781FF1BC" w14:textId="77777777" w:rsidR="00133080" w:rsidRDefault="00133080" w:rsidP="00E57128">
            <w:r>
              <w:t>Зарисовки чучел птиц</w:t>
            </w:r>
          </w:p>
        </w:tc>
        <w:tc>
          <w:tcPr>
            <w:tcW w:w="3306" w:type="dxa"/>
            <w:shd w:val="clear" w:color="auto" w:fill="auto"/>
            <w:vAlign w:val="center"/>
          </w:tcPr>
          <w:p w14:paraId="7C89A1D2" w14:textId="77777777" w:rsidR="00133080" w:rsidRDefault="00133080" w:rsidP="00E57128">
            <w:r>
              <w:t>Передать характер  птиц, движение. Внимательно передать фактуру оперения, детали. Компоновка в листе разных по форме двух, трёх птиц.</w:t>
            </w:r>
          </w:p>
        </w:tc>
        <w:tc>
          <w:tcPr>
            <w:tcW w:w="2692" w:type="dxa"/>
            <w:shd w:val="clear" w:color="auto" w:fill="auto"/>
            <w:vAlign w:val="center"/>
          </w:tcPr>
          <w:p w14:paraId="4711DE1D" w14:textId="77777777" w:rsidR="00133080" w:rsidRDefault="00133080" w:rsidP="00E57128">
            <w:r>
              <w:t>Умение закомпоновать предметы в листе. Обратить внимание на пропорции, движение.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1382DCDF" w14:textId="7EB6DDD2" w:rsidR="00133080" w:rsidRDefault="001A498D" w:rsidP="00E57128">
            <w:pPr>
              <w:jc w:val="center"/>
            </w:pPr>
            <w:r>
              <w:t>2</w:t>
            </w:r>
          </w:p>
        </w:tc>
      </w:tr>
      <w:tr w:rsidR="00133080" w14:paraId="7C23D47B" w14:textId="77777777" w:rsidTr="00D778A1">
        <w:trPr>
          <w:trHeight w:val="1429"/>
        </w:trPr>
        <w:tc>
          <w:tcPr>
            <w:tcW w:w="564" w:type="dxa"/>
            <w:shd w:val="clear" w:color="auto" w:fill="auto"/>
            <w:vAlign w:val="center"/>
          </w:tcPr>
          <w:p w14:paraId="697021B0" w14:textId="77777777" w:rsidR="00133080" w:rsidRDefault="00133080" w:rsidP="00133080">
            <w:pPr>
              <w:numPr>
                <w:ilvl w:val="0"/>
                <w:numId w:val="11"/>
              </w:numPr>
            </w:pPr>
          </w:p>
        </w:tc>
        <w:tc>
          <w:tcPr>
            <w:tcW w:w="1938" w:type="dxa"/>
            <w:shd w:val="clear" w:color="auto" w:fill="auto"/>
            <w:vAlign w:val="center"/>
          </w:tcPr>
          <w:p w14:paraId="0DC941A5" w14:textId="77777777" w:rsidR="00133080" w:rsidRDefault="00133080" w:rsidP="00E57128">
            <w:r>
              <w:t>Рисунок простого натюрморта (бидон и кружка с фруктами или овощами)</w:t>
            </w:r>
          </w:p>
        </w:tc>
        <w:tc>
          <w:tcPr>
            <w:tcW w:w="3306" w:type="dxa"/>
            <w:shd w:val="clear" w:color="auto" w:fill="auto"/>
            <w:vAlign w:val="center"/>
          </w:tcPr>
          <w:p w14:paraId="7CE80F36" w14:textId="77777777" w:rsidR="00133080" w:rsidRPr="0053102A" w:rsidRDefault="00133080" w:rsidP="00E57128">
            <w:r>
              <w:t xml:space="preserve"> Композиционное решение листа. Сравнительный анализ  пропорций и характера предметов. Тональное решение.</w:t>
            </w:r>
          </w:p>
        </w:tc>
        <w:tc>
          <w:tcPr>
            <w:tcW w:w="2692" w:type="dxa"/>
            <w:shd w:val="clear" w:color="auto" w:fill="auto"/>
            <w:vAlign w:val="center"/>
          </w:tcPr>
          <w:p w14:paraId="6D9C7443" w14:textId="77777777" w:rsidR="00133080" w:rsidRDefault="00133080" w:rsidP="00E57128">
            <w:r>
              <w:t>Построение прямоугольной плоскости с учетом перспективного сокращения. Закрепление навыка использования карандаша как измерительного прибора.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2625330A" w14:textId="6FD8248E" w:rsidR="00133080" w:rsidRDefault="001A498D" w:rsidP="00E57128">
            <w:pPr>
              <w:jc w:val="center"/>
            </w:pPr>
            <w:r>
              <w:t>6</w:t>
            </w:r>
          </w:p>
        </w:tc>
      </w:tr>
      <w:tr w:rsidR="00133080" w14:paraId="1CDCDA17" w14:textId="77777777" w:rsidTr="00D778A1">
        <w:trPr>
          <w:trHeight w:val="1549"/>
        </w:trPr>
        <w:tc>
          <w:tcPr>
            <w:tcW w:w="564" w:type="dxa"/>
            <w:shd w:val="clear" w:color="auto" w:fill="auto"/>
            <w:vAlign w:val="center"/>
          </w:tcPr>
          <w:p w14:paraId="059B6853" w14:textId="77777777" w:rsidR="00133080" w:rsidRDefault="00133080" w:rsidP="00133080">
            <w:pPr>
              <w:numPr>
                <w:ilvl w:val="0"/>
                <w:numId w:val="11"/>
              </w:numPr>
            </w:pPr>
          </w:p>
        </w:tc>
        <w:tc>
          <w:tcPr>
            <w:tcW w:w="1938" w:type="dxa"/>
            <w:shd w:val="clear" w:color="auto" w:fill="auto"/>
            <w:vAlign w:val="center"/>
          </w:tcPr>
          <w:p w14:paraId="35FDF286" w14:textId="77777777" w:rsidR="00133080" w:rsidRDefault="00133080" w:rsidP="00E57128">
            <w:r>
              <w:t>Наброски человека.</w:t>
            </w:r>
          </w:p>
        </w:tc>
        <w:tc>
          <w:tcPr>
            <w:tcW w:w="3306" w:type="dxa"/>
            <w:shd w:val="clear" w:color="auto" w:fill="auto"/>
            <w:vAlign w:val="center"/>
          </w:tcPr>
          <w:p w14:paraId="6A4DC543" w14:textId="77777777" w:rsidR="00133080" w:rsidRDefault="00133080" w:rsidP="00E57128">
            <w:r>
              <w:t>Быстрые наброски по 5, 10, 15 минут сидящего и стоящего человека на бумаге разной фактуры и разного формата.</w:t>
            </w:r>
          </w:p>
        </w:tc>
        <w:tc>
          <w:tcPr>
            <w:tcW w:w="2692" w:type="dxa"/>
            <w:shd w:val="clear" w:color="auto" w:fill="auto"/>
            <w:vAlign w:val="center"/>
          </w:tcPr>
          <w:p w14:paraId="4495793A" w14:textId="77777777" w:rsidR="00133080" w:rsidRDefault="00133080" w:rsidP="00E57128">
            <w:r>
              <w:t>Умение быстро сделать зарисовку, выделить главное, почувствовать пропорции. Задание в помощь работе по композиции.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35587066" w14:textId="60AF3799" w:rsidR="00133080" w:rsidRDefault="001A498D" w:rsidP="00E57128">
            <w:pPr>
              <w:jc w:val="center"/>
            </w:pPr>
            <w:r>
              <w:t>2</w:t>
            </w:r>
          </w:p>
        </w:tc>
      </w:tr>
      <w:tr w:rsidR="00133080" w14:paraId="1D7EBF70" w14:textId="77777777" w:rsidTr="00D778A1">
        <w:trPr>
          <w:trHeight w:val="1794"/>
        </w:trPr>
        <w:tc>
          <w:tcPr>
            <w:tcW w:w="564" w:type="dxa"/>
            <w:shd w:val="clear" w:color="auto" w:fill="auto"/>
            <w:vAlign w:val="center"/>
          </w:tcPr>
          <w:p w14:paraId="5FA76072" w14:textId="77777777" w:rsidR="00133080" w:rsidRDefault="00133080" w:rsidP="00133080">
            <w:pPr>
              <w:numPr>
                <w:ilvl w:val="0"/>
                <w:numId w:val="11"/>
              </w:numPr>
            </w:pPr>
          </w:p>
        </w:tc>
        <w:tc>
          <w:tcPr>
            <w:tcW w:w="1938" w:type="dxa"/>
            <w:shd w:val="clear" w:color="auto" w:fill="auto"/>
            <w:vAlign w:val="center"/>
          </w:tcPr>
          <w:p w14:paraId="332BE92E" w14:textId="77777777" w:rsidR="00133080" w:rsidRDefault="00133080" w:rsidP="00E57128">
            <w:r>
              <w:t>Рисунок  несложной драпировки.</w:t>
            </w:r>
          </w:p>
        </w:tc>
        <w:tc>
          <w:tcPr>
            <w:tcW w:w="3306" w:type="dxa"/>
            <w:shd w:val="clear" w:color="auto" w:fill="auto"/>
            <w:vAlign w:val="center"/>
          </w:tcPr>
          <w:p w14:paraId="369D558A" w14:textId="77777777" w:rsidR="00133080" w:rsidRPr="00822502" w:rsidRDefault="00133080" w:rsidP="00E57128">
            <w:r>
              <w:t>Размещение в листе. Глубина и объем складок, их пластика и конструкция. Задание в помощь работе по живописи.</w:t>
            </w:r>
          </w:p>
        </w:tc>
        <w:tc>
          <w:tcPr>
            <w:tcW w:w="2692" w:type="dxa"/>
            <w:shd w:val="clear" w:color="auto" w:fill="auto"/>
            <w:vAlign w:val="center"/>
          </w:tcPr>
          <w:p w14:paraId="4CE76214" w14:textId="77777777" w:rsidR="00133080" w:rsidRDefault="00133080" w:rsidP="00E57128">
            <w:r>
              <w:t>Передать распределение светотени на складках. Лепка формы светотенью. Показать характер, ритм, пластическую выразительность складок.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63AA7606" w14:textId="1914E9E5" w:rsidR="00133080" w:rsidRDefault="001A498D" w:rsidP="00E57128">
            <w:pPr>
              <w:jc w:val="center"/>
            </w:pPr>
            <w:r>
              <w:t>4</w:t>
            </w:r>
          </w:p>
        </w:tc>
      </w:tr>
    </w:tbl>
    <w:p w14:paraId="48938497" w14:textId="6F84D845" w:rsidR="00133080" w:rsidRPr="00D778A1" w:rsidRDefault="00133080" w:rsidP="00D778A1">
      <w:pPr>
        <w:spacing w:after="120"/>
        <w:jc w:val="center"/>
        <w:rPr>
          <w:sz w:val="24"/>
          <w:szCs w:val="24"/>
        </w:rPr>
      </w:pPr>
      <w:r w:rsidRPr="00D778A1">
        <w:rPr>
          <w:sz w:val="24"/>
          <w:szCs w:val="24"/>
          <w:lang w:val="en-US"/>
        </w:rPr>
        <w:t>II</w:t>
      </w:r>
      <w:r w:rsidRPr="00D778A1">
        <w:rPr>
          <w:sz w:val="24"/>
          <w:szCs w:val="24"/>
        </w:rPr>
        <w:t xml:space="preserve"> четверть </w:t>
      </w:r>
      <w:r w:rsidR="001A498D">
        <w:rPr>
          <w:sz w:val="24"/>
          <w:szCs w:val="24"/>
        </w:rPr>
        <w:t>16</w:t>
      </w:r>
      <w:r w:rsidRPr="00D778A1">
        <w:rPr>
          <w:sz w:val="24"/>
          <w:szCs w:val="24"/>
        </w:rPr>
        <w:t xml:space="preserve"> час</w:t>
      </w:r>
      <w:r w:rsidR="001A498D">
        <w:rPr>
          <w:sz w:val="24"/>
          <w:szCs w:val="24"/>
        </w:rPr>
        <w:t>ов</w:t>
      </w:r>
    </w:p>
    <w:tbl>
      <w:tblPr>
        <w:tblW w:w="9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940"/>
        <w:gridCol w:w="3306"/>
        <w:gridCol w:w="2692"/>
        <w:gridCol w:w="1021"/>
      </w:tblGrid>
      <w:tr w:rsidR="00133080" w:rsidRPr="0097460C" w14:paraId="5F18C4B3" w14:textId="77777777" w:rsidTr="00D778A1">
        <w:trPr>
          <w:trHeight w:val="684"/>
        </w:trPr>
        <w:tc>
          <w:tcPr>
            <w:tcW w:w="562" w:type="dxa"/>
            <w:shd w:val="clear" w:color="auto" w:fill="auto"/>
            <w:vAlign w:val="center"/>
          </w:tcPr>
          <w:p w14:paraId="5E527609" w14:textId="77777777" w:rsidR="00133080" w:rsidRPr="0097460C" w:rsidRDefault="00133080" w:rsidP="00E57128">
            <w:pPr>
              <w:jc w:val="center"/>
              <w:rPr>
                <w:b/>
                <w:i/>
              </w:rPr>
            </w:pPr>
            <w:r w:rsidRPr="0097460C">
              <w:rPr>
                <w:b/>
                <w:i/>
              </w:rPr>
              <w:t>№</w:t>
            </w:r>
            <w:r w:rsidRPr="0097460C">
              <w:rPr>
                <w:b/>
                <w:i/>
              </w:rPr>
              <w:br/>
              <w:t>п/п</w:t>
            </w:r>
          </w:p>
        </w:tc>
        <w:tc>
          <w:tcPr>
            <w:tcW w:w="1940" w:type="dxa"/>
            <w:shd w:val="clear" w:color="auto" w:fill="auto"/>
            <w:vAlign w:val="center"/>
          </w:tcPr>
          <w:p w14:paraId="1C8727AA" w14:textId="77777777" w:rsidR="00133080" w:rsidRPr="0097460C" w:rsidRDefault="00133080" w:rsidP="00E57128">
            <w:pPr>
              <w:jc w:val="center"/>
              <w:rPr>
                <w:b/>
                <w:i/>
              </w:rPr>
            </w:pPr>
            <w:r w:rsidRPr="0097460C">
              <w:rPr>
                <w:b/>
                <w:i/>
              </w:rPr>
              <w:t>Тема</w:t>
            </w:r>
          </w:p>
        </w:tc>
        <w:tc>
          <w:tcPr>
            <w:tcW w:w="3306" w:type="dxa"/>
            <w:shd w:val="clear" w:color="auto" w:fill="auto"/>
            <w:vAlign w:val="center"/>
          </w:tcPr>
          <w:p w14:paraId="080969EC" w14:textId="77777777" w:rsidR="00133080" w:rsidRPr="0097460C" w:rsidRDefault="00133080" w:rsidP="00E57128">
            <w:pPr>
              <w:jc w:val="center"/>
              <w:rPr>
                <w:b/>
                <w:i/>
              </w:rPr>
            </w:pPr>
            <w:r w:rsidRPr="0097460C">
              <w:rPr>
                <w:b/>
                <w:i/>
              </w:rPr>
              <w:t>Характеристика</w:t>
            </w:r>
            <w:r w:rsidRPr="0097460C">
              <w:rPr>
                <w:b/>
                <w:i/>
              </w:rPr>
              <w:br/>
              <w:t>задания</w:t>
            </w:r>
          </w:p>
        </w:tc>
        <w:tc>
          <w:tcPr>
            <w:tcW w:w="2692" w:type="dxa"/>
            <w:shd w:val="clear" w:color="auto" w:fill="auto"/>
            <w:vAlign w:val="center"/>
          </w:tcPr>
          <w:p w14:paraId="6C3128F2" w14:textId="77777777" w:rsidR="00133080" w:rsidRPr="0097460C" w:rsidRDefault="00133080" w:rsidP="00E57128">
            <w:pPr>
              <w:jc w:val="center"/>
              <w:rPr>
                <w:b/>
                <w:i/>
              </w:rPr>
            </w:pPr>
            <w:r w:rsidRPr="0097460C">
              <w:rPr>
                <w:b/>
                <w:i/>
              </w:rPr>
              <w:t>Целевая</w:t>
            </w:r>
            <w:r w:rsidRPr="0097460C">
              <w:rPr>
                <w:b/>
                <w:i/>
              </w:rPr>
              <w:br/>
              <w:t>установка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34FCBE2E" w14:textId="77777777" w:rsidR="00133080" w:rsidRPr="0097460C" w:rsidRDefault="00133080" w:rsidP="00E57128">
            <w:pPr>
              <w:jc w:val="center"/>
              <w:rPr>
                <w:b/>
                <w:i/>
              </w:rPr>
            </w:pPr>
            <w:r w:rsidRPr="0097460C">
              <w:rPr>
                <w:b/>
                <w:i/>
              </w:rPr>
              <w:t>Кол-во</w:t>
            </w:r>
            <w:r w:rsidRPr="0097460C">
              <w:rPr>
                <w:b/>
                <w:i/>
              </w:rPr>
              <w:br/>
              <w:t>часов</w:t>
            </w:r>
          </w:p>
        </w:tc>
      </w:tr>
      <w:tr w:rsidR="00133080" w14:paraId="045B4A54" w14:textId="77777777" w:rsidTr="00D778A1">
        <w:trPr>
          <w:trHeight w:val="1245"/>
        </w:trPr>
        <w:tc>
          <w:tcPr>
            <w:tcW w:w="562" w:type="dxa"/>
            <w:shd w:val="clear" w:color="auto" w:fill="auto"/>
            <w:vAlign w:val="center"/>
          </w:tcPr>
          <w:p w14:paraId="543EE6A3" w14:textId="77777777" w:rsidR="00133080" w:rsidRDefault="00133080" w:rsidP="00133080">
            <w:pPr>
              <w:numPr>
                <w:ilvl w:val="0"/>
                <w:numId w:val="18"/>
              </w:numPr>
              <w:ind w:left="644"/>
            </w:pPr>
          </w:p>
        </w:tc>
        <w:tc>
          <w:tcPr>
            <w:tcW w:w="1940" w:type="dxa"/>
            <w:shd w:val="clear" w:color="auto" w:fill="auto"/>
            <w:vAlign w:val="center"/>
          </w:tcPr>
          <w:p w14:paraId="0C22CC5E" w14:textId="77777777" w:rsidR="00133080" w:rsidRDefault="00133080" w:rsidP="00E57128">
            <w:r>
              <w:t>Рисунок  простого гипсового орнамента</w:t>
            </w:r>
          </w:p>
        </w:tc>
        <w:tc>
          <w:tcPr>
            <w:tcW w:w="3306" w:type="dxa"/>
            <w:shd w:val="clear" w:color="auto" w:fill="auto"/>
            <w:vAlign w:val="center"/>
          </w:tcPr>
          <w:p w14:paraId="2E06DAC3" w14:textId="77777777" w:rsidR="00133080" w:rsidRDefault="00133080" w:rsidP="00E57128">
            <w:r>
              <w:t>Размещение в листе, построение, выявление формы светотенью. Максимальное завершение. Фон светло-серый.</w:t>
            </w:r>
          </w:p>
        </w:tc>
        <w:tc>
          <w:tcPr>
            <w:tcW w:w="2692" w:type="dxa"/>
            <w:shd w:val="clear" w:color="auto" w:fill="auto"/>
            <w:vAlign w:val="center"/>
          </w:tcPr>
          <w:p w14:paraId="58032F8C" w14:textId="77777777" w:rsidR="00133080" w:rsidRDefault="00133080" w:rsidP="00E57128">
            <w:r>
              <w:t>Знакомство с особенностями передачи объема гипсового орнамента.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0D43FD5B" w14:textId="350A92C3" w:rsidR="00133080" w:rsidRDefault="001A498D" w:rsidP="00E57128">
            <w:pPr>
              <w:jc w:val="center"/>
            </w:pPr>
            <w:r>
              <w:t>6</w:t>
            </w:r>
          </w:p>
        </w:tc>
      </w:tr>
      <w:tr w:rsidR="00133080" w14:paraId="2634A2DE" w14:textId="77777777" w:rsidTr="00D778A1">
        <w:trPr>
          <w:trHeight w:val="1546"/>
        </w:trPr>
        <w:tc>
          <w:tcPr>
            <w:tcW w:w="562" w:type="dxa"/>
            <w:shd w:val="clear" w:color="auto" w:fill="auto"/>
            <w:vAlign w:val="center"/>
          </w:tcPr>
          <w:p w14:paraId="3D3F29D2" w14:textId="77777777" w:rsidR="00133080" w:rsidRDefault="00133080" w:rsidP="00133080">
            <w:pPr>
              <w:numPr>
                <w:ilvl w:val="0"/>
                <w:numId w:val="18"/>
              </w:numPr>
              <w:ind w:left="644"/>
            </w:pPr>
          </w:p>
        </w:tc>
        <w:tc>
          <w:tcPr>
            <w:tcW w:w="1940" w:type="dxa"/>
            <w:shd w:val="clear" w:color="auto" w:fill="auto"/>
            <w:vAlign w:val="center"/>
          </w:tcPr>
          <w:p w14:paraId="3B3424B2" w14:textId="77777777" w:rsidR="00133080" w:rsidRDefault="00133080" w:rsidP="00E57128">
            <w:r>
              <w:t>Построение трех цилиндров разных пропорций.</w:t>
            </w:r>
          </w:p>
        </w:tc>
        <w:tc>
          <w:tcPr>
            <w:tcW w:w="3306" w:type="dxa"/>
            <w:shd w:val="clear" w:color="auto" w:fill="auto"/>
            <w:vAlign w:val="center"/>
          </w:tcPr>
          <w:p w14:paraId="5A709E79" w14:textId="77777777" w:rsidR="00133080" w:rsidRDefault="00133080" w:rsidP="00E57128">
            <w:r>
              <w:t>Конструктивное построение трех цилиндров, загораживающих друг друга. Сравнить цилиндры по высоте и диаметру, найти закономерности.</w:t>
            </w:r>
          </w:p>
        </w:tc>
        <w:tc>
          <w:tcPr>
            <w:tcW w:w="2692" w:type="dxa"/>
            <w:shd w:val="clear" w:color="auto" w:fill="auto"/>
            <w:vAlign w:val="center"/>
          </w:tcPr>
          <w:p w14:paraId="2D7C71AF" w14:textId="77777777" w:rsidR="00133080" w:rsidRDefault="00133080" w:rsidP="00E57128">
            <w:r>
              <w:t>Вырабатывается привычка сравнивать, анализировать, внимательно смотреть на натуру.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1A22055E" w14:textId="77777777" w:rsidR="00133080" w:rsidRDefault="00133080" w:rsidP="00E57128">
            <w:pPr>
              <w:jc w:val="center"/>
            </w:pPr>
            <w:r>
              <w:t>6</w:t>
            </w:r>
          </w:p>
        </w:tc>
      </w:tr>
    </w:tbl>
    <w:p w14:paraId="7121C0CF" w14:textId="172F8809" w:rsidR="00133080" w:rsidRPr="00D778A1" w:rsidRDefault="00133080" w:rsidP="00D778A1">
      <w:pPr>
        <w:spacing w:after="120"/>
        <w:jc w:val="center"/>
        <w:rPr>
          <w:sz w:val="24"/>
          <w:szCs w:val="24"/>
        </w:rPr>
      </w:pPr>
      <w:r w:rsidRPr="00D778A1">
        <w:rPr>
          <w:sz w:val="24"/>
          <w:szCs w:val="24"/>
          <w:lang w:val="en-US"/>
        </w:rPr>
        <w:t>III</w:t>
      </w:r>
      <w:r w:rsidRPr="00D778A1">
        <w:rPr>
          <w:sz w:val="24"/>
          <w:szCs w:val="24"/>
        </w:rPr>
        <w:t xml:space="preserve"> четверть </w:t>
      </w:r>
      <w:r w:rsidR="001A498D">
        <w:rPr>
          <w:sz w:val="24"/>
          <w:szCs w:val="24"/>
        </w:rPr>
        <w:t>2</w:t>
      </w:r>
      <w:r w:rsidRPr="00D778A1">
        <w:rPr>
          <w:sz w:val="24"/>
          <w:szCs w:val="24"/>
          <w:lang w:val="en-US"/>
        </w:rPr>
        <w:t>0</w:t>
      </w:r>
      <w:r w:rsidRPr="00D778A1">
        <w:rPr>
          <w:sz w:val="24"/>
          <w:szCs w:val="24"/>
        </w:rPr>
        <w:t xml:space="preserve"> часов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1938"/>
        <w:gridCol w:w="3306"/>
        <w:gridCol w:w="2692"/>
        <w:gridCol w:w="993"/>
      </w:tblGrid>
      <w:tr w:rsidR="00133080" w:rsidRPr="0097460C" w14:paraId="1CAE59A6" w14:textId="77777777" w:rsidTr="00D778A1">
        <w:trPr>
          <w:trHeight w:val="684"/>
        </w:trPr>
        <w:tc>
          <w:tcPr>
            <w:tcW w:w="564" w:type="dxa"/>
            <w:shd w:val="clear" w:color="auto" w:fill="auto"/>
            <w:vAlign w:val="center"/>
          </w:tcPr>
          <w:p w14:paraId="36EEB119" w14:textId="77777777" w:rsidR="00133080" w:rsidRPr="0097460C" w:rsidRDefault="00133080" w:rsidP="00E57128">
            <w:pPr>
              <w:jc w:val="center"/>
              <w:rPr>
                <w:b/>
                <w:i/>
              </w:rPr>
            </w:pPr>
            <w:r w:rsidRPr="0097460C">
              <w:rPr>
                <w:b/>
                <w:i/>
              </w:rPr>
              <w:t>№</w:t>
            </w:r>
            <w:r w:rsidRPr="0097460C">
              <w:rPr>
                <w:b/>
                <w:i/>
              </w:rPr>
              <w:br/>
              <w:t>п/п</w:t>
            </w:r>
          </w:p>
        </w:tc>
        <w:tc>
          <w:tcPr>
            <w:tcW w:w="1938" w:type="dxa"/>
            <w:shd w:val="clear" w:color="auto" w:fill="auto"/>
            <w:vAlign w:val="center"/>
          </w:tcPr>
          <w:p w14:paraId="7E0CD522" w14:textId="77777777" w:rsidR="00133080" w:rsidRPr="0097460C" w:rsidRDefault="00133080" w:rsidP="00E57128">
            <w:pPr>
              <w:jc w:val="center"/>
              <w:rPr>
                <w:b/>
                <w:i/>
              </w:rPr>
            </w:pPr>
            <w:r w:rsidRPr="0097460C">
              <w:rPr>
                <w:b/>
                <w:i/>
              </w:rPr>
              <w:t>Тема</w:t>
            </w:r>
          </w:p>
        </w:tc>
        <w:tc>
          <w:tcPr>
            <w:tcW w:w="3306" w:type="dxa"/>
            <w:shd w:val="clear" w:color="auto" w:fill="auto"/>
            <w:vAlign w:val="center"/>
          </w:tcPr>
          <w:p w14:paraId="4D597D60" w14:textId="77777777" w:rsidR="00133080" w:rsidRPr="0097460C" w:rsidRDefault="00133080" w:rsidP="00E57128">
            <w:pPr>
              <w:jc w:val="center"/>
              <w:rPr>
                <w:b/>
                <w:i/>
              </w:rPr>
            </w:pPr>
            <w:r w:rsidRPr="0097460C">
              <w:rPr>
                <w:b/>
                <w:i/>
              </w:rPr>
              <w:t>Характеристика</w:t>
            </w:r>
            <w:r w:rsidRPr="0097460C">
              <w:rPr>
                <w:b/>
                <w:i/>
              </w:rPr>
              <w:br/>
              <w:t>задания</w:t>
            </w:r>
          </w:p>
        </w:tc>
        <w:tc>
          <w:tcPr>
            <w:tcW w:w="2692" w:type="dxa"/>
            <w:shd w:val="clear" w:color="auto" w:fill="auto"/>
            <w:vAlign w:val="center"/>
          </w:tcPr>
          <w:p w14:paraId="7D2BA7CF" w14:textId="77777777" w:rsidR="00133080" w:rsidRPr="0097460C" w:rsidRDefault="00133080" w:rsidP="00E57128">
            <w:pPr>
              <w:jc w:val="center"/>
              <w:rPr>
                <w:b/>
                <w:i/>
              </w:rPr>
            </w:pPr>
            <w:r w:rsidRPr="0097460C">
              <w:rPr>
                <w:b/>
                <w:i/>
              </w:rPr>
              <w:t>Целевая</w:t>
            </w:r>
            <w:r w:rsidRPr="0097460C">
              <w:rPr>
                <w:b/>
                <w:i/>
              </w:rPr>
              <w:br/>
              <w:t>установка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ED1AB89" w14:textId="77777777" w:rsidR="00133080" w:rsidRPr="0097460C" w:rsidRDefault="00133080" w:rsidP="00E57128">
            <w:pPr>
              <w:jc w:val="center"/>
              <w:rPr>
                <w:b/>
                <w:i/>
              </w:rPr>
            </w:pPr>
            <w:r w:rsidRPr="0097460C">
              <w:rPr>
                <w:b/>
                <w:i/>
              </w:rPr>
              <w:t>Кол-во</w:t>
            </w:r>
            <w:r w:rsidRPr="0097460C">
              <w:rPr>
                <w:b/>
                <w:i/>
              </w:rPr>
              <w:br/>
              <w:t>часов</w:t>
            </w:r>
          </w:p>
        </w:tc>
      </w:tr>
      <w:tr w:rsidR="00133080" w14:paraId="60420729" w14:textId="77777777" w:rsidTr="00D778A1">
        <w:trPr>
          <w:trHeight w:val="1004"/>
        </w:trPr>
        <w:tc>
          <w:tcPr>
            <w:tcW w:w="564" w:type="dxa"/>
            <w:shd w:val="clear" w:color="auto" w:fill="auto"/>
            <w:vAlign w:val="center"/>
          </w:tcPr>
          <w:p w14:paraId="67B1F597" w14:textId="77777777" w:rsidR="00133080" w:rsidRDefault="00133080" w:rsidP="00133080">
            <w:pPr>
              <w:numPr>
                <w:ilvl w:val="0"/>
                <w:numId w:val="12"/>
              </w:numPr>
            </w:pPr>
          </w:p>
        </w:tc>
        <w:tc>
          <w:tcPr>
            <w:tcW w:w="1938" w:type="dxa"/>
            <w:shd w:val="clear" w:color="auto" w:fill="auto"/>
            <w:vAlign w:val="center"/>
          </w:tcPr>
          <w:p w14:paraId="31279C37" w14:textId="77777777" w:rsidR="00133080" w:rsidRDefault="00133080" w:rsidP="00E57128">
            <w:r>
              <w:t>Беседа об основных пропорциях конструкции головы. Портрет.</w:t>
            </w:r>
          </w:p>
        </w:tc>
        <w:tc>
          <w:tcPr>
            <w:tcW w:w="3306" w:type="dxa"/>
            <w:shd w:val="clear" w:color="auto" w:fill="auto"/>
            <w:vAlign w:val="center"/>
          </w:tcPr>
          <w:p w14:paraId="57A0B535" w14:textId="77777777" w:rsidR="00133080" w:rsidRPr="0053102A" w:rsidRDefault="00133080" w:rsidP="00E57128">
            <w:r>
              <w:t>Стремление к передаче характерных черт натурщика. Эмоциональное отношение к натуре. Материалы по выбору учащихся.</w:t>
            </w:r>
          </w:p>
        </w:tc>
        <w:tc>
          <w:tcPr>
            <w:tcW w:w="2692" w:type="dxa"/>
            <w:shd w:val="clear" w:color="auto" w:fill="auto"/>
            <w:vAlign w:val="center"/>
          </w:tcPr>
          <w:p w14:paraId="4B549A2E" w14:textId="77777777" w:rsidR="00133080" w:rsidRDefault="00133080" w:rsidP="00E57128">
            <w:r>
              <w:t>Развитие наблюдательности и зрительной памяти, изучение основных пропорций головы человека.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7ABAE15" w14:textId="4A078693" w:rsidR="00133080" w:rsidRDefault="001A498D" w:rsidP="00E57128">
            <w:pPr>
              <w:jc w:val="center"/>
            </w:pPr>
            <w:r>
              <w:t>6</w:t>
            </w:r>
          </w:p>
        </w:tc>
      </w:tr>
      <w:tr w:rsidR="00133080" w14:paraId="24FBE183" w14:textId="77777777" w:rsidTr="00D778A1">
        <w:trPr>
          <w:trHeight w:val="922"/>
        </w:trPr>
        <w:tc>
          <w:tcPr>
            <w:tcW w:w="564" w:type="dxa"/>
            <w:shd w:val="clear" w:color="auto" w:fill="auto"/>
            <w:vAlign w:val="center"/>
          </w:tcPr>
          <w:p w14:paraId="60199E30" w14:textId="77777777" w:rsidR="00133080" w:rsidRDefault="00133080" w:rsidP="00133080">
            <w:pPr>
              <w:numPr>
                <w:ilvl w:val="0"/>
                <w:numId w:val="12"/>
              </w:numPr>
            </w:pPr>
          </w:p>
        </w:tc>
        <w:tc>
          <w:tcPr>
            <w:tcW w:w="1938" w:type="dxa"/>
            <w:shd w:val="clear" w:color="auto" w:fill="auto"/>
            <w:vAlign w:val="center"/>
          </w:tcPr>
          <w:p w14:paraId="51D67FA9" w14:textId="77777777" w:rsidR="00133080" w:rsidRPr="0012434A" w:rsidRDefault="00133080" w:rsidP="00E57128">
            <w:r>
              <w:t>Рисунок натюрморта из предметов быта на фоне драпировки со складками более сложной формы.</w:t>
            </w:r>
          </w:p>
        </w:tc>
        <w:tc>
          <w:tcPr>
            <w:tcW w:w="3306" w:type="dxa"/>
            <w:shd w:val="clear" w:color="auto" w:fill="auto"/>
            <w:vAlign w:val="center"/>
          </w:tcPr>
          <w:p w14:paraId="2CEC69A3" w14:textId="77777777" w:rsidR="00133080" w:rsidRDefault="00133080" w:rsidP="00E57128">
            <w:r>
              <w:t>Компоновка в листе, линейное построение, постановка на плоскости. Выявление формы, объёма посредством светотени. Максимальное завершение.</w:t>
            </w:r>
          </w:p>
        </w:tc>
        <w:tc>
          <w:tcPr>
            <w:tcW w:w="2692" w:type="dxa"/>
            <w:shd w:val="clear" w:color="auto" w:fill="auto"/>
            <w:vAlign w:val="center"/>
          </w:tcPr>
          <w:p w14:paraId="049D53A2" w14:textId="77777777" w:rsidR="00133080" w:rsidRDefault="00133080" w:rsidP="00E57128">
            <w:r>
              <w:t>Закрепление навыков  работы над длительными постановками.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29E10EC" w14:textId="728CB0F5" w:rsidR="00133080" w:rsidRDefault="001A498D" w:rsidP="00E57128">
            <w:pPr>
              <w:jc w:val="center"/>
            </w:pPr>
            <w:r>
              <w:t>8</w:t>
            </w:r>
          </w:p>
        </w:tc>
      </w:tr>
      <w:tr w:rsidR="00133080" w14:paraId="68153756" w14:textId="77777777" w:rsidTr="00D778A1">
        <w:trPr>
          <w:trHeight w:val="1217"/>
        </w:trPr>
        <w:tc>
          <w:tcPr>
            <w:tcW w:w="564" w:type="dxa"/>
            <w:shd w:val="clear" w:color="auto" w:fill="auto"/>
            <w:vAlign w:val="center"/>
          </w:tcPr>
          <w:p w14:paraId="6E0725C5" w14:textId="77777777" w:rsidR="00133080" w:rsidRDefault="00133080" w:rsidP="00133080">
            <w:pPr>
              <w:numPr>
                <w:ilvl w:val="0"/>
                <w:numId w:val="12"/>
              </w:numPr>
            </w:pPr>
          </w:p>
        </w:tc>
        <w:tc>
          <w:tcPr>
            <w:tcW w:w="1938" w:type="dxa"/>
            <w:shd w:val="clear" w:color="auto" w:fill="auto"/>
            <w:vAlign w:val="center"/>
          </w:tcPr>
          <w:p w14:paraId="2340E5D6" w14:textId="77777777" w:rsidR="00133080" w:rsidRDefault="00133080" w:rsidP="00E57128">
            <w:r>
              <w:t>Наброски человека.</w:t>
            </w:r>
          </w:p>
        </w:tc>
        <w:tc>
          <w:tcPr>
            <w:tcW w:w="3306" w:type="dxa"/>
            <w:shd w:val="clear" w:color="auto" w:fill="auto"/>
            <w:vAlign w:val="center"/>
          </w:tcPr>
          <w:p w14:paraId="0BBE128B" w14:textId="77777777" w:rsidR="00133080" w:rsidRDefault="00133080" w:rsidP="00E57128">
            <w:r>
              <w:t>Быстрые наброски по 5, 10, 15 минут сидящего и стоящего человека на бумаге разной фактуры и разного формата.</w:t>
            </w:r>
          </w:p>
        </w:tc>
        <w:tc>
          <w:tcPr>
            <w:tcW w:w="2692" w:type="dxa"/>
            <w:shd w:val="clear" w:color="auto" w:fill="auto"/>
            <w:vAlign w:val="center"/>
          </w:tcPr>
          <w:p w14:paraId="15DA2322" w14:textId="77777777" w:rsidR="00133080" w:rsidRDefault="00133080" w:rsidP="00E57128">
            <w:r>
              <w:t>Умение быстро сделать зарисовку, выделить главное, почувствовать пропорции. Задание в помощь работе по композиции.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C829183" w14:textId="442FB5D5" w:rsidR="00133080" w:rsidRDefault="001A498D" w:rsidP="00E57128">
            <w:pPr>
              <w:jc w:val="center"/>
            </w:pPr>
            <w:r>
              <w:t>2</w:t>
            </w:r>
          </w:p>
        </w:tc>
      </w:tr>
      <w:tr w:rsidR="00133080" w14:paraId="0F7F5C71" w14:textId="77777777" w:rsidTr="00D778A1">
        <w:trPr>
          <w:trHeight w:val="1044"/>
        </w:trPr>
        <w:tc>
          <w:tcPr>
            <w:tcW w:w="564" w:type="dxa"/>
            <w:shd w:val="clear" w:color="auto" w:fill="auto"/>
            <w:vAlign w:val="center"/>
          </w:tcPr>
          <w:p w14:paraId="10F8DC0D" w14:textId="77777777" w:rsidR="00133080" w:rsidRDefault="00133080" w:rsidP="00133080">
            <w:pPr>
              <w:numPr>
                <w:ilvl w:val="0"/>
                <w:numId w:val="12"/>
              </w:numPr>
            </w:pPr>
          </w:p>
        </w:tc>
        <w:tc>
          <w:tcPr>
            <w:tcW w:w="1938" w:type="dxa"/>
            <w:shd w:val="clear" w:color="auto" w:fill="auto"/>
            <w:vAlign w:val="center"/>
          </w:tcPr>
          <w:p w14:paraId="361E913A" w14:textId="77777777" w:rsidR="00133080" w:rsidRPr="0064719D" w:rsidRDefault="00133080" w:rsidP="00E57128">
            <w:r>
              <w:t xml:space="preserve">Постановка с комнатным растением в интерьере. </w:t>
            </w:r>
          </w:p>
        </w:tc>
        <w:tc>
          <w:tcPr>
            <w:tcW w:w="3306" w:type="dxa"/>
            <w:shd w:val="clear" w:color="auto" w:fill="auto"/>
            <w:vAlign w:val="center"/>
          </w:tcPr>
          <w:p w14:paraId="4DB621E1" w14:textId="77777777" w:rsidR="00133080" w:rsidRDefault="00133080" w:rsidP="00E57128">
            <w:r>
              <w:t>Закомпоновать в листе.</w:t>
            </w:r>
          </w:p>
          <w:p w14:paraId="5F3E9D56" w14:textId="77777777" w:rsidR="00133080" w:rsidRPr="00617762" w:rsidRDefault="00133080" w:rsidP="00E57128">
            <w:r>
              <w:t xml:space="preserve">Передача перспективы. </w:t>
            </w:r>
          </w:p>
        </w:tc>
        <w:tc>
          <w:tcPr>
            <w:tcW w:w="2692" w:type="dxa"/>
            <w:shd w:val="clear" w:color="auto" w:fill="auto"/>
            <w:vAlign w:val="center"/>
          </w:tcPr>
          <w:p w14:paraId="0026DBF7" w14:textId="77777777" w:rsidR="00133080" w:rsidRDefault="00133080" w:rsidP="00E57128">
            <w:r>
              <w:t xml:space="preserve">Умение организовать лист, закомпоновать. Показать световоздушную среду.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DD13F89" w14:textId="6EA3ED62" w:rsidR="00133080" w:rsidRDefault="001A498D" w:rsidP="00E57128">
            <w:pPr>
              <w:jc w:val="center"/>
            </w:pPr>
            <w:r>
              <w:t>4</w:t>
            </w:r>
          </w:p>
        </w:tc>
      </w:tr>
    </w:tbl>
    <w:p w14:paraId="240A0BAE" w14:textId="77777777" w:rsidR="00133080" w:rsidRDefault="00133080" w:rsidP="00133080"/>
    <w:p w14:paraId="306EE7A1" w14:textId="27F2A7B1" w:rsidR="00133080" w:rsidRPr="00D778A1" w:rsidRDefault="00133080" w:rsidP="00133080">
      <w:pPr>
        <w:spacing w:after="120"/>
        <w:jc w:val="center"/>
        <w:rPr>
          <w:sz w:val="24"/>
          <w:szCs w:val="24"/>
        </w:rPr>
      </w:pPr>
      <w:r w:rsidRPr="00D778A1">
        <w:rPr>
          <w:sz w:val="24"/>
          <w:szCs w:val="24"/>
          <w:lang w:val="en-US"/>
        </w:rPr>
        <w:t>IV</w:t>
      </w:r>
      <w:r w:rsidRPr="00D778A1">
        <w:rPr>
          <w:sz w:val="24"/>
          <w:szCs w:val="24"/>
        </w:rPr>
        <w:t xml:space="preserve"> четверть </w:t>
      </w:r>
      <w:r w:rsidR="001A498D">
        <w:rPr>
          <w:sz w:val="24"/>
          <w:szCs w:val="24"/>
        </w:rPr>
        <w:t>14</w:t>
      </w:r>
      <w:r w:rsidRPr="00D778A1">
        <w:rPr>
          <w:sz w:val="24"/>
          <w:szCs w:val="24"/>
        </w:rPr>
        <w:t xml:space="preserve"> час</w:t>
      </w:r>
      <w:r w:rsidR="001A498D">
        <w:rPr>
          <w:sz w:val="24"/>
          <w:szCs w:val="24"/>
        </w:rPr>
        <w:t>ов</w:t>
      </w:r>
    </w:p>
    <w:tbl>
      <w:tblPr>
        <w:tblW w:w="9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1938"/>
        <w:gridCol w:w="3306"/>
        <w:gridCol w:w="2692"/>
        <w:gridCol w:w="1021"/>
      </w:tblGrid>
      <w:tr w:rsidR="00133080" w:rsidRPr="0097460C" w14:paraId="276B5C67" w14:textId="77777777" w:rsidTr="00D778A1">
        <w:trPr>
          <w:trHeight w:val="684"/>
        </w:trPr>
        <w:tc>
          <w:tcPr>
            <w:tcW w:w="564" w:type="dxa"/>
            <w:shd w:val="clear" w:color="auto" w:fill="auto"/>
            <w:vAlign w:val="center"/>
          </w:tcPr>
          <w:p w14:paraId="29B8E807" w14:textId="77777777" w:rsidR="00133080" w:rsidRPr="0097460C" w:rsidRDefault="00133080" w:rsidP="00E57128">
            <w:pPr>
              <w:jc w:val="center"/>
              <w:rPr>
                <w:b/>
                <w:i/>
              </w:rPr>
            </w:pPr>
            <w:r w:rsidRPr="0097460C">
              <w:rPr>
                <w:b/>
                <w:i/>
              </w:rPr>
              <w:t>№</w:t>
            </w:r>
            <w:r w:rsidRPr="0097460C">
              <w:rPr>
                <w:b/>
                <w:i/>
              </w:rPr>
              <w:br/>
              <w:t>п/п</w:t>
            </w:r>
          </w:p>
        </w:tc>
        <w:tc>
          <w:tcPr>
            <w:tcW w:w="1938" w:type="dxa"/>
            <w:shd w:val="clear" w:color="auto" w:fill="auto"/>
            <w:vAlign w:val="center"/>
          </w:tcPr>
          <w:p w14:paraId="35AA1488" w14:textId="77777777" w:rsidR="00133080" w:rsidRPr="0097460C" w:rsidRDefault="00133080" w:rsidP="00E57128">
            <w:pPr>
              <w:jc w:val="center"/>
              <w:rPr>
                <w:b/>
                <w:i/>
              </w:rPr>
            </w:pPr>
            <w:r w:rsidRPr="0097460C">
              <w:rPr>
                <w:b/>
                <w:i/>
              </w:rPr>
              <w:t>Тема</w:t>
            </w:r>
          </w:p>
        </w:tc>
        <w:tc>
          <w:tcPr>
            <w:tcW w:w="3306" w:type="dxa"/>
            <w:shd w:val="clear" w:color="auto" w:fill="auto"/>
            <w:vAlign w:val="center"/>
          </w:tcPr>
          <w:p w14:paraId="58E283E4" w14:textId="77777777" w:rsidR="00133080" w:rsidRPr="0097460C" w:rsidRDefault="00133080" w:rsidP="00E57128">
            <w:pPr>
              <w:jc w:val="center"/>
              <w:rPr>
                <w:b/>
                <w:i/>
              </w:rPr>
            </w:pPr>
            <w:r w:rsidRPr="0097460C">
              <w:rPr>
                <w:b/>
                <w:i/>
              </w:rPr>
              <w:t>Характеристика</w:t>
            </w:r>
            <w:r w:rsidRPr="0097460C">
              <w:rPr>
                <w:b/>
                <w:i/>
              </w:rPr>
              <w:br/>
              <w:t>задания</w:t>
            </w:r>
          </w:p>
        </w:tc>
        <w:tc>
          <w:tcPr>
            <w:tcW w:w="2692" w:type="dxa"/>
            <w:shd w:val="clear" w:color="auto" w:fill="auto"/>
            <w:vAlign w:val="center"/>
          </w:tcPr>
          <w:p w14:paraId="04EA9D8B" w14:textId="77777777" w:rsidR="00133080" w:rsidRPr="0097460C" w:rsidRDefault="00133080" w:rsidP="00E57128">
            <w:pPr>
              <w:jc w:val="center"/>
              <w:rPr>
                <w:b/>
                <w:i/>
              </w:rPr>
            </w:pPr>
            <w:r w:rsidRPr="0097460C">
              <w:rPr>
                <w:b/>
                <w:i/>
              </w:rPr>
              <w:t>Целевая</w:t>
            </w:r>
            <w:r w:rsidRPr="0097460C">
              <w:rPr>
                <w:b/>
                <w:i/>
              </w:rPr>
              <w:br/>
              <w:t>установка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37AA9D90" w14:textId="77777777" w:rsidR="00133080" w:rsidRPr="0097460C" w:rsidRDefault="00133080" w:rsidP="00E57128">
            <w:pPr>
              <w:jc w:val="center"/>
              <w:rPr>
                <w:b/>
                <w:i/>
              </w:rPr>
            </w:pPr>
            <w:r w:rsidRPr="0097460C">
              <w:rPr>
                <w:b/>
                <w:i/>
              </w:rPr>
              <w:t>Кол-во</w:t>
            </w:r>
            <w:r w:rsidRPr="0097460C">
              <w:rPr>
                <w:b/>
                <w:i/>
              </w:rPr>
              <w:br/>
              <w:t>часов</w:t>
            </w:r>
          </w:p>
        </w:tc>
      </w:tr>
      <w:tr w:rsidR="00133080" w14:paraId="192AE78B" w14:textId="77777777" w:rsidTr="00D778A1">
        <w:trPr>
          <w:trHeight w:val="1062"/>
        </w:trPr>
        <w:tc>
          <w:tcPr>
            <w:tcW w:w="564" w:type="dxa"/>
            <w:shd w:val="clear" w:color="auto" w:fill="auto"/>
            <w:vAlign w:val="center"/>
          </w:tcPr>
          <w:p w14:paraId="01478909" w14:textId="77777777" w:rsidR="00133080" w:rsidRDefault="00133080" w:rsidP="00133080">
            <w:pPr>
              <w:numPr>
                <w:ilvl w:val="0"/>
                <w:numId w:val="19"/>
              </w:numPr>
            </w:pPr>
          </w:p>
        </w:tc>
        <w:tc>
          <w:tcPr>
            <w:tcW w:w="1938" w:type="dxa"/>
            <w:shd w:val="clear" w:color="auto" w:fill="auto"/>
            <w:vAlign w:val="center"/>
          </w:tcPr>
          <w:p w14:paraId="3060DE7C" w14:textId="77777777" w:rsidR="00133080" w:rsidRPr="00457582" w:rsidRDefault="00133080" w:rsidP="00E57128">
            <w:r>
              <w:t>Натюрморт с предметами из стекла.</w:t>
            </w:r>
          </w:p>
        </w:tc>
        <w:tc>
          <w:tcPr>
            <w:tcW w:w="3306" w:type="dxa"/>
            <w:shd w:val="clear" w:color="auto" w:fill="auto"/>
            <w:vAlign w:val="center"/>
          </w:tcPr>
          <w:p w14:paraId="0F440814" w14:textId="77777777" w:rsidR="00133080" w:rsidRPr="0053102A" w:rsidRDefault="00133080" w:rsidP="00E57128">
            <w:r>
              <w:t>Композиционное решение. Построение предметов на плоскости. Сквозное построение по осям. Овалы рисуются относительно линии горизонта.</w:t>
            </w:r>
          </w:p>
        </w:tc>
        <w:tc>
          <w:tcPr>
            <w:tcW w:w="2692" w:type="dxa"/>
            <w:shd w:val="clear" w:color="auto" w:fill="auto"/>
            <w:vAlign w:val="center"/>
          </w:tcPr>
          <w:p w14:paraId="3FF69BC1" w14:textId="77777777" w:rsidR="00133080" w:rsidRDefault="00133080" w:rsidP="00E57128">
            <w:r>
              <w:t>Развитие навыка в построении предметов с использованием оси симметрии. Правильно изобразить видимые конкретные формы. Точность пропорционального и перспективного построения.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72C20AF2" w14:textId="77777777" w:rsidR="00133080" w:rsidRDefault="00133080" w:rsidP="00E57128">
            <w:pPr>
              <w:jc w:val="center"/>
            </w:pPr>
            <w:r>
              <w:t>6</w:t>
            </w:r>
          </w:p>
        </w:tc>
      </w:tr>
      <w:tr w:rsidR="00133080" w14:paraId="24E8A9ED" w14:textId="77777777" w:rsidTr="00D778A1">
        <w:trPr>
          <w:trHeight w:val="1078"/>
        </w:trPr>
        <w:tc>
          <w:tcPr>
            <w:tcW w:w="564" w:type="dxa"/>
            <w:shd w:val="clear" w:color="auto" w:fill="auto"/>
            <w:vAlign w:val="center"/>
          </w:tcPr>
          <w:p w14:paraId="1E017C44" w14:textId="77777777" w:rsidR="00133080" w:rsidRDefault="00133080" w:rsidP="00133080">
            <w:pPr>
              <w:numPr>
                <w:ilvl w:val="0"/>
                <w:numId w:val="19"/>
              </w:numPr>
            </w:pPr>
          </w:p>
        </w:tc>
        <w:tc>
          <w:tcPr>
            <w:tcW w:w="1938" w:type="dxa"/>
            <w:shd w:val="clear" w:color="auto" w:fill="auto"/>
            <w:vAlign w:val="center"/>
          </w:tcPr>
          <w:p w14:paraId="3A08FC18" w14:textId="77777777" w:rsidR="00133080" w:rsidRDefault="00133080" w:rsidP="00E57128">
            <w:r>
              <w:t>Наброски друг друга (мягкие материалы).</w:t>
            </w:r>
          </w:p>
        </w:tc>
        <w:tc>
          <w:tcPr>
            <w:tcW w:w="3306" w:type="dxa"/>
            <w:shd w:val="clear" w:color="auto" w:fill="auto"/>
            <w:vAlign w:val="center"/>
          </w:tcPr>
          <w:p w14:paraId="05BBF1D3" w14:textId="77777777" w:rsidR="00133080" w:rsidRDefault="00133080" w:rsidP="00E57128">
            <w:r>
              <w:t xml:space="preserve">Учащиеся позируют 10 </w:t>
            </w:r>
            <w:r w:rsidRPr="00822502">
              <w:t xml:space="preserve">-15 </w:t>
            </w:r>
            <w:r>
              <w:t>минут. Изучение пропорций, характера натуры с минимальным использованием тона. Рисование от целого к частному.</w:t>
            </w:r>
          </w:p>
        </w:tc>
        <w:tc>
          <w:tcPr>
            <w:tcW w:w="2692" w:type="dxa"/>
            <w:shd w:val="clear" w:color="auto" w:fill="auto"/>
            <w:vAlign w:val="center"/>
          </w:tcPr>
          <w:p w14:paraId="1638DB9C" w14:textId="77777777" w:rsidR="00133080" w:rsidRDefault="00133080" w:rsidP="00E57128">
            <w:r>
              <w:t>Развитие глазомера, зрительной памяти, выразительности, эмоциональности, навыков компоновки. Изучение основных пропорций фигуры человека.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1E4DACBE" w14:textId="688DA27F" w:rsidR="00133080" w:rsidRDefault="001A498D" w:rsidP="00E57128">
            <w:pPr>
              <w:jc w:val="center"/>
            </w:pPr>
            <w:r>
              <w:t>2</w:t>
            </w:r>
          </w:p>
        </w:tc>
      </w:tr>
      <w:tr w:rsidR="00133080" w14:paraId="70C20F89" w14:textId="77777777" w:rsidTr="00D778A1">
        <w:trPr>
          <w:trHeight w:val="1976"/>
        </w:trPr>
        <w:tc>
          <w:tcPr>
            <w:tcW w:w="564" w:type="dxa"/>
            <w:shd w:val="clear" w:color="auto" w:fill="auto"/>
            <w:vAlign w:val="center"/>
          </w:tcPr>
          <w:p w14:paraId="0CCBA5B8" w14:textId="77777777" w:rsidR="00133080" w:rsidRDefault="00133080" w:rsidP="00133080">
            <w:pPr>
              <w:numPr>
                <w:ilvl w:val="0"/>
                <w:numId w:val="19"/>
              </w:numPr>
            </w:pPr>
          </w:p>
        </w:tc>
        <w:tc>
          <w:tcPr>
            <w:tcW w:w="1938" w:type="dxa"/>
            <w:shd w:val="clear" w:color="auto" w:fill="auto"/>
            <w:vAlign w:val="center"/>
          </w:tcPr>
          <w:p w14:paraId="7BA1354B" w14:textId="77777777" w:rsidR="00133080" w:rsidRPr="00A97357" w:rsidRDefault="00133080" w:rsidP="00E57128">
            <w:r>
              <w:t>Итоговое задание. Натюрморт из 2</w:t>
            </w:r>
            <w:r w:rsidRPr="00A97357">
              <w:t>-</w:t>
            </w:r>
            <w:r>
              <w:t>х</w:t>
            </w:r>
            <w:r w:rsidRPr="00A97357">
              <w:t>-</w:t>
            </w:r>
            <w:r>
              <w:t>3-х предметов.</w:t>
            </w:r>
          </w:p>
        </w:tc>
        <w:tc>
          <w:tcPr>
            <w:tcW w:w="3306" w:type="dxa"/>
            <w:shd w:val="clear" w:color="auto" w:fill="auto"/>
            <w:vAlign w:val="center"/>
          </w:tcPr>
          <w:p w14:paraId="728679F3" w14:textId="77777777" w:rsidR="00133080" w:rsidRDefault="00133080" w:rsidP="00E57128">
            <w:r>
              <w:t>Композиционное решение, конструктивное построение предметов, тональная проработка и прорисовка деталей.</w:t>
            </w:r>
          </w:p>
          <w:p w14:paraId="2C015B49" w14:textId="77777777" w:rsidR="00133080" w:rsidRPr="008F1DA2" w:rsidRDefault="00133080" w:rsidP="00E57128"/>
        </w:tc>
        <w:tc>
          <w:tcPr>
            <w:tcW w:w="2692" w:type="dxa"/>
            <w:shd w:val="clear" w:color="auto" w:fill="auto"/>
            <w:vAlign w:val="center"/>
          </w:tcPr>
          <w:p w14:paraId="4B17CAAC" w14:textId="77777777" w:rsidR="00133080" w:rsidRDefault="00133080" w:rsidP="00E57128">
            <w:r>
              <w:t>Закрепляются полученные знания, навыки. Развивается умение работать самостоятельно. Учащиеся должны показать в работе навыки, приобретенные за год.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6AC70970" w14:textId="77777777" w:rsidR="00133080" w:rsidRDefault="00133080" w:rsidP="00E57128">
            <w:pPr>
              <w:jc w:val="center"/>
            </w:pPr>
            <w:r>
              <w:t>6</w:t>
            </w:r>
          </w:p>
        </w:tc>
      </w:tr>
    </w:tbl>
    <w:p w14:paraId="6D9EC26D" w14:textId="77777777" w:rsidR="00133080" w:rsidRDefault="00133080" w:rsidP="0032468C">
      <w:pPr>
        <w:rPr>
          <w:b/>
          <w:sz w:val="28"/>
          <w:szCs w:val="28"/>
        </w:rPr>
      </w:pPr>
    </w:p>
    <w:p w14:paraId="7E95CF46" w14:textId="77777777" w:rsidR="00133080" w:rsidRPr="00D778A1" w:rsidRDefault="00133080" w:rsidP="00133080">
      <w:pPr>
        <w:jc w:val="center"/>
        <w:rPr>
          <w:b/>
          <w:sz w:val="24"/>
          <w:szCs w:val="24"/>
        </w:rPr>
      </w:pPr>
      <w:r w:rsidRPr="00D778A1">
        <w:rPr>
          <w:b/>
          <w:sz w:val="24"/>
          <w:szCs w:val="24"/>
        </w:rPr>
        <w:t xml:space="preserve">3-й год обучения </w:t>
      </w:r>
    </w:p>
    <w:p w14:paraId="5AE528AB" w14:textId="4C1462D0" w:rsidR="00133080" w:rsidRDefault="001A498D" w:rsidP="001A498D">
      <w:pPr>
        <w:spacing w:before="80"/>
        <w:jc w:val="center"/>
        <w:rPr>
          <w:sz w:val="24"/>
          <w:szCs w:val="24"/>
        </w:rPr>
      </w:pPr>
      <w:r>
        <w:rPr>
          <w:sz w:val="24"/>
          <w:szCs w:val="24"/>
        </w:rPr>
        <w:t>2</w:t>
      </w:r>
      <w:r w:rsidR="00133080" w:rsidRPr="00D778A1">
        <w:rPr>
          <w:sz w:val="24"/>
          <w:szCs w:val="24"/>
        </w:rPr>
        <w:t xml:space="preserve"> часа в неделю, </w:t>
      </w:r>
      <w:r>
        <w:rPr>
          <w:sz w:val="24"/>
          <w:szCs w:val="24"/>
        </w:rPr>
        <w:t>68</w:t>
      </w:r>
      <w:r w:rsidR="00133080" w:rsidRPr="00D778A1">
        <w:rPr>
          <w:sz w:val="24"/>
          <w:szCs w:val="24"/>
        </w:rPr>
        <w:t xml:space="preserve"> час</w:t>
      </w:r>
      <w:r>
        <w:rPr>
          <w:sz w:val="24"/>
          <w:szCs w:val="24"/>
        </w:rPr>
        <w:t>ов</w:t>
      </w:r>
      <w:r w:rsidR="00133080" w:rsidRPr="00D778A1">
        <w:rPr>
          <w:sz w:val="24"/>
          <w:szCs w:val="24"/>
        </w:rPr>
        <w:t xml:space="preserve"> в год</w:t>
      </w:r>
    </w:p>
    <w:p w14:paraId="693E8392" w14:textId="77777777" w:rsidR="001A498D" w:rsidRPr="001A498D" w:rsidRDefault="001A498D" w:rsidP="001A498D">
      <w:pPr>
        <w:spacing w:before="80"/>
        <w:jc w:val="center"/>
        <w:rPr>
          <w:sz w:val="24"/>
          <w:szCs w:val="24"/>
        </w:rPr>
      </w:pPr>
    </w:p>
    <w:p w14:paraId="2456210F" w14:textId="77777777" w:rsidR="00133080" w:rsidRPr="00D778A1" w:rsidRDefault="00133080" w:rsidP="001A498D">
      <w:pPr>
        <w:spacing w:line="276" w:lineRule="auto"/>
        <w:rPr>
          <w:sz w:val="24"/>
          <w:szCs w:val="24"/>
        </w:rPr>
      </w:pPr>
      <w:r w:rsidRPr="00D778A1">
        <w:rPr>
          <w:sz w:val="24"/>
          <w:szCs w:val="24"/>
        </w:rPr>
        <w:t xml:space="preserve">Основные задачи, реализуемые на 3-м году обучения: </w:t>
      </w:r>
    </w:p>
    <w:p w14:paraId="173EF65F" w14:textId="77777777" w:rsidR="00133080" w:rsidRPr="00D778A1" w:rsidRDefault="00133080" w:rsidP="001A498D">
      <w:pPr>
        <w:spacing w:line="276" w:lineRule="auto"/>
        <w:rPr>
          <w:sz w:val="24"/>
          <w:szCs w:val="24"/>
        </w:rPr>
      </w:pPr>
      <w:r w:rsidRPr="00D778A1">
        <w:rPr>
          <w:sz w:val="24"/>
          <w:szCs w:val="24"/>
        </w:rPr>
        <w:t>-   сознательно пользоваться приёмами  линейной и воздушной перспективы;</w:t>
      </w:r>
    </w:p>
    <w:p w14:paraId="657E5DA5" w14:textId="77777777" w:rsidR="00133080" w:rsidRPr="00D778A1" w:rsidRDefault="00133080" w:rsidP="001A498D">
      <w:pPr>
        <w:widowControl w:val="0"/>
        <w:suppressAutoHyphens/>
        <w:spacing w:line="276" w:lineRule="auto"/>
        <w:rPr>
          <w:sz w:val="24"/>
          <w:szCs w:val="24"/>
        </w:rPr>
      </w:pPr>
      <w:r w:rsidRPr="00D778A1">
        <w:rPr>
          <w:sz w:val="24"/>
          <w:szCs w:val="24"/>
        </w:rPr>
        <w:t>-   уметь конструктивно строить и лепить светотенью портрет и гипсовую голову;</w:t>
      </w:r>
    </w:p>
    <w:p w14:paraId="3BDB798E" w14:textId="77777777" w:rsidR="00133080" w:rsidRPr="00D778A1" w:rsidRDefault="00133080" w:rsidP="001A498D">
      <w:pPr>
        <w:widowControl w:val="0"/>
        <w:suppressAutoHyphens/>
        <w:spacing w:line="276" w:lineRule="auto"/>
        <w:rPr>
          <w:sz w:val="24"/>
          <w:szCs w:val="24"/>
        </w:rPr>
      </w:pPr>
      <w:r w:rsidRPr="00D778A1">
        <w:rPr>
          <w:sz w:val="24"/>
          <w:szCs w:val="24"/>
        </w:rPr>
        <w:t>-   сознательно и энергично моделировать форму сложных предметов тоном;</w:t>
      </w:r>
    </w:p>
    <w:p w14:paraId="6DD304AA" w14:textId="77777777" w:rsidR="00133080" w:rsidRPr="00D778A1" w:rsidRDefault="00133080" w:rsidP="001A498D">
      <w:pPr>
        <w:spacing w:line="276" w:lineRule="auto"/>
        <w:rPr>
          <w:sz w:val="24"/>
          <w:szCs w:val="24"/>
        </w:rPr>
      </w:pPr>
      <w:r w:rsidRPr="00D778A1">
        <w:rPr>
          <w:sz w:val="24"/>
          <w:szCs w:val="24"/>
        </w:rPr>
        <w:t>-   последовательно вести длительную постановку (натюрморт, интерьер, гипсовый орнамент и т. д.);</w:t>
      </w:r>
    </w:p>
    <w:p w14:paraId="5366E3EB" w14:textId="77777777" w:rsidR="00133080" w:rsidRPr="00D778A1" w:rsidRDefault="00133080" w:rsidP="001A498D">
      <w:pPr>
        <w:spacing w:line="276" w:lineRule="auto"/>
        <w:rPr>
          <w:sz w:val="24"/>
          <w:szCs w:val="24"/>
        </w:rPr>
      </w:pPr>
      <w:r w:rsidRPr="00D778A1">
        <w:rPr>
          <w:sz w:val="24"/>
          <w:szCs w:val="24"/>
        </w:rPr>
        <w:t>-   конструктивно «ставить» предметы на плоскость;</w:t>
      </w:r>
    </w:p>
    <w:p w14:paraId="2D429972" w14:textId="77777777" w:rsidR="00133080" w:rsidRPr="00D778A1" w:rsidRDefault="00133080" w:rsidP="001A498D">
      <w:pPr>
        <w:spacing w:line="276" w:lineRule="auto"/>
        <w:rPr>
          <w:sz w:val="24"/>
          <w:szCs w:val="24"/>
        </w:rPr>
      </w:pPr>
      <w:r w:rsidRPr="00D778A1">
        <w:rPr>
          <w:sz w:val="24"/>
          <w:szCs w:val="24"/>
        </w:rPr>
        <w:t>-   передавать  пространство средствами светотени;</w:t>
      </w:r>
    </w:p>
    <w:p w14:paraId="6F05738B" w14:textId="77777777" w:rsidR="00133080" w:rsidRPr="00D778A1" w:rsidRDefault="00133080" w:rsidP="001A498D">
      <w:pPr>
        <w:widowControl w:val="0"/>
        <w:suppressAutoHyphens/>
        <w:spacing w:line="276" w:lineRule="auto"/>
        <w:rPr>
          <w:sz w:val="24"/>
          <w:szCs w:val="24"/>
        </w:rPr>
      </w:pPr>
      <w:r w:rsidRPr="00D778A1">
        <w:rPr>
          <w:sz w:val="24"/>
          <w:szCs w:val="24"/>
        </w:rPr>
        <w:t>-   передавать материал, фактуру предмета;</w:t>
      </w:r>
    </w:p>
    <w:p w14:paraId="3F2E8020" w14:textId="77777777" w:rsidR="00133080" w:rsidRPr="00D778A1" w:rsidRDefault="00133080" w:rsidP="001A498D">
      <w:pPr>
        <w:spacing w:line="276" w:lineRule="auto"/>
        <w:rPr>
          <w:sz w:val="24"/>
          <w:szCs w:val="24"/>
        </w:rPr>
      </w:pPr>
      <w:r w:rsidRPr="00D778A1">
        <w:rPr>
          <w:sz w:val="24"/>
          <w:szCs w:val="24"/>
        </w:rPr>
        <w:t>-   владеть линией, штрихом, пятном.</w:t>
      </w:r>
    </w:p>
    <w:p w14:paraId="75F6235D" w14:textId="77777777" w:rsidR="00133080" w:rsidRPr="00D778A1" w:rsidRDefault="00133080" w:rsidP="001A498D">
      <w:pPr>
        <w:widowControl w:val="0"/>
        <w:suppressAutoHyphens/>
        <w:spacing w:line="276" w:lineRule="auto"/>
        <w:rPr>
          <w:sz w:val="24"/>
          <w:szCs w:val="24"/>
        </w:rPr>
      </w:pPr>
      <w:r w:rsidRPr="00D778A1">
        <w:rPr>
          <w:sz w:val="24"/>
          <w:szCs w:val="24"/>
        </w:rPr>
        <w:t>-   иметь навыки линейного и живописного рисунка;</w:t>
      </w:r>
    </w:p>
    <w:p w14:paraId="2CB3EB2C" w14:textId="2B609915" w:rsidR="00133080" w:rsidRPr="00D778A1" w:rsidRDefault="00133080" w:rsidP="001A498D">
      <w:pPr>
        <w:widowControl w:val="0"/>
        <w:suppressAutoHyphens/>
        <w:spacing w:line="276" w:lineRule="auto"/>
        <w:rPr>
          <w:sz w:val="24"/>
          <w:szCs w:val="24"/>
        </w:rPr>
      </w:pPr>
      <w:r w:rsidRPr="00D778A1">
        <w:rPr>
          <w:sz w:val="24"/>
          <w:szCs w:val="24"/>
        </w:rPr>
        <w:t>-   рисовать по памяти предметы в разных положениях, выявлять в набросках самое характерное;</w:t>
      </w:r>
    </w:p>
    <w:p w14:paraId="0D51C118" w14:textId="77777777" w:rsidR="00133080" w:rsidRPr="00D778A1" w:rsidRDefault="00133080" w:rsidP="001A498D">
      <w:pPr>
        <w:widowControl w:val="0"/>
        <w:suppressAutoHyphens/>
        <w:spacing w:line="276" w:lineRule="auto"/>
        <w:rPr>
          <w:sz w:val="24"/>
          <w:szCs w:val="24"/>
        </w:rPr>
      </w:pPr>
      <w:r w:rsidRPr="00D778A1">
        <w:rPr>
          <w:sz w:val="24"/>
          <w:szCs w:val="24"/>
        </w:rPr>
        <w:t>-   выразительно решать постановки, стараясь передать их эмоциональное состояние;</w:t>
      </w:r>
    </w:p>
    <w:p w14:paraId="14695B7C" w14:textId="77777777" w:rsidR="00133080" w:rsidRPr="00D778A1" w:rsidRDefault="00133080" w:rsidP="001A498D">
      <w:pPr>
        <w:widowControl w:val="0"/>
        <w:suppressAutoHyphens/>
        <w:spacing w:line="276" w:lineRule="auto"/>
        <w:rPr>
          <w:sz w:val="24"/>
          <w:szCs w:val="24"/>
        </w:rPr>
      </w:pPr>
      <w:r w:rsidRPr="00D778A1">
        <w:rPr>
          <w:sz w:val="24"/>
          <w:szCs w:val="24"/>
        </w:rPr>
        <w:t>-   продолжение рисования набросков с фигуры человека в классе и домашних  заданиях.</w:t>
      </w:r>
    </w:p>
    <w:p w14:paraId="513A5D24" w14:textId="33DD760C" w:rsidR="00133080" w:rsidRPr="00D778A1" w:rsidRDefault="00133080" w:rsidP="001A498D">
      <w:pPr>
        <w:widowControl w:val="0"/>
        <w:suppressAutoHyphens/>
        <w:spacing w:line="276" w:lineRule="auto"/>
        <w:rPr>
          <w:sz w:val="24"/>
          <w:szCs w:val="24"/>
        </w:rPr>
      </w:pPr>
      <w:r w:rsidRPr="00D778A1">
        <w:rPr>
          <w:sz w:val="24"/>
          <w:szCs w:val="24"/>
        </w:rPr>
        <w:t>Размер рисунка от ¼ до ½ листа бумаги.</w:t>
      </w:r>
    </w:p>
    <w:p w14:paraId="47140478" w14:textId="27A8A32E" w:rsidR="00133080" w:rsidRPr="00D778A1" w:rsidRDefault="00133080" w:rsidP="00133080">
      <w:pPr>
        <w:spacing w:after="120"/>
        <w:ind w:left="360"/>
        <w:jc w:val="center"/>
        <w:rPr>
          <w:sz w:val="24"/>
          <w:szCs w:val="24"/>
        </w:rPr>
      </w:pPr>
      <w:r w:rsidRPr="00D778A1">
        <w:rPr>
          <w:sz w:val="24"/>
          <w:szCs w:val="24"/>
          <w:lang w:val="en-US"/>
        </w:rPr>
        <w:lastRenderedPageBreak/>
        <w:t>I</w:t>
      </w:r>
      <w:r w:rsidRPr="00D778A1">
        <w:rPr>
          <w:sz w:val="24"/>
          <w:szCs w:val="24"/>
        </w:rPr>
        <w:t xml:space="preserve"> четверть </w:t>
      </w:r>
      <w:r w:rsidR="001A498D">
        <w:rPr>
          <w:sz w:val="24"/>
          <w:szCs w:val="24"/>
        </w:rPr>
        <w:t>18</w:t>
      </w:r>
      <w:r w:rsidRPr="00D778A1">
        <w:rPr>
          <w:sz w:val="24"/>
          <w:szCs w:val="24"/>
        </w:rPr>
        <w:t xml:space="preserve"> часов</w:t>
      </w:r>
    </w:p>
    <w:tbl>
      <w:tblPr>
        <w:tblW w:w="9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"/>
        <w:gridCol w:w="1908"/>
        <w:gridCol w:w="3131"/>
        <w:gridCol w:w="3108"/>
        <w:gridCol w:w="879"/>
      </w:tblGrid>
      <w:tr w:rsidR="00133080" w:rsidRPr="0097460C" w14:paraId="26933718" w14:textId="77777777" w:rsidTr="00D778A1">
        <w:tc>
          <w:tcPr>
            <w:tcW w:w="0" w:type="auto"/>
            <w:shd w:val="clear" w:color="auto" w:fill="auto"/>
            <w:vAlign w:val="center"/>
          </w:tcPr>
          <w:p w14:paraId="65FC59FD" w14:textId="77777777" w:rsidR="00133080" w:rsidRPr="0097460C" w:rsidRDefault="00133080" w:rsidP="00E57128">
            <w:pPr>
              <w:jc w:val="center"/>
              <w:rPr>
                <w:b/>
                <w:i/>
              </w:rPr>
            </w:pPr>
            <w:r w:rsidRPr="0097460C">
              <w:rPr>
                <w:b/>
                <w:i/>
              </w:rPr>
              <w:t>№</w:t>
            </w:r>
            <w:r w:rsidRPr="0097460C">
              <w:rPr>
                <w:b/>
                <w:i/>
              </w:rPr>
              <w:br/>
              <w:t>п/п</w:t>
            </w:r>
          </w:p>
        </w:tc>
        <w:tc>
          <w:tcPr>
            <w:tcW w:w="1908" w:type="dxa"/>
            <w:shd w:val="clear" w:color="auto" w:fill="auto"/>
            <w:vAlign w:val="center"/>
          </w:tcPr>
          <w:p w14:paraId="1D153C6B" w14:textId="77777777" w:rsidR="00133080" w:rsidRPr="0097460C" w:rsidRDefault="00133080" w:rsidP="00E57128">
            <w:pPr>
              <w:jc w:val="center"/>
              <w:rPr>
                <w:b/>
                <w:i/>
              </w:rPr>
            </w:pPr>
            <w:r w:rsidRPr="0097460C">
              <w:rPr>
                <w:b/>
                <w:i/>
              </w:rPr>
              <w:t>Тема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52BB91DD" w14:textId="77777777" w:rsidR="00133080" w:rsidRPr="0097460C" w:rsidRDefault="00133080" w:rsidP="00E57128">
            <w:pPr>
              <w:jc w:val="center"/>
              <w:rPr>
                <w:b/>
                <w:i/>
              </w:rPr>
            </w:pPr>
            <w:r w:rsidRPr="0097460C">
              <w:rPr>
                <w:b/>
                <w:i/>
              </w:rPr>
              <w:t>Характеристика</w:t>
            </w:r>
            <w:r w:rsidRPr="0097460C">
              <w:rPr>
                <w:b/>
                <w:i/>
              </w:rPr>
              <w:br/>
              <w:t>задания</w:t>
            </w:r>
          </w:p>
        </w:tc>
        <w:tc>
          <w:tcPr>
            <w:tcW w:w="3108" w:type="dxa"/>
            <w:shd w:val="clear" w:color="auto" w:fill="auto"/>
            <w:vAlign w:val="center"/>
          </w:tcPr>
          <w:p w14:paraId="00D79F95" w14:textId="77777777" w:rsidR="00133080" w:rsidRPr="0097460C" w:rsidRDefault="00133080" w:rsidP="00E57128">
            <w:pPr>
              <w:jc w:val="center"/>
              <w:rPr>
                <w:b/>
                <w:i/>
              </w:rPr>
            </w:pPr>
            <w:r w:rsidRPr="0097460C">
              <w:rPr>
                <w:b/>
                <w:i/>
              </w:rPr>
              <w:t>Целевая</w:t>
            </w:r>
            <w:r w:rsidRPr="0097460C">
              <w:rPr>
                <w:b/>
                <w:i/>
              </w:rPr>
              <w:br/>
              <w:t>установка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6B11D7DD" w14:textId="77777777" w:rsidR="00133080" w:rsidRPr="0097460C" w:rsidRDefault="00133080" w:rsidP="00E57128">
            <w:pPr>
              <w:jc w:val="center"/>
              <w:rPr>
                <w:b/>
                <w:i/>
              </w:rPr>
            </w:pPr>
            <w:r w:rsidRPr="0097460C">
              <w:rPr>
                <w:b/>
                <w:i/>
              </w:rPr>
              <w:t>Кол-во</w:t>
            </w:r>
            <w:r w:rsidRPr="0097460C">
              <w:rPr>
                <w:b/>
                <w:i/>
              </w:rPr>
              <w:br/>
              <w:t>часов</w:t>
            </w:r>
          </w:p>
        </w:tc>
      </w:tr>
      <w:tr w:rsidR="00133080" w14:paraId="7C2CB301" w14:textId="77777777" w:rsidTr="00D778A1">
        <w:trPr>
          <w:trHeight w:val="1145"/>
        </w:trPr>
        <w:tc>
          <w:tcPr>
            <w:tcW w:w="0" w:type="auto"/>
            <w:shd w:val="clear" w:color="auto" w:fill="auto"/>
            <w:vAlign w:val="center"/>
          </w:tcPr>
          <w:p w14:paraId="78B551D5" w14:textId="77777777" w:rsidR="00133080" w:rsidRDefault="00133080" w:rsidP="00133080">
            <w:pPr>
              <w:numPr>
                <w:ilvl w:val="0"/>
                <w:numId w:val="13"/>
              </w:numPr>
              <w:tabs>
                <w:tab w:val="clear" w:pos="786"/>
                <w:tab w:val="num" w:pos="645"/>
              </w:tabs>
              <w:ind w:left="645"/>
            </w:pPr>
          </w:p>
        </w:tc>
        <w:tc>
          <w:tcPr>
            <w:tcW w:w="1908" w:type="dxa"/>
            <w:shd w:val="clear" w:color="auto" w:fill="auto"/>
            <w:vAlign w:val="center"/>
          </w:tcPr>
          <w:p w14:paraId="5F114878" w14:textId="77777777" w:rsidR="00133080" w:rsidRDefault="00133080" w:rsidP="00E57128">
            <w:r>
              <w:t>Натюрморт с букетом цветов (осенний букет). Творческое решение.                    Можно использовать цветные карандаши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3516199B" w14:textId="77777777" w:rsidR="00133080" w:rsidRDefault="00133080" w:rsidP="00E57128">
            <w:r>
              <w:t>Внимательное изучение натуры, силуэта и формы. Зарисовка выполняется мягким материалом. Особенность фактуры предметов передаётся линией и пятном. Передать многообразие форм. Тональное решение.</w:t>
            </w:r>
          </w:p>
        </w:tc>
        <w:tc>
          <w:tcPr>
            <w:tcW w:w="3108" w:type="dxa"/>
            <w:shd w:val="clear" w:color="auto" w:fill="auto"/>
            <w:vAlign w:val="center"/>
          </w:tcPr>
          <w:p w14:paraId="2BE12C5F" w14:textId="77777777" w:rsidR="00133080" w:rsidRDefault="00133080" w:rsidP="00E57128">
            <w:r>
              <w:t xml:space="preserve">Организовать плоскость листа. Разнообразие фактур требует тщательного поиска разных технических приемов. 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787002EA" w14:textId="38C01A87" w:rsidR="00133080" w:rsidRDefault="001A498D" w:rsidP="00E57128">
            <w:pPr>
              <w:jc w:val="center"/>
            </w:pPr>
            <w:r>
              <w:t>4</w:t>
            </w:r>
          </w:p>
        </w:tc>
      </w:tr>
      <w:tr w:rsidR="00133080" w14:paraId="645BF9C7" w14:textId="77777777" w:rsidTr="00D778A1">
        <w:trPr>
          <w:trHeight w:val="1108"/>
        </w:trPr>
        <w:tc>
          <w:tcPr>
            <w:tcW w:w="0" w:type="auto"/>
            <w:shd w:val="clear" w:color="auto" w:fill="auto"/>
            <w:vAlign w:val="center"/>
          </w:tcPr>
          <w:p w14:paraId="59DC320F" w14:textId="77777777" w:rsidR="00133080" w:rsidRDefault="00133080" w:rsidP="00133080">
            <w:pPr>
              <w:numPr>
                <w:ilvl w:val="0"/>
                <w:numId w:val="13"/>
              </w:numPr>
              <w:tabs>
                <w:tab w:val="clear" w:pos="786"/>
                <w:tab w:val="num" w:pos="645"/>
              </w:tabs>
              <w:ind w:left="645"/>
            </w:pPr>
          </w:p>
        </w:tc>
        <w:tc>
          <w:tcPr>
            <w:tcW w:w="1908" w:type="dxa"/>
            <w:shd w:val="clear" w:color="auto" w:fill="auto"/>
            <w:vAlign w:val="center"/>
          </w:tcPr>
          <w:p w14:paraId="6F795DA9" w14:textId="77777777" w:rsidR="00133080" w:rsidRDefault="00133080" w:rsidP="00E57128">
            <w:r>
              <w:t>Натюрморт  в интерьере с лёгкой прокладкой тона.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1E0B1209" w14:textId="77777777" w:rsidR="00133080" w:rsidRDefault="00133080" w:rsidP="00E57128">
            <w:r>
              <w:t>Композиционное решение, детальная проработка  предметов   с лёгкой передачей  светотеневого состояния.</w:t>
            </w:r>
          </w:p>
        </w:tc>
        <w:tc>
          <w:tcPr>
            <w:tcW w:w="3108" w:type="dxa"/>
            <w:shd w:val="clear" w:color="auto" w:fill="auto"/>
            <w:vAlign w:val="center"/>
          </w:tcPr>
          <w:p w14:paraId="29BF9DA4" w14:textId="77777777" w:rsidR="00133080" w:rsidRDefault="00133080" w:rsidP="00E57128">
            <w:r>
              <w:t>Передача  единства тонального и перспективного решения.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370F6329" w14:textId="1F88FC2C" w:rsidR="00133080" w:rsidRDefault="001A498D" w:rsidP="00E57128">
            <w:pPr>
              <w:jc w:val="center"/>
            </w:pPr>
            <w:r>
              <w:t>6</w:t>
            </w:r>
          </w:p>
        </w:tc>
      </w:tr>
      <w:tr w:rsidR="00133080" w14:paraId="21834FF3" w14:textId="77777777" w:rsidTr="0032468C">
        <w:trPr>
          <w:trHeight w:val="1399"/>
        </w:trPr>
        <w:tc>
          <w:tcPr>
            <w:tcW w:w="0" w:type="auto"/>
            <w:shd w:val="clear" w:color="auto" w:fill="auto"/>
            <w:vAlign w:val="center"/>
          </w:tcPr>
          <w:p w14:paraId="378A37FC" w14:textId="77777777" w:rsidR="00133080" w:rsidRDefault="00133080" w:rsidP="00133080">
            <w:pPr>
              <w:numPr>
                <w:ilvl w:val="0"/>
                <w:numId w:val="13"/>
              </w:numPr>
              <w:tabs>
                <w:tab w:val="clear" w:pos="786"/>
                <w:tab w:val="num" w:pos="645"/>
              </w:tabs>
              <w:ind w:left="645"/>
            </w:pPr>
          </w:p>
        </w:tc>
        <w:tc>
          <w:tcPr>
            <w:tcW w:w="1908" w:type="dxa"/>
            <w:shd w:val="clear" w:color="auto" w:fill="auto"/>
            <w:vAlign w:val="center"/>
          </w:tcPr>
          <w:p w14:paraId="4C929F94" w14:textId="77777777" w:rsidR="00133080" w:rsidRDefault="00133080" w:rsidP="00E57128">
            <w:r>
              <w:t>Наброски фигуры человека в интерьере.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3000D339" w14:textId="77777777" w:rsidR="00133080" w:rsidRPr="0053102A" w:rsidRDefault="00133080" w:rsidP="00E57128">
            <w:r>
              <w:t>Три зарисовки человека  в разных положениях (стоя, сидя и др. положениях).</w:t>
            </w:r>
          </w:p>
        </w:tc>
        <w:tc>
          <w:tcPr>
            <w:tcW w:w="3108" w:type="dxa"/>
            <w:shd w:val="clear" w:color="auto" w:fill="auto"/>
            <w:vAlign w:val="center"/>
          </w:tcPr>
          <w:p w14:paraId="2AB3FF1C" w14:textId="77777777" w:rsidR="00133080" w:rsidRDefault="00133080" w:rsidP="00E57128">
            <w:r>
              <w:t xml:space="preserve">Передача характера, движения, деталей одежды, пространственных отношений. Выявление  фактурных  возможностей  мягкого графического материала.  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564EA100" w14:textId="3BD32261" w:rsidR="00133080" w:rsidRDefault="001A498D" w:rsidP="00E57128">
            <w:pPr>
              <w:jc w:val="center"/>
            </w:pPr>
            <w:r>
              <w:t>2</w:t>
            </w:r>
          </w:p>
        </w:tc>
      </w:tr>
      <w:tr w:rsidR="00133080" w14:paraId="5E732508" w14:textId="77777777" w:rsidTr="00D778A1">
        <w:trPr>
          <w:trHeight w:val="1127"/>
        </w:trPr>
        <w:tc>
          <w:tcPr>
            <w:tcW w:w="0" w:type="auto"/>
            <w:shd w:val="clear" w:color="auto" w:fill="auto"/>
            <w:vAlign w:val="center"/>
          </w:tcPr>
          <w:p w14:paraId="459ED3AD" w14:textId="77777777" w:rsidR="00133080" w:rsidRDefault="00133080" w:rsidP="00133080">
            <w:pPr>
              <w:numPr>
                <w:ilvl w:val="0"/>
                <w:numId w:val="13"/>
              </w:numPr>
              <w:tabs>
                <w:tab w:val="clear" w:pos="786"/>
                <w:tab w:val="num" w:pos="645"/>
              </w:tabs>
              <w:ind w:left="645"/>
            </w:pPr>
          </w:p>
        </w:tc>
        <w:tc>
          <w:tcPr>
            <w:tcW w:w="1908" w:type="dxa"/>
            <w:shd w:val="clear" w:color="auto" w:fill="auto"/>
            <w:vAlign w:val="center"/>
          </w:tcPr>
          <w:p w14:paraId="792B68BD" w14:textId="77777777" w:rsidR="00133080" w:rsidRPr="00362BEA" w:rsidRDefault="00133080" w:rsidP="00E57128">
            <w:r>
              <w:t>Рисунок натюрморта с фруктами, овощами, грибами.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115E1326" w14:textId="77777777" w:rsidR="00133080" w:rsidRPr="008F483E" w:rsidRDefault="00133080" w:rsidP="00E57128">
            <w:r>
              <w:t xml:space="preserve">Композиционное размещение в листе. Внимательное отношение к натуре. Прорисовка деталей.  </w:t>
            </w:r>
          </w:p>
        </w:tc>
        <w:tc>
          <w:tcPr>
            <w:tcW w:w="3108" w:type="dxa"/>
            <w:shd w:val="clear" w:color="auto" w:fill="auto"/>
            <w:vAlign w:val="center"/>
          </w:tcPr>
          <w:p w14:paraId="61114F47" w14:textId="77777777" w:rsidR="00133080" w:rsidRDefault="00133080" w:rsidP="00E57128">
            <w:r>
              <w:t>Передача тоном с использованием  фактурных свойств изобразительного материала. Передача освещённости, характера предметов, их формы.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701B32A7" w14:textId="77777777" w:rsidR="00133080" w:rsidRDefault="00133080" w:rsidP="00E57128">
            <w:pPr>
              <w:jc w:val="center"/>
            </w:pPr>
            <w:r>
              <w:t>6</w:t>
            </w:r>
          </w:p>
        </w:tc>
      </w:tr>
    </w:tbl>
    <w:p w14:paraId="4D9551D0" w14:textId="00A658F4" w:rsidR="00133080" w:rsidRPr="00D778A1" w:rsidRDefault="00133080" w:rsidP="00D778A1">
      <w:pPr>
        <w:spacing w:after="120"/>
        <w:jc w:val="center"/>
        <w:rPr>
          <w:sz w:val="24"/>
          <w:szCs w:val="24"/>
          <w:lang w:val="en-US"/>
        </w:rPr>
      </w:pPr>
      <w:r w:rsidRPr="00D778A1">
        <w:rPr>
          <w:sz w:val="24"/>
          <w:szCs w:val="24"/>
          <w:lang w:val="en-US"/>
        </w:rPr>
        <w:t>II</w:t>
      </w:r>
      <w:r w:rsidRPr="00D778A1">
        <w:rPr>
          <w:sz w:val="24"/>
          <w:szCs w:val="24"/>
        </w:rPr>
        <w:t xml:space="preserve"> четверть </w:t>
      </w:r>
      <w:r w:rsidR="001A498D">
        <w:rPr>
          <w:sz w:val="24"/>
          <w:szCs w:val="24"/>
        </w:rPr>
        <w:t>16</w:t>
      </w:r>
      <w:r w:rsidRPr="00D778A1">
        <w:rPr>
          <w:sz w:val="24"/>
          <w:szCs w:val="24"/>
        </w:rPr>
        <w:t xml:space="preserve"> час</w:t>
      </w:r>
      <w:r w:rsidR="001A498D">
        <w:rPr>
          <w:sz w:val="24"/>
          <w:szCs w:val="24"/>
        </w:rPr>
        <w:t>ов</w:t>
      </w:r>
    </w:p>
    <w:tbl>
      <w:tblPr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1"/>
        <w:gridCol w:w="1995"/>
        <w:gridCol w:w="2993"/>
        <w:gridCol w:w="3020"/>
        <w:gridCol w:w="881"/>
      </w:tblGrid>
      <w:tr w:rsidR="00D778A1" w:rsidRPr="0097460C" w14:paraId="628D8885" w14:textId="77777777" w:rsidTr="00D778A1">
        <w:tc>
          <w:tcPr>
            <w:tcW w:w="421" w:type="dxa"/>
            <w:shd w:val="clear" w:color="auto" w:fill="auto"/>
            <w:vAlign w:val="center"/>
          </w:tcPr>
          <w:p w14:paraId="747068A8" w14:textId="77777777" w:rsidR="00133080" w:rsidRPr="0097460C" w:rsidRDefault="00133080" w:rsidP="00E57128">
            <w:pPr>
              <w:jc w:val="center"/>
              <w:rPr>
                <w:b/>
                <w:i/>
              </w:rPr>
            </w:pPr>
            <w:r w:rsidRPr="0097460C">
              <w:rPr>
                <w:b/>
                <w:i/>
              </w:rPr>
              <w:t>№</w:t>
            </w:r>
            <w:r w:rsidRPr="0097460C">
              <w:rPr>
                <w:b/>
                <w:i/>
              </w:rPr>
              <w:br/>
              <w:t>п/п</w:t>
            </w:r>
          </w:p>
        </w:tc>
        <w:tc>
          <w:tcPr>
            <w:tcW w:w="2012" w:type="dxa"/>
            <w:shd w:val="clear" w:color="auto" w:fill="auto"/>
            <w:vAlign w:val="center"/>
          </w:tcPr>
          <w:p w14:paraId="176BFBE8" w14:textId="77777777" w:rsidR="00133080" w:rsidRPr="0097460C" w:rsidRDefault="00133080" w:rsidP="00E57128">
            <w:pPr>
              <w:jc w:val="center"/>
              <w:rPr>
                <w:b/>
                <w:i/>
              </w:rPr>
            </w:pPr>
            <w:r w:rsidRPr="0097460C">
              <w:rPr>
                <w:b/>
                <w:i/>
              </w:rPr>
              <w:t>Тема</w:t>
            </w:r>
          </w:p>
        </w:tc>
        <w:tc>
          <w:tcPr>
            <w:tcW w:w="3091" w:type="dxa"/>
            <w:shd w:val="clear" w:color="auto" w:fill="auto"/>
            <w:vAlign w:val="center"/>
          </w:tcPr>
          <w:p w14:paraId="24ABA4F6" w14:textId="77777777" w:rsidR="00133080" w:rsidRPr="0097460C" w:rsidRDefault="00133080" w:rsidP="00E57128">
            <w:pPr>
              <w:jc w:val="center"/>
              <w:rPr>
                <w:b/>
                <w:i/>
              </w:rPr>
            </w:pPr>
            <w:r w:rsidRPr="0097460C">
              <w:rPr>
                <w:b/>
                <w:i/>
              </w:rPr>
              <w:t>Характеристика</w:t>
            </w:r>
            <w:r w:rsidRPr="0097460C">
              <w:rPr>
                <w:b/>
                <w:i/>
              </w:rPr>
              <w:br/>
              <w:t>задания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67E43540" w14:textId="77777777" w:rsidR="00133080" w:rsidRPr="0097460C" w:rsidRDefault="00133080" w:rsidP="00E57128">
            <w:pPr>
              <w:jc w:val="center"/>
              <w:rPr>
                <w:b/>
                <w:i/>
              </w:rPr>
            </w:pPr>
            <w:r w:rsidRPr="0097460C">
              <w:rPr>
                <w:b/>
                <w:i/>
              </w:rPr>
              <w:t>Целевая</w:t>
            </w:r>
            <w:r w:rsidRPr="0097460C">
              <w:rPr>
                <w:b/>
                <w:i/>
              </w:rPr>
              <w:br/>
              <w:t>установка</w:t>
            </w:r>
          </w:p>
        </w:tc>
        <w:tc>
          <w:tcPr>
            <w:tcW w:w="896" w:type="dxa"/>
            <w:shd w:val="clear" w:color="auto" w:fill="auto"/>
            <w:vAlign w:val="center"/>
          </w:tcPr>
          <w:p w14:paraId="38DBC7D2" w14:textId="77777777" w:rsidR="00133080" w:rsidRPr="0097460C" w:rsidRDefault="00133080" w:rsidP="00E57128">
            <w:pPr>
              <w:jc w:val="center"/>
              <w:rPr>
                <w:b/>
                <w:i/>
              </w:rPr>
            </w:pPr>
            <w:r w:rsidRPr="0097460C">
              <w:rPr>
                <w:b/>
                <w:i/>
              </w:rPr>
              <w:t>Кол-во</w:t>
            </w:r>
            <w:r w:rsidRPr="0097460C">
              <w:rPr>
                <w:b/>
                <w:i/>
              </w:rPr>
              <w:br/>
              <w:t>часов</w:t>
            </w:r>
          </w:p>
        </w:tc>
      </w:tr>
      <w:tr w:rsidR="00D778A1" w14:paraId="122CC5FF" w14:textId="77777777" w:rsidTr="00D778A1">
        <w:trPr>
          <w:trHeight w:val="1765"/>
        </w:trPr>
        <w:tc>
          <w:tcPr>
            <w:tcW w:w="421" w:type="dxa"/>
            <w:shd w:val="clear" w:color="auto" w:fill="auto"/>
            <w:vAlign w:val="center"/>
          </w:tcPr>
          <w:p w14:paraId="6ABB5039" w14:textId="49809C12" w:rsidR="00133080" w:rsidRDefault="00D778A1" w:rsidP="00D778A1">
            <w:pPr>
              <w:ind w:left="285"/>
            </w:pPr>
            <w:r>
              <w:t>1.</w:t>
            </w:r>
          </w:p>
        </w:tc>
        <w:tc>
          <w:tcPr>
            <w:tcW w:w="2012" w:type="dxa"/>
            <w:shd w:val="clear" w:color="auto" w:fill="auto"/>
            <w:vAlign w:val="center"/>
          </w:tcPr>
          <w:p w14:paraId="2F0188DA" w14:textId="77777777" w:rsidR="00133080" w:rsidRDefault="00133080" w:rsidP="00E57128">
            <w:r>
              <w:t>Наброски друг друга (мягкие материалы).</w:t>
            </w:r>
          </w:p>
        </w:tc>
        <w:tc>
          <w:tcPr>
            <w:tcW w:w="3091" w:type="dxa"/>
            <w:shd w:val="clear" w:color="auto" w:fill="auto"/>
            <w:vAlign w:val="center"/>
          </w:tcPr>
          <w:p w14:paraId="68EBED7B" w14:textId="77777777" w:rsidR="00133080" w:rsidRDefault="00133080" w:rsidP="00E57128">
            <w:r>
              <w:t xml:space="preserve">Учащиеся позируют 10 </w:t>
            </w:r>
            <w:r w:rsidRPr="00822502">
              <w:t xml:space="preserve">-15 </w:t>
            </w:r>
            <w:r>
              <w:t>минут. Изучение пропорций, характера натуры с минимальным использованием тона. Рисование от целого к частному.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3E02832A" w14:textId="77777777" w:rsidR="00133080" w:rsidRDefault="00133080" w:rsidP="00E57128">
            <w:r>
              <w:t>Развитие глазомера, зрительной памяти, выразительности, эмоциональности, навыков компоновки. Изучение основных пропорций фигуры человека.</w:t>
            </w:r>
          </w:p>
        </w:tc>
        <w:tc>
          <w:tcPr>
            <w:tcW w:w="896" w:type="dxa"/>
            <w:shd w:val="clear" w:color="auto" w:fill="auto"/>
            <w:vAlign w:val="center"/>
          </w:tcPr>
          <w:p w14:paraId="016EC94A" w14:textId="7D531E1A" w:rsidR="00133080" w:rsidRPr="00B50EC5" w:rsidRDefault="001A498D" w:rsidP="00E57128">
            <w:pPr>
              <w:jc w:val="center"/>
            </w:pPr>
            <w:r>
              <w:t>2</w:t>
            </w:r>
          </w:p>
        </w:tc>
      </w:tr>
      <w:tr w:rsidR="00D778A1" w14:paraId="54F3D705" w14:textId="77777777" w:rsidTr="00D778A1">
        <w:trPr>
          <w:trHeight w:val="1607"/>
        </w:trPr>
        <w:tc>
          <w:tcPr>
            <w:tcW w:w="421" w:type="dxa"/>
            <w:shd w:val="clear" w:color="auto" w:fill="auto"/>
            <w:vAlign w:val="center"/>
          </w:tcPr>
          <w:p w14:paraId="5AB47E42" w14:textId="3C7FC744" w:rsidR="00133080" w:rsidRDefault="0032468C" w:rsidP="0032468C">
            <w:pPr>
              <w:ind w:left="285"/>
            </w:pPr>
            <w:r>
              <w:t>2.</w:t>
            </w:r>
          </w:p>
        </w:tc>
        <w:tc>
          <w:tcPr>
            <w:tcW w:w="2012" w:type="dxa"/>
            <w:shd w:val="clear" w:color="auto" w:fill="auto"/>
            <w:vAlign w:val="center"/>
          </w:tcPr>
          <w:p w14:paraId="595C9F47" w14:textId="77777777" w:rsidR="00133080" w:rsidRDefault="00133080" w:rsidP="00E57128">
            <w:r>
              <w:t>Натюрморт из предметов быта различных по материалу(стекло, металл, дерево, керамика)</w:t>
            </w:r>
          </w:p>
        </w:tc>
        <w:tc>
          <w:tcPr>
            <w:tcW w:w="3091" w:type="dxa"/>
            <w:shd w:val="clear" w:color="auto" w:fill="auto"/>
            <w:vAlign w:val="center"/>
          </w:tcPr>
          <w:p w14:paraId="51573B29" w14:textId="77777777" w:rsidR="00133080" w:rsidRDefault="00133080" w:rsidP="00E57128">
            <w:r>
              <w:t>Композиционное решение, конструктивное построение предметов, тональная проработка и прорисовка деталей.</w:t>
            </w:r>
          </w:p>
          <w:p w14:paraId="1A8581F8" w14:textId="77777777" w:rsidR="00133080" w:rsidRDefault="00133080" w:rsidP="00E57128"/>
        </w:tc>
        <w:tc>
          <w:tcPr>
            <w:tcW w:w="3120" w:type="dxa"/>
            <w:shd w:val="clear" w:color="auto" w:fill="auto"/>
            <w:vAlign w:val="center"/>
          </w:tcPr>
          <w:p w14:paraId="0ED7B40E" w14:textId="77777777" w:rsidR="00133080" w:rsidRDefault="00133080" w:rsidP="00E57128">
            <w:r>
              <w:t>Уметь передать форму предметов, характер, фактуру, материальность с помощью светотеневой моделировки. Пространство, свет, контраст на переднем плане.</w:t>
            </w:r>
          </w:p>
        </w:tc>
        <w:tc>
          <w:tcPr>
            <w:tcW w:w="896" w:type="dxa"/>
            <w:shd w:val="clear" w:color="auto" w:fill="auto"/>
            <w:vAlign w:val="center"/>
          </w:tcPr>
          <w:p w14:paraId="04232FF7" w14:textId="3B890CD8" w:rsidR="00133080" w:rsidRPr="00B50EC5" w:rsidRDefault="001A498D" w:rsidP="00E57128">
            <w:pPr>
              <w:jc w:val="center"/>
            </w:pPr>
            <w:r>
              <w:t>6</w:t>
            </w:r>
          </w:p>
        </w:tc>
      </w:tr>
      <w:tr w:rsidR="00D778A1" w14:paraId="484EA09B" w14:textId="77777777" w:rsidTr="0032468C">
        <w:trPr>
          <w:trHeight w:val="1211"/>
        </w:trPr>
        <w:tc>
          <w:tcPr>
            <w:tcW w:w="421" w:type="dxa"/>
            <w:shd w:val="clear" w:color="auto" w:fill="auto"/>
            <w:vAlign w:val="center"/>
          </w:tcPr>
          <w:p w14:paraId="298CAED0" w14:textId="2DE9DF48" w:rsidR="00133080" w:rsidRDefault="0032468C" w:rsidP="0032468C">
            <w:pPr>
              <w:ind w:left="285"/>
            </w:pPr>
            <w:r>
              <w:t>3.</w:t>
            </w:r>
          </w:p>
        </w:tc>
        <w:tc>
          <w:tcPr>
            <w:tcW w:w="2012" w:type="dxa"/>
            <w:shd w:val="clear" w:color="auto" w:fill="auto"/>
            <w:vAlign w:val="center"/>
          </w:tcPr>
          <w:p w14:paraId="151B2CCB" w14:textId="77777777" w:rsidR="00133080" w:rsidRDefault="00133080" w:rsidP="00E57128">
            <w:r>
              <w:t>Знакомство со строением черепа человека (три зарисовки в разных поворотах).</w:t>
            </w:r>
          </w:p>
        </w:tc>
        <w:tc>
          <w:tcPr>
            <w:tcW w:w="3091" w:type="dxa"/>
            <w:shd w:val="clear" w:color="auto" w:fill="auto"/>
            <w:vAlign w:val="center"/>
          </w:tcPr>
          <w:p w14:paraId="4E92294F" w14:textId="77777777" w:rsidR="00133080" w:rsidRPr="0053102A" w:rsidRDefault="00133080" w:rsidP="00E57128">
            <w:r>
              <w:t xml:space="preserve">Изучение основных пропорций головы человека. 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58479310" w14:textId="77777777" w:rsidR="00133080" w:rsidRPr="0032468C" w:rsidRDefault="00133080" w:rsidP="00E57128">
            <w:pPr>
              <w:pStyle w:val="a7"/>
              <w:snapToGrid w:val="0"/>
              <w:rPr>
                <w:sz w:val="20"/>
                <w:szCs w:val="20"/>
              </w:rPr>
            </w:pPr>
            <w:r w:rsidRPr="0032468C">
              <w:rPr>
                <w:sz w:val="20"/>
                <w:szCs w:val="20"/>
              </w:rPr>
              <w:t>Конструктивное построение.  Композиционное  решение листа. Лёгкая тональная проработка.</w:t>
            </w:r>
          </w:p>
          <w:p w14:paraId="4CE1C512" w14:textId="77777777" w:rsidR="00133080" w:rsidRDefault="00133080" w:rsidP="00E57128"/>
        </w:tc>
        <w:tc>
          <w:tcPr>
            <w:tcW w:w="896" w:type="dxa"/>
            <w:shd w:val="clear" w:color="auto" w:fill="auto"/>
            <w:vAlign w:val="center"/>
          </w:tcPr>
          <w:p w14:paraId="0C5231D6" w14:textId="16B27C6F" w:rsidR="00133080" w:rsidRPr="00B50EC5" w:rsidRDefault="001A498D" w:rsidP="00E57128">
            <w:pPr>
              <w:jc w:val="center"/>
            </w:pPr>
            <w:r>
              <w:t>8</w:t>
            </w:r>
          </w:p>
        </w:tc>
      </w:tr>
    </w:tbl>
    <w:p w14:paraId="3F55FDA0" w14:textId="1049B803" w:rsidR="00133080" w:rsidRPr="0032468C" w:rsidRDefault="00133080" w:rsidP="0032468C">
      <w:pPr>
        <w:spacing w:after="120"/>
        <w:jc w:val="center"/>
        <w:rPr>
          <w:sz w:val="24"/>
          <w:szCs w:val="24"/>
        </w:rPr>
      </w:pPr>
      <w:r w:rsidRPr="0032468C">
        <w:rPr>
          <w:sz w:val="24"/>
          <w:szCs w:val="24"/>
          <w:lang w:val="en-US"/>
        </w:rPr>
        <w:t>III</w:t>
      </w:r>
      <w:r w:rsidRPr="0032468C">
        <w:rPr>
          <w:sz w:val="24"/>
          <w:szCs w:val="24"/>
        </w:rPr>
        <w:t xml:space="preserve"> четверть </w:t>
      </w:r>
      <w:r w:rsidR="001A498D">
        <w:rPr>
          <w:sz w:val="24"/>
          <w:szCs w:val="24"/>
        </w:rPr>
        <w:t>2</w:t>
      </w:r>
      <w:r w:rsidRPr="0032468C">
        <w:rPr>
          <w:sz w:val="24"/>
          <w:szCs w:val="24"/>
        </w:rPr>
        <w:t>0 часов</w:t>
      </w:r>
    </w:p>
    <w:tbl>
      <w:tblPr>
        <w:tblW w:w="9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1985"/>
        <w:gridCol w:w="2976"/>
        <w:gridCol w:w="2977"/>
        <w:gridCol w:w="877"/>
      </w:tblGrid>
      <w:tr w:rsidR="00133080" w:rsidRPr="0097460C" w14:paraId="65737B73" w14:textId="77777777" w:rsidTr="0032468C">
        <w:tc>
          <w:tcPr>
            <w:tcW w:w="704" w:type="dxa"/>
            <w:shd w:val="clear" w:color="auto" w:fill="auto"/>
            <w:vAlign w:val="center"/>
          </w:tcPr>
          <w:p w14:paraId="60EFBD44" w14:textId="77777777" w:rsidR="00133080" w:rsidRPr="0097460C" w:rsidRDefault="00133080" w:rsidP="00E57128">
            <w:pPr>
              <w:jc w:val="center"/>
              <w:rPr>
                <w:b/>
                <w:i/>
              </w:rPr>
            </w:pPr>
            <w:r w:rsidRPr="0097460C">
              <w:rPr>
                <w:b/>
                <w:i/>
              </w:rPr>
              <w:t>№</w:t>
            </w:r>
            <w:r w:rsidRPr="0097460C">
              <w:rPr>
                <w:b/>
                <w:i/>
              </w:rPr>
              <w:br/>
              <w:t>п/п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83CB7E3" w14:textId="77777777" w:rsidR="00133080" w:rsidRPr="0097460C" w:rsidRDefault="00133080" w:rsidP="00E57128">
            <w:pPr>
              <w:jc w:val="center"/>
              <w:rPr>
                <w:b/>
                <w:i/>
              </w:rPr>
            </w:pPr>
            <w:r w:rsidRPr="0097460C">
              <w:rPr>
                <w:b/>
                <w:i/>
              </w:rPr>
              <w:t>Тема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C6765AA" w14:textId="77777777" w:rsidR="00133080" w:rsidRPr="0097460C" w:rsidRDefault="00133080" w:rsidP="00E57128">
            <w:pPr>
              <w:jc w:val="center"/>
              <w:rPr>
                <w:b/>
                <w:i/>
              </w:rPr>
            </w:pPr>
            <w:r w:rsidRPr="0097460C">
              <w:rPr>
                <w:b/>
                <w:i/>
              </w:rPr>
              <w:t>Характеристика</w:t>
            </w:r>
            <w:r w:rsidRPr="0097460C">
              <w:rPr>
                <w:b/>
                <w:i/>
              </w:rPr>
              <w:br/>
              <w:t>задания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5B421AC" w14:textId="77777777" w:rsidR="00133080" w:rsidRPr="0097460C" w:rsidRDefault="00133080" w:rsidP="00E57128">
            <w:pPr>
              <w:jc w:val="center"/>
              <w:rPr>
                <w:b/>
                <w:i/>
              </w:rPr>
            </w:pPr>
            <w:r w:rsidRPr="0097460C">
              <w:rPr>
                <w:b/>
                <w:i/>
              </w:rPr>
              <w:t>Целевая</w:t>
            </w:r>
            <w:r w:rsidRPr="0097460C">
              <w:rPr>
                <w:b/>
                <w:i/>
              </w:rPr>
              <w:br/>
              <w:t>установка</w:t>
            </w:r>
          </w:p>
        </w:tc>
        <w:tc>
          <w:tcPr>
            <w:tcW w:w="877" w:type="dxa"/>
            <w:shd w:val="clear" w:color="auto" w:fill="auto"/>
            <w:vAlign w:val="center"/>
          </w:tcPr>
          <w:p w14:paraId="0A7C8127" w14:textId="77777777" w:rsidR="00133080" w:rsidRPr="0097460C" w:rsidRDefault="00133080" w:rsidP="00E57128">
            <w:pPr>
              <w:jc w:val="center"/>
              <w:rPr>
                <w:b/>
                <w:i/>
              </w:rPr>
            </w:pPr>
            <w:r w:rsidRPr="0097460C">
              <w:rPr>
                <w:b/>
                <w:i/>
              </w:rPr>
              <w:t>Кол-во</w:t>
            </w:r>
            <w:r w:rsidRPr="0097460C">
              <w:rPr>
                <w:b/>
                <w:i/>
              </w:rPr>
              <w:br/>
              <w:t>часов</w:t>
            </w:r>
          </w:p>
        </w:tc>
      </w:tr>
      <w:tr w:rsidR="00133080" w14:paraId="602FB720" w14:textId="77777777" w:rsidTr="0032468C">
        <w:trPr>
          <w:trHeight w:val="1828"/>
        </w:trPr>
        <w:tc>
          <w:tcPr>
            <w:tcW w:w="704" w:type="dxa"/>
            <w:shd w:val="clear" w:color="auto" w:fill="auto"/>
            <w:vAlign w:val="center"/>
          </w:tcPr>
          <w:p w14:paraId="1A53D328" w14:textId="2782A6B5" w:rsidR="00133080" w:rsidRDefault="0032468C" w:rsidP="0032468C">
            <w:pPr>
              <w:ind w:left="284"/>
            </w:pPr>
            <w:r>
              <w:t>1.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CD859FC" w14:textId="77777777" w:rsidR="00133080" w:rsidRDefault="00133080" w:rsidP="00E57128">
            <w:r>
              <w:t>Натюрморт из геометрических гипсовых предметов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300D1B8" w14:textId="77777777" w:rsidR="00133080" w:rsidRDefault="00133080" w:rsidP="00E57128">
            <w:r>
              <w:t>Размещение в листе, построение предметов. Тоновое решение натюрморта, состоящего из куба, шара, пирамиды и др. Умение передать освещенность и объем предметов. Фон светло-серый.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17A4A06" w14:textId="77777777" w:rsidR="00133080" w:rsidRDefault="00133080" w:rsidP="00E57128">
            <w:r>
              <w:t>Закрепление знаний и навыков перспективного размещения предметов в пространстве.</w:t>
            </w:r>
          </w:p>
        </w:tc>
        <w:tc>
          <w:tcPr>
            <w:tcW w:w="877" w:type="dxa"/>
            <w:shd w:val="clear" w:color="auto" w:fill="auto"/>
            <w:vAlign w:val="center"/>
          </w:tcPr>
          <w:p w14:paraId="0B769B47" w14:textId="75104D0E" w:rsidR="00133080" w:rsidRDefault="00AB6A7A" w:rsidP="00E57128">
            <w:pPr>
              <w:jc w:val="center"/>
            </w:pPr>
            <w:r>
              <w:t>8</w:t>
            </w:r>
          </w:p>
        </w:tc>
      </w:tr>
      <w:tr w:rsidR="00133080" w14:paraId="52A837BC" w14:textId="77777777" w:rsidTr="0032468C">
        <w:trPr>
          <w:trHeight w:val="1401"/>
        </w:trPr>
        <w:tc>
          <w:tcPr>
            <w:tcW w:w="704" w:type="dxa"/>
            <w:shd w:val="clear" w:color="auto" w:fill="auto"/>
            <w:vAlign w:val="center"/>
          </w:tcPr>
          <w:p w14:paraId="219139A4" w14:textId="3685E028" w:rsidR="00133080" w:rsidRDefault="0032468C" w:rsidP="0032468C">
            <w:pPr>
              <w:ind w:left="284"/>
            </w:pPr>
            <w:r>
              <w:lastRenderedPageBreak/>
              <w:t>2.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B5D1B73" w14:textId="77777777" w:rsidR="00133080" w:rsidRDefault="00133080" w:rsidP="00E57128">
            <w:r>
              <w:t>Натюрморт с чучелом птицы.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DF2E093" w14:textId="77777777" w:rsidR="00133080" w:rsidRPr="005748BB" w:rsidRDefault="00133080" w:rsidP="00E57128">
            <w:r>
              <w:t>Размещение в листе. Умение передать материальность, различные фактуры.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99E1A0F" w14:textId="77777777" w:rsidR="00133080" w:rsidRDefault="00133080" w:rsidP="00E57128">
            <w:r>
              <w:t>Скомпоновать в .листе. Передать пропорции, характер  птицы. Передать взаимосвязь птицы с предметами натюрморта. Тональное решение.</w:t>
            </w:r>
          </w:p>
        </w:tc>
        <w:tc>
          <w:tcPr>
            <w:tcW w:w="877" w:type="dxa"/>
            <w:shd w:val="clear" w:color="auto" w:fill="auto"/>
            <w:vAlign w:val="center"/>
          </w:tcPr>
          <w:p w14:paraId="115A5CD6" w14:textId="5304D3F2" w:rsidR="00133080" w:rsidRDefault="00AB6A7A" w:rsidP="00E57128">
            <w:pPr>
              <w:jc w:val="center"/>
            </w:pPr>
            <w:r>
              <w:t>4</w:t>
            </w:r>
          </w:p>
        </w:tc>
      </w:tr>
      <w:tr w:rsidR="00133080" w14:paraId="6C62A426" w14:textId="77777777" w:rsidTr="0032468C">
        <w:trPr>
          <w:trHeight w:val="1832"/>
        </w:trPr>
        <w:tc>
          <w:tcPr>
            <w:tcW w:w="704" w:type="dxa"/>
            <w:shd w:val="clear" w:color="auto" w:fill="auto"/>
            <w:vAlign w:val="center"/>
          </w:tcPr>
          <w:p w14:paraId="1A6F17C4" w14:textId="51CB794B" w:rsidR="00133080" w:rsidRDefault="0032468C" w:rsidP="0032468C">
            <w:pPr>
              <w:ind w:left="284"/>
            </w:pPr>
            <w:r>
              <w:t>3.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2EF8655" w14:textId="77777777" w:rsidR="00133080" w:rsidRDefault="00133080" w:rsidP="00E57128">
            <w:r>
              <w:t>Постановка  из предметов быта со сложными складками.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A013356" w14:textId="77777777" w:rsidR="00133080" w:rsidRPr="0053102A" w:rsidRDefault="00133080" w:rsidP="00E57128">
            <w:r>
              <w:t>Размещение в листе. Умение передать материальность, взаимосвязь предметов. Максимальная завершенность.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B1B3686" w14:textId="77777777" w:rsidR="00133080" w:rsidRDefault="00133080" w:rsidP="00E57128">
            <w:r>
              <w:t>Композиция  листа. Передача пропорций предметов в отдельности и между собой. Передать распределение светотени на складках. Лепка формы светотенью. Показать характер, ритм, пластическую выразительность складок.</w:t>
            </w:r>
          </w:p>
        </w:tc>
        <w:tc>
          <w:tcPr>
            <w:tcW w:w="877" w:type="dxa"/>
            <w:shd w:val="clear" w:color="auto" w:fill="auto"/>
            <w:vAlign w:val="center"/>
          </w:tcPr>
          <w:p w14:paraId="2E0762B6" w14:textId="35E1C544" w:rsidR="00133080" w:rsidRDefault="00AB6A7A" w:rsidP="00E57128">
            <w:pPr>
              <w:jc w:val="center"/>
            </w:pPr>
            <w:r>
              <w:t>8</w:t>
            </w:r>
          </w:p>
        </w:tc>
      </w:tr>
    </w:tbl>
    <w:p w14:paraId="1F404350" w14:textId="77777777" w:rsidR="00133080" w:rsidRPr="0096277B" w:rsidRDefault="00133080" w:rsidP="00133080">
      <w:pPr>
        <w:rPr>
          <w:sz w:val="18"/>
          <w:szCs w:val="18"/>
        </w:rPr>
      </w:pPr>
    </w:p>
    <w:p w14:paraId="4389C991" w14:textId="134AA240" w:rsidR="0032468C" w:rsidRPr="0032468C" w:rsidRDefault="0032468C" w:rsidP="00E135A5">
      <w:pPr>
        <w:spacing w:after="120"/>
        <w:jc w:val="center"/>
        <w:rPr>
          <w:sz w:val="24"/>
          <w:szCs w:val="24"/>
        </w:rPr>
      </w:pPr>
      <w:r w:rsidRPr="0032468C">
        <w:rPr>
          <w:sz w:val="24"/>
          <w:szCs w:val="24"/>
          <w:lang w:val="en-US"/>
        </w:rPr>
        <w:t>IV</w:t>
      </w:r>
      <w:r w:rsidRPr="0032468C">
        <w:rPr>
          <w:sz w:val="24"/>
          <w:szCs w:val="24"/>
        </w:rPr>
        <w:t xml:space="preserve"> четверть </w:t>
      </w:r>
      <w:r w:rsidR="00AB6A7A">
        <w:rPr>
          <w:sz w:val="24"/>
          <w:szCs w:val="24"/>
        </w:rPr>
        <w:t>14</w:t>
      </w:r>
      <w:r w:rsidRPr="0032468C">
        <w:rPr>
          <w:sz w:val="24"/>
          <w:szCs w:val="24"/>
        </w:rPr>
        <w:t xml:space="preserve"> час</w:t>
      </w:r>
      <w:r w:rsidR="00AB6A7A">
        <w:rPr>
          <w:sz w:val="24"/>
          <w:szCs w:val="24"/>
        </w:rPr>
        <w:t>ов</w:t>
      </w:r>
    </w:p>
    <w:tbl>
      <w:tblPr>
        <w:tblW w:w="9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985"/>
        <w:gridCol w:w="2976"/>
        <w:gridCol w:w="2977"/>
        <w:gridCol w:w="877"/>
      </w:tblGrid>
      <w:tr w:rsidR="0032468C" w:rsidRPr="0097460C" w14:paraId="232FBEB0" w14:textId="77777777" w:rsidTr="0032468C">
        <w:tc>
          <w:tcPr>
            <w:tcW w:w="704" w:type="dxa"/>
            <w:shd w:val="clear" w:color="auto" w:fill="auto"/>
            <w:vAlign w:val="center"/>
          </w:tcPr>
          <w:p w14:paraId="18069120" w14:textId="3D3846DB" w:rsidR="0032468C" w:rsidRPr="0097460C" w:rsidRDefault="0032468C" w:rsidP="0032468C">
            <w:pPr>
              <w:jc w:val="center"/>
              <w:rPr>
                <w:b/>
                <w:i/>
              </w:rPr>
            </w:pPr>
            <w:r w:rsidRPr="0097460C">
              <w:rPr>
                <w:b/>
                <w:i/>
              </w:rPr>
              <w:t>№</w:t>
            </w:r>
            <w:r w:rsidRPr="0097460C">
              <w:rPr>
                <w:b/>
                <w:i/>
              </w:rPr>
              <w:br/>
              <w:t>п/п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EFA3D1C" w14:textId="33030ADD" w:rsidR="0032468C" w:rsidRPr="0097460C" w:rsidRDefault="0032468C" w:rsidP="0032468C">
            <w:pPr>
              <w:jc w:val="center"/>
              <w:rPr>
                <w:b/>
                <w:i/>
              </w:rPr>
            </w:pPr>
            <w:r w:rsidRPr="0097460C">
              <w:rPr>
                <w:b/>
                <w:i/>
              </w:rPr>
              <w:t>Тема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10735C2" w14:textId="16C488D2" w:rsidR="0032468C" w:rsidRPr="0097460C" w:rsidRDefault="0032468C" w:rsidP="0032468C">
            <w:pPr>
              <w:jc w:val="center"/>
              <w:rPr>
                <w:b/>
                <w:i/>
              </w:rPr>
            </w:pPr>
            <w:r w:rsidRPr="0097460C">
              <w:rPr>
                <w:b/>
                <w:i/>
              </w:rPr>
              <w:t>Характеристика</w:t>
            </w:r>
            <w:r w:rsidRPr="0097460C">
              <w:rPr>
                <w:b/>
                <w:i/>
              </w:rPr>
              <w:br/>
              <w:t>задания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CA64478" w14:textId="0CC18D2D" w:rsidR="0032468C" w:rsidRPr="0097460C" w:rsidRDefault="0032468C" w:rsidP="0032468C">
            <w:pPr>
              <w:jc w:val="center"/>
              <w:rPr>
                <w:b/>
                <w:i/>
              </w:rPr>
            </w:pPr>
            <w:r w:rsidRPr="0097460C">
              <w:rPr>
                <w:b/>
                <w:i/>
              </w:rPr>
              <w:t>Целевая</w:t>
            </w:r>
            <w:r w:rsidRPr="0097460C">
              <w:rPr>
                <w:b/>
                <w:i/>
              </w:rPr>
              <w:br/>
              <w:t>установка</w:t>
            </w:r>
          </w:p>
        </w:tc>
        <w:tc>
          <w:tcPr>
            <w:tcW w:w="877" w:type="dxa"/>
            <w:shd w:val="clear" w:color="auto" w:fill="auto"/>
            <w:vAlign w:val="center"/>
          </w:tcPr>
          <w:p w14:paraId="519D8623" w14:textId="7851A341" w:rsidR="0032468C" w:rsidRPr="0097460C" w:rsidRDefault="0032468C" w:rsidP="0032468C">
            <w:pPr>
              <w:jc w:val="center"/>
              <w:rPr>
                <w:b/>
                <w:i/>
              </w:rPr>
            </w:pPr>
            <w:r w:rsidRPr="0097460C">
              <w:rPr>
                <w:b/>
                <w:i/>
              </w:rPr>
              <w:t>Кол-во</w:t>
            </w:r>
            <w:r w:rsidRPr="0097460C">
              <w:rPr>
                <w:b/>
                <w:i/>
              </w:rPr>
              <w:br/>
              <w:t>часов</w:t>
            </w:r>
          </w:p>
        </w:tc>
      </w:tr>
      <w:tr w:rsidR="0032468C" w14:paraId="2F5A65C9" w14:textId="77777777" w:rsidTr="0032468C">
        <w:trPr>
          <w:trHeight w:val="1017"/>
        </w:trPr>
        <w:tc>
          <w:tcPr>
            <w:tcW w:w="704" w:type="dxa"/>
            <w:shd w:val="clear" w:color="auto" w:fill="auto"/>
            <w:vAlign w:val="center"/>
          </w:tcPr>
          <w:p w14:paraId="79B334D5" w14:textId="2DB92758" w:rsidR="0032468C" w:rsidRDefault="0032468C" w:rsidP="0032468C">
            <w:pPr>
              <w:ind w:left="285"/>
            </w:pPr>
            <w:r>
              <w:t>1.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AFED9D8" w14:textId="77777777" w:rsidR="0032468C" w:rsidRDefault="0032468C" w:rsidP="00E57128">
            <w:r>
              <w:t>Рисунок гипсового орнамента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DF82715" w14:textId="77777777" w:rsidR="0032468C" w:rsidRDefault="0032468C" w:rsidP="00E57128">
            <w:r>
              <w:t>Размещение в листе, построение, выявление формы светотенью. Максимальное завершение. Фон светло-серый.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40034F5" w14:textId="77777777" w:rsidR="0032468C" w:rsidRDefault="0032468C" w:rsidP="00E57128">
            <w:r>
              <w:t>Знакомство с особенностями передачи объема гипсового орнамента.</w:t>
            </w:r>
          </w:p>
        </w:tc>
        <w:tc>
          <w:tcPr>
            <w:tcW w:w="877" w:type="dxa"/>
            <w:shd w:val="clear" w:color="auto" w:fill="auto"/>
            <w:vAlign w:val="center"/>
          </w:tcPr>
          <w:p w14:paraId="56FC7D29" w14:textId="77777777" w:rsidR="0032468C" w:rsidRPr="00B50EC5" w:rsidRDefault="0032468C" w:rsidP="00E57128">
            <w:pPr>
              <w:jc w:val="center"/>
            </w:pPr>
            <w:r>
              <w:t>6</w:t>
            </w:r>
          </w:p>
        </w:tc>
      </w:tr>
      <w:tr w:rsidR="0032468C" w14:paraId="74806596" w14:textId="77777777" w:rsidTr="0032468C">
        <w:trPr>
          <w:trHeight w:val="1670"/>
        </w:trPr>
        <w:tc>
          <w:tcPr>
            <w:tcW w:w="704" w:type="dxa"/>
            <w:shd w:val="clear" w:color="auto" w:fill="auto"/>
            <w:vAlign w:val="center"/>
          </w:tcPr>
          <w:p w14:paraId="39FFAC55" w14:textId="7DE8EB7E" w:rsidR="0032468C" w:rsidRDefault="0032468C" w:rsidP="0032468C">
            <w:pPr>
              <w:ind w:left="285"/>
            </w:pPr>
            <w:r>
              <w:t>2.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0830A54" w14:textId="77777777" w:rsidR="0032468C" w:rsidRPr="002108FA" w:rsidRDefault="0032468C" w:rsidP="00E57128">
            <w:r>
              <w:t>Весенний натюрморт с живыми цветами (материал</w:t>
            </w:r>
            <w:r w:rsidRPr="002108FA">
              <w:t xml:space="preserve">: </w:t>
            </w:r>
            <w:r>
              <w:t>цветные карандаши)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E2FFD00" w14:textId="77777777" w:rsidR="0032468C" w:rsidRPr="0053102A" w:rsidRDefault="0032468C" w:rsidP="00E57128">
            <w:r>
              <w:t>Размещение в листе. Умение творчески передать впечатление от натуры, освещенность и свежесть живых цветов. Проработка деталей.  Задание в помощь работе по живописи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209C396" w14:textId="77777777" w:rsidR="0032468C" w:rsidRDefault="0032468C" w:rsidP="00E57128">
            <w:r>
              <w:t>Развитие наблюдательности.  Умение эмоционально передать богатство живой натуры, верно взять тоновые отношения.</w:t>
            </w:r>
          </w:p>
        </w:tc>
        <w:tc>
          <w:tcPr>
            <w:tcW w:w="877" w:type="dxa"/>
            <w:shd w:val="clear" w:color="auto" w:fill="auto"/>
            <w:vAlign w:val="center"/>
          </w:tcPr>
          <w:p w14:paraId="7BA1427B" w14:textId="3EC32D5A" w:rsidR="0032468C" w:rsidRPr="00B50EC5" w:rsidRDefault="00AB6A7A" w:rsidP="00E57128">
            <w:pPr>
              <w:jc w:val="center"/>
            </w:pPr>
            <w:r>
              <w:t>2</w:t>
            </w:r>
          </w:p>
        </w:tc>
      </w:tr>
      <w:tr w:rsidR="00AB6A7A" w14:paraId="1ADB92A1" w14:textId="77777777" w:rsidTr="0032468C">
        <w:trPr>
          <w:trHeight w:val="1670"/>
        </w:trPr>
        <w:tc>
          <w:tcPr>
            <w:tcW w:w="704" w:type="dxa"/>
            <w:shd w:val="clear" w:color="auto" w:fill="auto"/>
            <w:vAlign w:val="center"/>
          </w:tcPr>
          <w:p w14:paraId="22BC74CB" w14:textId="5FD63028" w:rsidR="00AB6A7A" w:rsidRDefault="00AB6A7A" w:rsidP="00AB6A7A">
            <w:pPr>
              <w:ind w:left="285"/>
            </w:pPr>
            <w:r>
              <w:t>3.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2D9622B" w14:textId="3702545C" w:rsidR="00AB6A7A" w:rsidRDefault="00AB6A7A" w:rsidP="00AB6A7A">
            <w:r>
              <w:t>Экзаменационный натюрморт из 2-х – 3-х предметов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F6B217D" w14:textId="77777777" w:rsidR="00AB6A7A" w:rsidRDefault="00AB6A7A" w:rsidP="00AB6A7A">
            <w:r>
              <w:t>Композиционное решение, конструктивное построение предметов, тональная проработка и прорисовка деталей.</w:t>
            </w:r>
          </w:p>
          <w:p w14:paraId="5897DDF7" w14:textId="77777777" w:rsidR="00AB6A7A" w:rsidRDefault="00AB6A7A" w:rsidP="00AB6A7A"/>
        </w:tc>
        <w:tc>
          <w:tcPr>
            <w:tcW w:w="2977" w:type="dxa"/>
            <w:shd w:val="clear" w:color="auto" w:fill="auto"/>
            <w:vAlign w:val="center"/>
          </w:tcPr>
          <w:p w14:paraId="552B3E78" w14:textId="7BF0B0F7" w:rsidR="00AB6A7A" w:rsidRDefault="00AB6A7A" w:rsidP="00AB6A7A">
            <w:r>
              <w:t>Закрепляются полученные знания, навыки. Развивается умение работать самостоятельно. Учащиеся должны показать в работе навыки, приобретенные за время обучения.</w:t>
            </w:r>
          </w:p>
        </w:tc>
        <w:tc>
          <w:tcPr>
            <w:tcW w:w="877" w:type="dxa"/>
            <w:shd w:val="clear" w:color="auto" w:fill="auto"/>
            <w:vAlign w:val="center"/>
          </w:tcPr>
          <w:p w14:paraId="77087774" w14:textId="5E1D68FE" w:rsidR="00AB6A7A" w:rsidRDefault="00AB6A7A" w:rsidP="00AB6A7A">
            <w:pPr>
              <w:jc w:val="center"/>
            </w:pPr>
            <w:r>
              <w:t>6</w:t>
            </w:r>
          </w:p>
        </w:tc>
      </w:tr>
    </w:tbl>
    <w:p w14:paraId="7CC623E6" w14:textId="77777777" w:rsidR="0032468C" w:rsidRDefault="0032468C" w:rsidP="0032468C"/>
    <w:p w14:paraId="538DF48F" w14:textId="77777777" w:rsidR="00E135A5" w:rsidRDefault="00E135A5" w:rsidP="00AB6A7A">
      <w:pPr>
        <w:pStyle w:val="a5"/>
        <w:spacing w:before="0" w:line="276" w:lineRule="auto"/>
        <w:ind w:right="20" w:firstLine="0"/>
        <w:rPr>
          <w:rStyle w:val="a4"/>
          <w:bCs/>
          <w:color w:val="000000"/>
          <w:sz w:val="24"/>
          <w:szCs w:val="24"/>
        </w:rPr>
      </w:pPr>
    </w:p>
    <w:p w14:paraId="7A398005" w14:textId="0FF894C6" w:rsidR="000D64BF" w:rsidRPr="000D64BF" w:rsidRDefault="000D64BF" w:rsidP="000D64BF">
      <w:pPr>
        <w:pStyle w:val="a5"/>
        <w:spacing w:before="0" w:line="276" w:lineRule="auto"/>
        <w:ind w:right="20"/>
        <w:rPr>
          <w:color w:val="000000"/>
          <w:sz w:val="24"/>
          <w:szCs w:val="24"/>
        </w:rPr>
      </w:pPr>
      <w:r w:rsidRPr="000D64BF">
        <w:rPr>
          <w:rStyle w:val="a4"/>
          <w:bCs/>
          <w:color w:val="000000"/>
          <w:sz w:val="24"/>
          <w:szCs w:val="24"/>
        </w:rPr>
        <w:t>Программа учебного предмета «Основы живописи»</w:t>
      </w:r>
      <w:r w:rsidRPr="000D64BF">
        <w:rPr>
          <w:rStyle w:val="a4"/>
          <w:b w:val="0"/>
          <w:color w:val="000000"/>
          <w:sz w:val="24"/>
          <w:szCs w:val="24"/>
        </w:rPr>
        <w:t xml:space="preserve"> </w:t>
      </w:r>
      <w:r w:rsidRPr="000D64BF">
        <w:rPr>
          <w:sz w:val="24"/>
          <w:szCs w:val="24"/>
        </w:rPr>
        <w:t xml:space="preserve">разработана преподавателями школы на основании и с учетом типовых общеобразовательных программ дополнительного образования детей с учетом возрастных и индивидуальных особенностей обучающихся в области художественного образования и эстетического воспитания, </w:t>
      </w:r>
      <w:r w:rsidRPr="000D64BF">
        <w:rPr>
          <w:spacing w:val="-6"/>
          <w:sz w:val="24"/>
          <w:szCs w:val="24"/>
        </w:rPr>
        <w:t xml:space="preserve">утверждается Педагогическим Советом и согласуется с методическим кабинетом Комитета по культуре Санкт-Петербурга. </w:t>
      </w:r>
      <w:r w:rsidRPr="000D64BF">
        <w:rPr>
          <w:color w:val="000000"/>
          <w:sz w:val="24"/>
          <w:szCs w:val="24"/>
        </w:rPr>
        <w:t>Учебный предмет «</w:t>
      </w:r>
      <w:r w:rsidRPr="000D64BF">
        <w:rPr>
          <w:rStyle w:val="a4"/>
          <w:b w:val="0"/>
          <w:color w:val="000000"/>
          <w:sz w:val="24"/>
          <w:szCs w:val="24"/>
        </w:rPr>
        <w:t>Основы живописи</w:t>
      </w:r>
      <w:r w:rsidRPr="000D64BF">
        <w:rPr>
          <w:color w:val="000000"/>
          <w:sz w:val="24"/>
          <w:szCs w:val="24"/>
        </w:rPr>
        <w:t xml:space="preserve">» занимает важное место в комплексе предметов </w:t>
      </w:r>
      <w:r>
        <w:rPr>
          <w:color w:val="000000"/>
          <w:sz w:val="24"/>
          <w:szCs w:val="24"/>
        </w:rPr>
        <w:t xml:space="preserve">дополнительной </w:t>
      </w:r>
      <w:r w:rsidRPr="000D64BF">
        <w:rPr>
          <w:color w:val="000000"/>
          <w:sz w:val="24"/>
          <w:szCs w:val="24"/>
        </w:rPr>
        <w:t>общеразвивающей общеобразовательной программы «Общее эстетическое воспитание с элементами художественной подготовки</w:t>
      </w:r>
      <w:r w:rsidR="00AB6A7A">
        <w:rPr>
          <w:color w:val="000000"/>
          <w:sz w:val="24"/>
          <w:szCs w:val="24"/>
        </w:rPr>
        <w:t>_К</w:t>
      </w:r>
      <w:r w:rsidRPr="000D64BF">
        <w:rPr>
          <w:color w:val="000000"/>
          <w:sz w:val="24"/>
          <w:szCs w:val="24"/>
        </w:rPr>
        <w:t>».</w:t>
      </w:r>
    </w:p>
    <w:p w14:paraId="0AF12E90" w14:textId="218BFB37" w:rsidR="000D64BF" w:rsidRPr="000D64BF" w:rsidRDefault="000D64BF" w:rsidP="000D64BF">
      <w:pPr>
        <w:rPr>
          <w:sz w:val="24"/>
          <w:szCs w:val="24"/>
        </w:rPr>
      </w:pPr>
      <w:r w:rsidRPr="000D64BF">
        <w:rPr>
          <w:sz w:val="24"/>
          <w:szCs w:val="24"/>
        </w:rPr>
        <w:t xml:space="preserve">Образовательная программа предназначена для учащихся СПб ГБУДО </w:t>
      </w:r>
      <w:r>
        <w:rPr>
          <w:sz w:val="24"/>
          <w:szCs w:val="24"/>
        </w:rPr>
        <w:t>«</w:t>
      </w:r>
      <w:r w:rsidRPr="000D64BF">
        <w:rPr>
          <w:sz w:val="24"/>
          <w:szCs w:val="24"/>
        </w:rPr>
        <w:t xml:space="preserve">Санкт-Петербургская детская художественная школа «Александрино». </w:t>
      </w:r>
    </w:p>
    <w:p w14:paraId="61940FC5" w14:textId="77777777" w:rsidR="000D64BF" w:rsidRPr="000D64BF" w:rsidRDefault="000D64BF" w:rsidP="000D64BF">
      <w:pPr>
        <w:rPr>
          <w:sz w:val="24"/>
          <w:szCs w:val="24"/>
        </w:rPr>
      </w:pPr>
      <w:r w:rsidRPr="000D64BF">
        <w:rPr>
          <w:sz w:val="24"/>
          <w:szCs w:val="24"/>
        </w:rPr>
        <w:t xml:space="preserve">Задачи программы призваны расширить и обогатить знания и представления детей в области теории живописной грамоты: цвет, форма, детали и их соподчинение, нюансы освещения и состояния, характер поверхности предметов. Наряду с этим вводятся различные упражнения по изучению новых творческих технологий. Задачей преподавания живописи в художественных школьных классах является выработка у учеников индивидуальной культуры цвета, позволяющей им в дальнейшем свободно решать сложнейшие задачи живописного произведения в свободной тематической композиции. </w:t>
      </w:r>
    </w:p>
    <w:p w14:paraId="082DE105" w14:textId="77777777" w:rsidR="000D64BF" w:rsidRPr="000D64BF" w:rsidRDefault="000D64BF" w:rsidP="000D64BF">
      <w:pPr>
        <w:rPr>
          <w:sz w:val="24"/>
          <w:szCs w:val="24"/>
        </w:rPr>
      </w:pPr>
      <w:r w:rsidRPr="000D64BF">
        <w:rPr>
          <w:sz w:val="24"/>
          <w:szCs w:val="24"/>
        </w:rPr>
        <w:t xml:space="preserve">Живописная школа, кроме творческих задач, решает задачи технологического мастерства, то есть работы в различных художественных техниках: в технике акварели, гуаши, акрила. Навыки и умения, обретенные учащимися в живописной практике, становятся основой их художественного вкуса, эстетического выбора и предпочтения во всех сферах их дальнейшей профессиональной и бытовой деятельности. Эти знания и живописный опыт </w:t>
      </w:r>
      <w:r w:rsidRPr="000D64BF">
        <w:rPr>
          <w:sz w:val="24"/>
          <w:szCs w:val="24"/>
        </w:rPr>
        <w:lastRenderedPageBreak/>
        <w:t>питают процесс тематической живописной композиции, становятся сильным стимулом творческого роста молодых художников.</w:t>
      </w:r>
    </w:p>
    <w:p w14:paraId="631E383C" w14:textId="77777777" w:rsidR="000D64BF" w:rsidRPr="000D64BF" w:rsidRDefault="000D64BF" w:rsidP="000D64BF">
      <w:pPr>
        <w:rPr>
          <w:sz w:val="24"/>
          <w:szCs w:val="24"/>
        </w:rPr>
      </w:pPr>
      <w:r w:rsidRPr="000D64BF">
        <w:rPr>
          <w:sz w:val="24"/>
          <w:szCs w:val="24"/>
        </w:rPr>
        <w:t>Эти задачи вполне реальны, т.к. обучение живописи в учреждениях дополнительного образования детей не ограничивается пределами одного предмета, а интегрируется и в другие программы. При такой форме обучения происходят регулярные занятия с большим количеством часов, что позволяет дать детям довольно обширную подготовку по основам изобразительной грамоты, развить их творческие способности.</w:t>
      </w:r>
    </w:p>
    <w:p w14:paraId="19603136" w14:textId="77777777" w:rsidR="000D64BF" w:rsidRPr="000D64BF" w:rsidRDefault="000D64BF" w:rsidP="000D64BF">
      <w:pPr>
        <w:pStyle w:val="a5"/>
        <w:spacing w:before="0" w:line="276" w:lineRule="auto"/>
        <w:rPr>
          <w:sz w:val="24"/>
          <w:szCs w:val="24"/>
          <w:u w:val="single"/>
        </w:rPr>
      </w:pPr>
      <w:r w:rsidRPr="000D64BF">
        <w:rPr>
          <w:sz w:val="24"/>
          <w:szCs w:val="24"/>
          <w:u w:val="single"/>
        </w:rPr>
        <w:t>Учащиеся должны научиться:</w:t>
      </w:r>
    </w:p>
    <w:p w14:paraId="1A4CAF2C" w14:textId="77777777" w:rsidR="000D64BF" w:rsidRPr="000D64BF" w:rsidRDefault="000D64BF" w:rsidP="000D64BF">
      <w:pPr>
        <w:pStyle w:val="a5"/>
        <w:spacing w:before="0" w:line="276" w:lineRule="auto"/>
        <w:rPr>
          <w:sz w:val="24"/>
          <w:szCs w:val="24"/>
        </w:rPr>
      </w:pPr>
      <w:r w:rsidRPr="000D64BF">
        <w:rPr>
          <w:sz w:val="24"/>
          <w:szCs w:val="24"/>
        </w:rPr>
        <w:t>-последовательно вести работу</w:t>
      </w:r>
    </w:p>
    <w:p w14:paraId="0AE8FA90" w14:textId="77777777" w:rsidR="000D64BF" w:rsidRPr="000D64BF" w:rsidRDefault="000D64BF" w:rsidP="000D64BF">
      <w:pPr>
        <w:pStyle w:val="a5"/>
        <w:spacing w:before="0" w:line="276" w:lineRule="auto"/>
        <w:rPr>
          <w:sz w:val="24"/>
          <w:szCs w:val="24"/>
        </w:rPr>
      </w:pPr>
      <w:r w:rsidRPr="000D64BF">
        <w:rPr>
          <w:sz w:val="24"/>
          <w:szCs w:val="24"/>
        </w:rPr>
        <w:t>-брать большие цветовые отношения</w:t>
      </w:r>
    </w:p>
    <w:p w14:paraId="26E1160B" w14:textId="12313AAF" w:rsidR="000D64BF" w:rsidRPr="000D64BF" w:rsidRDefault="000D64BF" w:rsidP="000D64BF">
      <w:pPr>
        <w:pStyle w:val="a5"/>
        <w:spacing w:before="0" w:line="276" w:lineRule="auto"/>
        <w:rPr>
          <w:sz w:val="24"/>
          <w:szCs w:val="24"/>
        </w:rPr>
      </w:pPr>
      <w:r w:rsidRPr="000D64BF">
        <w:rPr>
          <w:sz w:val="24"/>
          <w:szCs w:val="24"/>
        </w:rPr>
        <w:t>-передавать свето-воздушную среду  и материальность предметов.</w:t>
      </w:r>
    </w:p>
    <w:p w14:paraId="24177286" w14:textId="77777777" w:rsidR="000D64BF" w:rsidRPr="000D64BF" w:rsidRDefault="000D64BF" w:rsidP="000D64BF">
      <w:pPr>
        <w:pStyle w:val="a5"/>
        <w:spacing w:before="0" w:line="276" w:lineRule="auto"/>
        <w:rPr>
          <w:sz w:val="24"/>
          <w:szCs w:val="24"/>
        </w:rPr>
      </w:pPr>
      <w:r w:rsidRPr="000D64BF">
        <w:rPr>
          <w:sz w:val="24"/>
          <w:szCs w:val="24"/>
        </w:rPr>
        <w:t>-развить осознанное восприятие цвета.</w:t>
      </w:r>
    </w:p>
    <w:p w14:paraId="32913FF2" w14:textId="77777777" w:rsidR="000D64BF" w:rsidRPr="000D64BF" w:rsidRDefault="000D64BF" w:rsidP="000D64BF">
      <w:pPr>
        <w:pStyle w:val="a5"/>
        <w:spacing w:before="0" w:line="276" w:lineRule="auto"/>
        <w:rPr>
          <w:sz w:val="24"/>
          <w:szCs w:val="24"/>
        </w:rPr>
      </w:pPr>
      <w:r w:rsidRPr="000D64BF">
        <w:rPr>
          <w:sz w:val="24"/>
          <w:szCs w:val="24"/>
        </w:rPr>
        <w:t>-познакомиться с различными приёмами работы акварели: длительной, многослойной живописью,  «а-ля прима»,  «по-сырому», работой полусухой кистью, работой  «от куска».</w:t>
      </w:r>
    </w:p>
    <w:p w14:paraId="094EE269" w14:textId="77777777" w:rsidR="000D64BF" w:rsidRPr="000D64BF" w:rsidRDefault="000D64BF" w:rsidP="000D64BF">
      <w:pPr>
        <w:pStyle w:val="a5"/>
        <w:spacing w:before="0" w:line="276" w:lineRule="auto"/>
        <w:rPr>
          <w:sz w:val="24"/>
          <w:szCs w:val="24"/>
        </w:rPr>
      </w:pPr>
      <w:r w:rsidRPr="000D64BF">
        <w:rPr>
          <w:sz w:val="24"/>
          <w:szCs w:val="24"/>
        </w:rPr>
        <w:t>-усвоить сведения по цветоведению: понятие спектра, о его цветах - основных и дополнительных, тёплых и холодных, контрастных и сближенных, о понятии  «локальный цвет»,  о влиянии  на него света, о роли тона в передаче формы  и материальности предмета, о светосиле цвета в воздушной среде, о взаимодействии цветов, рефлексе.</w:t>
      </w:r>
    </w:p>
    <w:p w14:paraId="3250922A" w14:textId="77777777" w:rsidR="000D64BF" w:rsidRPr="000D64BF" w:rsidRDefault="000D64BF" w:rsidP="000D64BF">
      <w:pPr>
        <w:pStyle w:val="a5"/>
        <w:spacing w:before="0" w:line="276" w:lineRule="auto"/>
        <w:rPr>
          <w:sz w:val="24"/>
          <w:szCs w:val="24"/>
        </w:rPr>
      </w:pPr>
      <w:r w:rsidRPr="000D64BF">
        <w:rPr>
          <w:sz w:val="24"/>
          <w:szCs w:val="24"/>
        </w:rPr>
        <w:t>-освоить понятие формата листа, ритма, тона, понятие декоративности, понятие «колорита», колористической целостности листа, понятие целого и детали,  контраста и соподчинения.</w:t>
      </w:r>
    </w:p>
    <w:p w14:paraId="58041BB0" w14:textId="77777777" w:rsidR="000D64BF" w:rsidRPr="000D64BF" w:rsidRDefault="000D64BF" w:rsidP="000D64BF">
      <w:pPr>
        <w:pStyle w:val="a5"/>
        <w:spacing w:before="0" w:line="276" w:lineRule="auto"/>
        <w:rPr>
          <w:sz w:val="24"/>
          <w:szCs w:val="24"/>
        </w:rPr>
      </w:pPr>
      <w:r w:rsidRPr="000D64BF">
        <w:rPr>
          <w:sz w:val="24"/>
          <w:szCs w:val="24"/>
        </w:rPr>
        <w:t xml:space="preserve">     Процесс обучения строится от простого к сложному.  Вначале учащиеся должны научиться видеть и передавать цветовые отношения простых форм с их локальным цветом, а затем  перейти к более сложным. Лепку формы  следует вести с учётом  тёплых и холодных цветов. Большая  часть заданий  по живописи в программе представляет — натюрморт.</w:t>
      </w:r>
    </w:p>
    <w:p w14:paraId="30A72540" w14:textId="77777777" w:rsidR="000D64BF" w:rsidRPr="000D64BF" w:rsidRDefault="000D64BF" w:rsidP="000D64BF">
      <w:pPr>
        <w:pStyle w:val="a5"/>
        <w:spacing w:before="0" w:line="276" w:lineRule="auto"/>
        <w:rPr>
          <w:sz w:val="24"/>
          <w:szCs w:val="24"/>
        </w:rPr>
      </w:pPr>
      <w:r w:rsidRPr="000D64BF">
        <w:rPr>
          <w:sz w:val="24"/>
          <w:szCs w:val="24"/>
        </w:rPr>
        <w:t xml:space="preserve">Каждая постановка должна быть методически  обоснована и творчески решена. </w:t>
      </w:r>
    </w:p>
    <w:p w14:paraId="174CDAD3" w14:textId="77777777" w:rsidR="000D64BF" w:rsidRPr="000D64BF" w:rsidRDefault="000D64BF" w:rsidP="000D64BF">
      <w:pPr>
        <w:pStyle w:val="a5"/>
        <w:tabs>
          <w:tab w:val="left" w:pos="4126"/>
          <w:tab w:val="left" w:pos="4738"/>
          <w:tab w:val="center" w:pos="6542"/>
          <w:tab w:val="right" w:pos="9341"/>
        </w:tabs>
        <w:spacing w:before="0" w:line="276" w:lineRule="auto"/>
        <w:ind w:right="20"/>
        <w:rPr>
          <w:rStyle w:val="a4"/>
          <w:color w:val="000000"/>
          <w:sz w:val="24"/>
          <w:szCs w:val="24"/>
        </w:rPr>
      </w:pPr>
    </w:p>
    <w:p w14:paraId="7A738A92" w14:textId="06881396" w:rsidR="000D64BF" w:rsidRPr="000D64BF" w:rsidRDefault="000D64BF" w:rsidP="000D64BF">
      <w:pPr>
        <w:pStyle w:val="a5"/>
        <w:tabs>
          <w:tab w:val="left" w:pos="4126"/>
          <w:tab w:val="left" w:pos="4738"/>
          <w:tab w:val="center" w:pos="6542"/>
          <w:tab w:val="right" w:pos="9341"/>
        </w:tabs>
        <w:spacing w:before="0" w:line="276" w:lineRule="auto"/>
        <w:ind w:right="20"/>
        <w:rPr>
          <w:rStyle w:val="10"/>
          <w:rFonts w:ascii="Times New Roman" w:eastAsia="SimSun" w:hAnsi="Times New Roman"/>
          <w:b w:val="0"/>
          <w:bCs w:val="0"/>
          <w:sz w:val="24"/>
          <w:szCs w:val="24"/>
        </w:rPr>
      </w:pPr>
      <w:r w:rsidRPr="000D64BF">
        <w:rPr>
          <w:rStyle w:val="a4"/>
          <w:color w:val="000000"/>
          <w:sz w:val="24"/>
          <w:szCs w:val="24"/>
        </w:rPr>
        <w:t xml:space="preserve">Срок  реализации  </w:t>
      </w:r>
      <w:r w:rsidRPr="00AB6A7A">
        <w:rPr>
          <w:rStyle w:val="a4"/>
          <w:b w:val="0"/>
          <w:bCs/>
          <w:color w:val="000000"/>
          <w:sz w:val="24"/>
          <w:szCs w:val="24"/>
        </w:rPr>
        <w:t>учебного предмета «Основы живописи»</w:t>
      </w:r>
      <w:r w:rsidRPr="000D64BF">
        <w:rPr>
          <w:rStyle w:val="a4"/>
          <w:b w:val="0"/>
          <w:color w:val="000000"/>
          <w:sz w:val="24"/>
          <w:szCs w:val="24"/>
        </w:rPr>
        <w:t xml:space="preserve">  –  3 года в  рамках  дополнительной общеобразовательной общеразвивающей программы «</w:t>
      </w:r>
      <w:r w:rsidRPr="000D64BF">
        <w:rPr>
          <w:color w:val="000000"/>
          <w:sz w:val="24"/>
          <w:szCs w:val="24"/>
        </w:rPr>
        <w:t>Общее эстетическое воспитание с элементами художественной подготовки</w:t>
      </w:r>
      <w:r w:rsidR="00AB6A7A">
        <w:rPr>
          <w:color w:val="000000"/>
          <w:sz w:val="24"/>
          <w:szCs w:val="24"/>
        </w:rPr>
        <w:t>_К</w:t>
      </w:r>
      <w:r w:rsidRPr="000D64BF">
        <w:rPr>
          <w:rStyle w:val="a4"/>
          <w:b w:val="0"/>
          <w:color w:val="000000"/>
          <w:sz w:val="24"/>
          <w:szCs w:val="24"/>
        </w:rPr>
        <w:t xml:space="preserve">» с  </w:t>
      </w:r>
      <w:r w:rsidR="00AB6A7A">
        <w:rPr>
          <w:rStyle w:val="a4"/>
          <w:b w:val="0"/>
          <w:color w:val="000000"/>
          <w:sz w:val="24"/>
          <w:szCs w:val="24"/>
        </w:rPr>
        <w:t>3</w:t>
      </w:r>
      <w:r w:rsidRPr="000D64BF">
        <w:rPr>
          <w:rStyle w:val="a4"/>
          <w:b w:val="0"/>
          <w:color w:val="000000"/>
          <w:sz w:val="24"/>
          <w:szCs w:val="24"/>
        </w:rPr>
        <w:t xml:space="preserve"> - летним сроком освоения. </w:t>
      </w:r>
      <w:r w:rsidRPr="000D64BF">
        <w:rPr>
          <w:sz w:val="24"/>
          <w:szCs w:val="24"/>
        </w:rPr>
        <w:t>Настоящая программа рекомендуется для детей 11-16 лет.</w:t>
      </w:r>
      <w:r w:rsidRPr="000D64BF">
        <w:rPr>
          <w:rStyle w:val="10"/>
          <w:rFonts w:ascii="Times New Roman" w:eastAsia="Calibri" w:hAnsi="Times New Roman"/>
          <w:color w:val="000000"/>
          <w:sz w:val="24"/>
          <w:szCs w:val="24"/>
        </w:rPr>
        <w:t xml:space="preserve"> </w:t>
      </w:r>
    </w:p>
    <w:p w14:paraId="3D97EC8A" w14:textId="77777777" w:rsidR="000D64BF" w:rsidRPr="000D64BF" w:rsidRDefault="000D64BF" w:rsidP="000D64BF">
      <w:pPr>
        <w:pStyle w:val="a3"/>
        <w:spacing w:line="276" w:lineRule="auto"/>
        <w:jc w:val="both"/>
        <w:rPr>
          <w:rStyle w:val="a4"/>
          <w:b w:val="0"/>
          <w:color w:val="000000"/>
          <w:sz w:val="24"/>
          <w:szCs w:val="24"/>
        </w:rPr>
      </w:pPr>
      <w:r w:rsidRPr="000D64BF">
        <w:rPr>
          <w:rStyle w:val="a4"/>
          <w:color w:val="000000"/>
          <w:sz w:val="24"/>
          <w:szCs w:val="24"/>
        </w:rPr>
        <w:t>Форма занятий</w:t>
      </w:r>
      <w:r w:rsidRPr="000D64BF">
        <w:rPr>
          <w:rStyle w:val="a4"/>
          <w:b w:val="0"/>
          <w:color w:val="000000"/>
          <w:sz w:val="24"/>
          <w:szCs w:val="24"/>
        </w:rPr>
        <w:t xml:space="preserve"> групповая.</w:t>
      </w:r>
    </w:p>
    <w:p w14:paraId="085A3A62" w14:textId="77777777" w:rsidR="000D64BF" w:rsidRPr="000D64BF" w:rsidRDefault="000D64BF" w:rsidP="000D64BF">
      <w:pPr>
        <w:pStyle w:val="a3"/>
        <w:spacing w:line="276" w:lineRule="auto"/>
        <w:jc w:val="both"/>
        <w:rPr>
          <w:rStyle w:val="a4"/>
          <w:color w:val="000000"/>
          <w:sz w:val="24"/>
          <w:szCs w:val="24"/>
        </w:rPr>
      </w:pPr>
      <w:r w:rsidRPr="000D64BF">
        <w:rPr>
          <w:rStyle w:val="a4"/>
          <w:color w:val="000000"/>
          <w:sz w:val="24"/>
          <w:szCs w:val="24"/>
        </w:rPr>
        <w:t>Объем учебного времени:</w:t>
      </w:r>
    </w:p>
    <w:p w14:paraId="087E89B0" w14:textId="37FBC19F" w:rsidR="000D64BF" w:rsidRPr="000D64BF" w:rsidRDefault="000D64BF" w:rsidP="000D64BF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D64BF">
        <w:rPr>
          <w:rStyle w:val="a4"/>
          <w:b w:val="0"/>
          <w:color w:val="000000"/>
          <w:sz w:val="24"/>
          <w:szCs w:val="24"/>
        </w:rPr>
        <w:t xml:space="preserve">Максимальная учебная нагрузка по учебному предмету </w:t>
      </w:r>
      <w:r w:rsidRPr="000D64BF">
        <w:rPr>
          <w:rFonts w:ascii="Times New Roman" w:hAnsi="Times New Roman"/>
          <w:color w:val="000000"/>
          <w:sz w:val="24"/>
          <w:szCs w:val="24"/>
        </w:rPr>
        <w:t xml:space="preserve">«Основы живописи» составляет </w:t>
      </w:r>
      <w:r>
        <w:rPr>
          <w:rFonts w:ascii="Times New Roman" w:hAnsi="Times New Roman"/>
          <w:color w:val="000000"/>
          <w:sz w:val="24"/>
          <w:szCs w:val="24"/>
        </w:rPr>
        <w:t>3</w:t>
      </w:r>
      <w:r w:rsidR="00AB6A7A">
        <w:rPr>
          <w:rFonts w:ascii="Times New Roman" w:hAnsi="Times New Roman"/>
          <w:color w:val="000000"/>
          <w:sz w:val="24"/>
          <w:szCs w:val="24"/>
        </w:rPr>
        <w:t>06</w:t>
      </w:r>
      <w:r w:rsidRPr="000D64BF">
        <w:rPr>
          <w:rFonts w:ascii="Times New Roman" w:hAnsi="Times New Roman"/>
          <w:color w:val="000000"/>
          <w:sz w:val="24"/>
          <w:szCs w:val="24"/>
        </w:rPr>
        <w:t xml:space="preserve"> час</w:t>
      </w:r>
      <w:r w:rsidR="00AB6A7A">
        <w:rPr>
          <w:rFonts w:ascii="Times New Roman" w:hAnsi="Times New Roman"/>
          <w:color w:val="000000"/>
          <w:sz w:val="24"/>
          <w:szCs w:val="24"/>
        </w:rPr>
        <w:t>ов</w:t>
      </w:r>
      <w:r w:rsidRPr="000D64BF">
        <w:rPr>
          <w:rFonts w:ascii="Times New Roman" w:hAnsi="Times New Roman"/>
          <w:color w:val="000000"/>
          <w:sz w:val="24"/>
          <w:szCs w:val="24"/>
        </w:rPr>
        <w:t xml:space="preserve"> при нормативном сроке обучения 3 года, из них </w:t>
      </w:r>
      <w:r w:rsidR="00793977">
        <w:rPr>
          <w:rFonts w:ascii="Times New Roman" w:hAnsi="Times New Roman"/>
          <w:color w:val="000000"/>
          <w:sz w:val="24"/>
          <w:szCs w:val="24"/>
        </w:rPr>
        <w:t>204</w:t>
      </w:r>
      <w:r w:rsidRPr="000D64BF">
        <w:rPr>
          <w:rFonts w:ascii="Times New Roman" w:hAnsi="Times New Roman"/>
          <w:color w:val="000000"/>
          <w:sz w:val="24"/>
          <w:szCs w:val="24"/>
        </w:rPr>
        <w:t xml:space="preserve"> час</w:t>
      </w:r>
      <w:r w:rsidR="00793977">
        <w:rPr>
          <w:rFonts w:ascii="Times New Roman" w:hAnsi="Times New Roman"/>
          <w:color w:val="000000"/>
          <w:sz w:val="24"/>
          <w:szCs w:val="24"/>
        </w:rPr>
        <w:t>а</w:t>
      </w:r>
      <w:r w:rsidRPr="000D64BF">
        <w:rPr>
          <w:rFonts w:ascii="Times New Roman" w:hAnsi="Times New Roman"/>
          <w:color w:val="000000"/>
          <w:sz w:val="24"/>
          <w:szCs w:val="24"/>
        </w:rPr>
        <w:t xml:space="preserve"> аудиторных занятий и 1</w:t>
      </w:r>
      <w:r w:rsidR="00793977">
        <w:rPr>
          <w:rFonts w:ascii="Times New Roman" w:hAnsi="Times New Roman"/>
          <w:color w:val="000000"/>
          <w:sz w:val="24"/>
          <w:szCs w:val="24"/>
        </w:rPr>
        <w:t>02</w:t>
      </w:r>
      <w:r w:rsidRPr="000D64BF">
        <w:rPr>
          <w:rFonts w:ascii="Times New Roman" w:hAnsi="Times New Roman"/>
          <w:color w:val="000000"/>
          <w:sz w:val="24"/>
          <w:szCs w:val="24"/>
        </w:rPr>
        <w:t xml:space="preserve"> час</w:t>
      </w:r>
      <w:r w:rsidR="00793977">
        <w:rPr>
          <w:rFonts w:ascii="Times New Roman" w:hAnsi="Times New Roman"/>
          <w:color w:val="000000"/>
          <w:sz w:val="24"/>
          <w:szCs w:val="24"/>
        </w:rPr>
        <w:t>а</w:t>
      </w:r>
      <w:r w:rsidRPr="000D64BF">
        <w:rPr>
          <w:rFonts w:ascii="Times New Roman" w:hAnsi="Times New Roman"/>
          <w:color w:val="000000"/>
          <w:sz w:val="24"/>
          <w:szCs w:val="24"/>
        </w:rPr>
        <w:t xml:space="preserve"> самостоятельной работы.</w:t>
      </w:r>
    </w:p>
    <w:p w14:paraId="7974CE5F" w14:textId="77777777" w:rsidR="000D64BF" w:rsidRPr="000D64BF" w:rsidRDefault="000D64BF" w:rsidP="000D64BF">
      <w:pPr>
        <w:pStyle w:val="43"/>
        <w:shd w:val="clear" w:color="auto" w:fill="auto"/>
        <w:spacing w:before="0"/>
        <w:ind w:right="2620"/>
        <w:jc w:val="left"/>
        <w:rPr>
          <w:rStyle w:val="42"/>
          <w:rFonts w:cs="Times New Roman"/>
          <w:b/>
          <w:bCs/>
          <w:i/>
          <w:iCs/>
          <w:color w:val="000000"/>
          <w:sz w:val="24"/>
          <w:szCs w:val="24"/>
        </w:rPr>
      </w:pPr>
      <w:r w:rsidRPr="000D64BF">
        <w:rPr>
          <w:rStyle w:val="42"/>
          <w:rFonts w:cs="Times New Roman"/>
          <w:color w:val="000000"/>
          <w:sz w:val="24"/>
          <w:szCs w:val="24"/>
        </w:rPr>
        <w:t xml:space="preserve">Цель и задачи учебного предмета </w:t>
      </w:r>
    </w:p>
    <w:p w14:paraId="111DFD83" w14:textId="77777777" w:rsidR="000D64BF" w:rsidRPr="000D64BF" w:rsidRDefault="000D64BF" w:rsidP="00793977">
      <w:pPr>
        <w:pStyle w:val="43"/>
        <w:shd w:val="clear" w:color="auto" w:fill="auto"/>
        <w:spacing w:before="0" w:line="276" w:lineRule="auto"/>
        <w:ind w:right="2620"/>
        <w:jc w:val="left"/>
        <w:rPr>
          <w:rFonts w:cs="Times New Roman"/>
          <w:sz w:val="24"/>
          <w:szCs w:val="24"/>
        </w:rPr>
      </w:pPr>
      <w:r w:rsidRPr="000D64BF">
        <w:rPr>
          <w:rStyle w:val="413pt"/>
          <w:rFonts w:cs="Times New Roman"/>
          <w:i w:val="0"/>
          <w:iCs w:val="0"/>
          <w:color w:val="000000"/>
          <w:sz w:val="24"/>
          <w:szCs w:val="24"/>
        </w:rPr>
        <w:t>Цель:</w:t>
      </w:r>
    </w:p>
    <w:p w14:paraId="46934CC0" w14:textId="77777777" w:rsidR="000D64BF" w:rsidRPr="000D64BF" w:rsidRDefault="000D64BF" w:rsidP="000D64BF">
      <w:pPr>
        <w:pStyle w:val="a5"/>
        <w:spacing w:before="0" w:line="276" w:lineRule="auto"/>
        <w:ind w:right="20"/>
        <w:rPr>
          <w:sz w:val="24"/>
          <w:szCs w:val="24"/>
        </w:rPr>
      </w:pPr>
      <w:r w:rsidRPr="000D64BF">
        <w:rPr>
          <w:rStyle w:val="a4"/>
          <w:b w:val="0"/>
          <w:color w:val="000000"/>
          <w:sz w:val="24"/>
          <w:szCs w:val="24"/>
        </w:rPr>
        <w:t>художественно-</w:t>
      </w:r>
      <w:r w:rsidRPr="000D64BF">
        <w:rPr>
          <w:rStyle w:val="a4"/>
          <w:b w:val="0"/>
          <w:color w:val="000000"/>
          <w:sz w:val="24"/>
          <w:szCs w:val="24"/>
        </w:rPr>
        <w:softHyphen/>
        <w:t>эстетическое развитие личности учащегося на основе приобретенных им в процессе освоения программы учебного предмета художественно</w:t>
      </w:r>
      <w:r w:rsidRPr="000D64BF">
        <w:rPr>
          <w:rStyle w:val="a4"/>
          <w:b w:val="0"/>
          <w:color w:val="000000"/>
          <w:sz w:val="24"/>
          <w:szCs w:val="24"/>
        </w:rPr>
        <w:softHyphen/>
        <w:t>-исполнительских и теоретических знаний, умений и навыков, а также выявление одаренных детей в области изобразительного искусства и подготовка их к поступлению в образовательные учреждения, реализующие основные профессиональные образовательные программы в области изобразительного искусства.</w:t>
      </w:r>
    </w:p>
    <w:p w14:paraId="1BF44A81" w14:textId="77777777" w:rsidR="000D64BF" w:rsidRPr="000D64BF" w:rsidRDefault="000D64BF" w:rsidP="000D64BF">
      <w:pPr>
        <w:pStyle w:val="210"/>
        <w:shd w:val="clear" w:color="auto" w:fill="auto"/>
        <w:spacing w:after="0" w:line="482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D64BF">
        <w:rPr>
          <w:rStyle w:val="2"/>
          <w:rFonts w:ascii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14:paraId="05DAE7CC" w14:textId="77777777" w:rsidR="000D64BF" w:rsidRPr="000D64BF" w:rsidRDefault="000D64BF" w:rsidP="000D64BF">
      <w:pPr>
        <w:pStyle w:val="a5"/>
        <w:spacing w:before="0" w:line="276" w:lineRule="auto"/>
        <w:ind w:right="20"/>
        <w:rPr>
          <w:sz w:val="24"/>
          <w:szCs w:val="24"/>
        </w:rPr>
      </w:pPr>
      <w:r w:rsidRPr="000D64BF">
        <w:rPr>
          <w:rStyle w:val="a4"/>
          <w:b w:val="0"/>
          <w:color w:val="000000"/>
          <w:sz w:val="24"/>
          <w:szCs w:val="24"/>
        </w:rPr>
        <w:t>приобретение детьми знаний, умений и навыков по выполнению живописных работ, в том числе:</w:t>
      </w:r>
    </w:p>
    <w:p w14:paraId="39FB21AD" w14:textId="77777777" w:rsidR="000D64BF" w:rsidRPr="000D64BF" w:rsidRDefault="000D64BF" w:rsidP="000D64BF">
      <w:pPr>
        <w:pStyle w:val="a5"/>
        <w:spacing w:before="0" w:line="276" w:lineRule="auto"/>
        <w:ind w:right="20"/>
        <w:rPr>
          <w:sz w:val="24"/>
          <w:szCs w:val="24"/>
        </w:rPr>
      </w:pPr>
      <w:r w:rsidRPr="000D64BF">
        <w:rPr>
          <w:rStyle w:val="a4"/>
          <w:b w:val="0"/>
          <w:color w:val="000000"/>
          <w:sz w:val="24"/>
          <w:szCs w:val="24"/>
        </w:rPr>
        <w:t>знаний свойств живописных материалов, их возможностей и эстетических качеств;</w:t>
      </w:r>
    </w:p>
    <w:p w14:paraId="7247B5E6" w14:textId="77777777" w:rsidR="000D64BF" w:rsidRPr="000D64BF" w:rsidRDefault="000D64BF" w:rsidP="000D64BF">
      <w:pPr>
        <w:pStyle w:val="a5"/>
        <w:spacing w:before="0" w:line="276" w:lineRule="auto"/>
        <w:rPr>
          <w:sz w:val="24"/>
          <w:szCs w:val="24"/>
        </w:rPr>
      </w:pPr>
      <w:r w:rsidRPr="000D64BF">
        <w:rPr>
          <w:rStyle w:val="a4"/>
          <w:b w:val="0"/>
          <w:color w:val="000000"/>
          <w:sz w:val="24"/>
          <w:szCs w:val="24"/>
        </w:rPr>
        <w:t>знаний разнообразных техник живописи;</w:t>
      </w:r>
    </w:p>
    <w:p w14:paraId="441A2068" w14:textId="77777777" w:rsidR="000D64BF" w:rsidRPr="000D64BF" w:rsidRDefault="000D64BF" w:rsidP="000D64BF">
      <w:pPr>
        <w:pStyle w:val="a5"/>
        <w:spacing w:before="0" w:line="276" w:lineRule="auto"/>
        <w:ind w:right="20"/>
        <w:rPr>
          <w:sz w:val="24"/>
          <w:szCs w:val="24"/>
        </w:rPr>
      </w:pPr>
      <w:r w:rsidRPr="000D64BF">
        <w:rPr>
          <w:rStyle w:val="a4"/>
          <w:b w:val="0"/>
          <w:color w:val="000000"/>
          <w:sz w:val="24"/>
          <w:szCs w:val="24"/>
        </w:rPr>
        <w:t>знаний художественных и эстетических свойств цвета, основных закономерностей создания цветового строя;</w:t>
      </w:r>
    </w:p>
    <w:p w14:paraId="395A0654" w14:textId="77777777" w:rsidR="000D64BF" w:rsidRPr="000D64BF" w:rsidRDefault="000D64BF" w:rsidP="000D64BF">
      <w:pPr>
        <w:pStyle w:val="a5"/>
        <w:spacing w:before="0" w:line="276" w:lineRule="auto"/>
        <w:ind w:right="20"/>
        <w:rPr>
          <w:sz w:val="24"/>
          <w:szCs w:val="24"/>
        </w:rPr>
      </w:pPr>
      <w:r w:rsidRPr="000D64BF">
        <w:rPr>
          <w:rStyle w:val="a4"/>
          <w:b w:val="0"/>
          <w:color w:val="000000"/>
          <w:sz w:val="24"/>
          <w:szCs w:val="24"/>
        </w:rPr>
        <w:lastRenderedPageBreak/>
        <w:t>умений видеть и передавать цветовые отношения в условиях пространственно-воздушной среды;</w:t>
      </w:r>
    </w:p>
    <w:p w14:paraId="4DB1A878" w14:textId="77777777" w:rsidR="000D64BF" w:rsidRPr="000D64BF" w:rsidRDefault="000D64BF" w:rsidP="000D64BF">
      <w:pPr>
        <w:pStyle w:val="a5"/>
        <w:spacing w:before="0" w:line="276" w:lineRule="auto"/>
        <w:ind w:right="20"/>
        <w:rPr>
          <w:sz w:val="24"/>
          <w:szCs w:val="24"/>
        </w:rPr>
      </w:pPr>
      <w:r w:rsidRPr="000D64BF">
        <w:rPr>
          <w:rStyle w:val="a4"/>
          <w:b w:val="0"/>
          <w:color w:val="000000"/>
          <w:sz w:val="24"/>
          <w:szCs w:val="24"/>
        </w:rPr>
        <w:t>умений изображать объекты предметного мира, пространство, фигуру человека;</w:t>
      </w:r>
    </w:p>
    <w:p w14:paraId="3398E946" w14:textId="77777777" w:rsidR="000D64BF" w:rsidRPr="000D64BF" w:rsidRDefault="000D64BF" w:rsidP="000D64BF">
      <w:pPr>
        <w:pStyle w:val="a5"/>
        <w:spacing w:before="0" w:line="276" w:lineRule="auto"/>
        <w:rPr>
          <w:sz w:val="24"/>
          <w:szCs w:val="24"/>
        </w:rPr>
      </w:pPr>
      <w:r w:rsidRPr="000D64BF">
        <w:rPr>
          <w:rStyle w:val="a4"/>
          <w:b w:val="0"/>
          <w:color w:val="000000"/>
          <w:sz w:val="24"/>
          <w:szCs w:val="24"/>
        </w:rPr>
        <w:t>навыков в использовании основных техник и материалов;</w:t>
      </w:r>
    </w:p>
    <w:p w14:paraId="0C39E891" w14:textId="77777777" w:rsidR="000D64BF" w:rsidRPr="000D64BF" w:rsidRDefault="000D64BF" w:rsidP="000D64BF">
      <w:pPr>
        <w:pStyle w:val="a5"/>
        <w:spacing w:before="0" w:line="276" w:lineRule="auto"/>
        <w:rPr>
          <w:sz w:val="24"/>
          <w:szCs w:val="24"/>
        </w:rPr>
      </w:pPr>
      <w:r w:rsidRPr="000D64BF">
        <w:rPr>
          <w:rStyle w:val="a4"/>
          <w:b w:val="0"/>
          <w:color w:val="000000"/>
          <w:sz w:val="24"/>
          <w:szCs w:val="24"/>
        </w:rPr>
        <w:t>навыков последовательного ведения живописной работы;</w:t>
      </w:r>
    </w:p>
    <w:p w14:paraId="249BB6C1" w14:textId="77777777" w:rsidR="000D64BF" w:rsidRPr="000D64BF" w:rsidRDefault="000D64BF" w:rsidP="000D64BF">
      <w:pPr>
        <w:pStyle w:val="a5"/>
        <w:spacing w:before="0" w:line="276" w:lineRule="auto"/>
        <w:ind w:right="20"/>
        <w:rPr>
          <w:sz w:val="24"/>
          <w:szCs w:val="24"/>
        </w:rPr>
      </w:pPr>
      <w:r w:rsidRPr="000D64BF">
        <w:rPr>
          <w:rStyle w:val="a4"/>
          <w:b w:val="0"/>
          <w:color w:val="000000"/>
          <w:sz w:val="24"/>
          <w:szCs w:val="24"/>
        </w:rPr>
        <w:t>формирование у одаренных детей комплекса знаний, умений и навыков, позволяющих в дальнейшем осваивать профессиональные образовательные программы в области изобразительного искусства.</w:t>
      </w:r>
    </w:p>
    <w:p w14:paraId="04BEC6CF" w14:textId="77777777" w:rsidR="000D64BF" w:rsidRPr="000D64BF" w:rsidRDefault="000D64BF" w:rsidP="000D64BF">
      <w:pPr>
        <w:pStyle w:val="a5"/>
        <w:spacing w:before="0" w:line="276" w:lineRule="auto"/>
        <w:ind w:right="20"/>
        <w:rPr>
          <w:rStyle w:val="a4"/>
          <w:rFonts w:eastAsia="Calibri"/>
          <w:b w:val="0"/>
          <w:color w:val="000000"/>
          <w:sz w:val="24"/>
          <w:szCs w:val="24"/>
          <w:lang w:eastAsia="en-US"/>
        </w:rPr>
      </w:pPr>
    </w:p>
    <w:p w14:paraId="25DDAB9F" w14:textId="77777777" w:rsidR="000D64BF" w:rsidRPr="000D64BF" w:rsidRDefault="000D64BF" w:rsidP="000D64BF">
      <w:pPr>
        <w:pStyle w:val="a5"/>
        <w:spacing w:before="0" w:line="276" w:lineRule="auto"/>
        <w:ind w:right="20"/>
        <w:rPr>
          <w:sz w:val="24"/>
          <w:szCs w:val="24"/>
        </w:rPr>
      </w:pPr>
      <w:r w:rsidRPr="000D64BF">
        <w:rPr>
          <w:rStyle w:val="a4"/>
          <w:color w:val="000000"/>
          <w:sz w:val="24"/>
          <w:szCs w:val="24"/>
        </w:rPr>
        <w:t>Методы обучения:</w:t>
      </w:r>
    </w:p>
    <w:p w14:paraId="440DC3FC" w14:textId="6E04F335" w:rsidR="000D64BF" w:rsidRPr="000D64BF" w:rsidRDefault="000D64BF" w:rsidP="00793977">
      <w:pPr>
        <w:pStyle w:val="a5"/>
        <w:numPr>
          <w:ilvl w:val="0"/>
          <w:numId w:val="74"/>
        </w:numPr>
        <w:shd w:val="clear" w:color="auto" w:fill="auto"/>
        <w:spacing w:before="0" w:line="276" w:lineRule="auto"/>
        <w:ind w:left="709" w:hanging="283"/>
        <w:jc w:val="left"/>
        <w:rPr>
          <w:sz w:val="24"/>
          <w:szCs w:val="24"/>
        </w:rPr>
      </w:pPr>
      <w:r w:rsidRPr="000D64BF">
        <w:rPr>
          <w:rStyle w:val="a4"/>
          <w:b w:val="0"/>
          <w:color w:val="000000"/>
          <w:sz w:val="24"/>
          <w:szCs w:val="24"/>
        </w:rPr>
        <w:t>словесный (объяснение, беседа, рассказ);</w:t>
      </w:r>
    </w:p>
    <w:p w14:paraId="5F24707D" w14:textId="77777777" w:rsidR="000D64BF" w:rsidRPr="000D64BF" w:rsidRDefault="000D64BF" w:rsidP="000D64BF">
      <w:pPr>
        <w:pStyle w:val="a5"/>
        <w:numPr>
          <w:ilvl w:val="0"/>
          <w:numId w:val="1"/>
        </w:numPr>
        <w:shd w:val="clear" w:color="auto" w:fill="auto"/>
        <w:spacing w:before="0" w:line="276" w:lineRule="auto"/>
        <w:ind w:left="420" w:firstLine="0"/>
        <w:jc w:val="left"/>
        <w:rPr>
          <w:sz w:val="24"/>
          <w:szCs w:val="24"/>
        </w:rPr>
      </w:pPr>
      <w:r w:rsidRPr="000D64BF">
        <w:rPr>
          <w:rStyle w:val="a4"/>
          <w:b w:val="0"/>
          <w:color w:val="000000"/>
          <w:sz w:val="24"/>
          <w:szCs w:val="24"/>
        </w:rPr>
        <w:t xml:space="preserve"> наглядный (показ, наблюдение, демонстрация приемов работы);</w:t>
      </w:r>
    </w:p>
    <w:p w14:paraId="13FC525D" w14:textId="77777777" w:rsidR="000D64BF" w:rsidRPr="000D64BF" w:rsidRDefault="000D64BF" w:rsidP="000D64BF">
      <w:pPr>
        <w:pStyle w:val="a5"/>
        <w:numPr>
          <w:ilvl w:val="0"/>
          <w:numId w:val="1"/>
        </w:numPr>
        <w:shd w:val="clear" w:color="auto" w:fill="auto"/>
        <w:spacing w:before="0" w:line="276" w:lineRule="auto"/>
        <w:ind w:left="420" w:firstLine="0"/>
        <w:jc w:val="left"/>
        <w:rPr>
          <w:sz w:val="24"/>
          <w:szCs w:val="24"/>
        </w:rPr>
      </w:pPr>
      <w:r w:rsidRPr="000D64BF">
        <w:rPr>
          <w:rStyle w:val="a4"/>
          <w:b w:val="0"/>
          <w:color w:val="000000"/>
          <w:sz w:val="24"/>
          <w:szCs w:val="24"/>
        </w:rPr>
        <w:t xml:space="preserve"> практический;</w:t>
      </w:r>
    </w:p>
    <w:p w14:paraId="51F0834A" w14:textId="77777777" w:rsidR="000D64BF" w:rsidRPr="000D64BF" w:rsidRDefault="000D64BF" w:rsidP="000D64BF">
      <w:pPr>
        <w:pStyle w:val="a5"/>
        <w:numPr>
          <w:ilvl w:val="0"/>
          <w:numId w:val="1"/>
        </w:numPr>
        <w:shd w:val="clear" w:color="auto" w:fill="auto"/>
        <w:spacing w:before="0" w:line="276" w:lineRule="auto"/>
        <w:ind w:left="420" w:firstLine="0"/>
        <w:jc w:val="left"/>
        <w:rPr>
          <w:sz w:val="24"/>
          <w:szCs w:val="24"/>
        </w:rPr>
      </w:pPr>
      <w:r w:rsidRPr="000D64BF">
        <w:rPr>
          <w:rStyle w:val="a4"/>
          <w:b w:val="0"/>
          <w:color w:val="000000"/>
          <w:sz w:val="24"/>
          <w:szCs w:val="24"/>
        </w:rPr>
        <w:t xml:space="preserve"> эмоциональный (подбор ассоциаций, образов, художественные</w:t>
      </w:r>
    </w:p>
    <w:p w14:paraId="12E98EFE" w14:textId="77777777" w:rsidR="000D64BF" w:rsidRPr="000D64BF" w:rsidRDefault="000D64BF" w:rsidP="000D64BF">
      <w:pPr>
        <w:pStyle w:val="a5"/>
        <w:spacing w:before="0" w:line="276" w:lineRule="auto"/>
        <w:ind w:left="20" w:firstLine="720"/>
        <w:rPr>
          <w:sz w:val="24"/>
          <w:szCs w:val="24"/>
        </w:rPr>
      </w:pPr>
      <w:r w:rsidRPr="000D64BF">
        <w:rPr>
          <w:rStyle w:val="a4"/>
          <w:b w:val="0"/>
          <w:color w:val="000000"/>
          <w:sz w:val="24"/>
          <w:szCs w:val="24"/>
        </w:rPr>
        <w:t>впечатления).</w:t>
      </w:r>
    </w:p>
    <w:p w14:paraId="251F6956" w14:textId="77777777" w:rsidR="000D64BF" w:rsidRPr="000D64BF" w:rsidRDefault="000D64BF" w:rsidP="000D64BF">
      <w:pPr>
        <w:pStyle w:val="a5"/>
        <w:spacing w:before="0" w:line="276" w:lineRule="auto"/>
        <w:ind w:left="20" w:firstLine="720"/>
        <w:rPr>
          <w:sz w:val="24"/>
          <w:szCs w:val="24"/>
        </w:rPr>
      </w:pPr>
      <w:r w:rsidRPr="000D64BF">
        <w:rPr>
          <w:rStyle w:val="a4"/>
          <w:b w:val="0"/>
          <w:color w:val="000000"/>
          <w:sz w:val="24"/>
          <w:szCs w:val="24"/>
        </w:rPr>
        <w:t>Предложенные методы работы в рамках образовательной программы являются наиболее продуктивными при реализации поставленных целей и задач учебного предмета и основаны на проверенных методиках и сложившихся традициях изобразительного творчества.</w:t>
      </w:r>
    </w:p>
    <w:p w14:paraId="4118D186" w14:textId="77777777" w:rsidR="000D64BF" w:rsidRPr="000D64BF" w:rsidRDefault="000D64BF" w:rsidP="000D64BF">
      <w:pPr>
        <w:pStyle w:val="a5"/>
        <w:spacing w:before="0" w:line="276" w:lineRule="auto"/>
        <w:ind w:left="20" w:firstLine="720"/>
        <w:rPr>
          <w:sz w:val="24"/>
          <w:szCs w:val="24"/>
        </w:rPr>
      </w:pPr>
      <w:r w:rsidRPr="000D64BF">
        <w:rPr>
          <w:rStyle w:val="a4"/>
          <w:b w:val="0"/>
          <w:color w:val="000000"/>
          <w:sz w:val="24"/>
          <w:szCs w:val="24"/>
        </w:rPr>
        <w:t>Каждый обучающийся обеспечивается доступом к библиотечным фондам. Библиотечный фонд укомплектовывается печатными и электронными изданиями основной и дополнительной учебной и учебно-методической литературой по изобразительному искусству, истории мировой культуры, художественными альбомами.</w:t>
      </w:r>
    </w:p>
    <w:p w14:paraId="702ACDE1" w14:textId="77777777" w:rsidR="000D64BF" w:rsidRPr="000D64BF" w:rsidRDefault="000D64BF" w:rsidP="000D64BF">
      <w:pPr>
        <w:pStyle w:val="a5"/>
        <w:spacing w:before="0" w:line="276" w:lineRule="auto"/>
        <w:ind w:left="20" w:firstLine="720"/>
        <w:rPr>
          <w:sz w:val="24"/>
          <w:szCs w:val="24"/>
        </w:rPr>
      </w:pPr>
      <w:r w:rsidRPr="000D64BF">
        <w:rPr>
          <w:rStyle w:val="a4"/>
          <w:b w:val="0"/>
          <w:color w:val="000000"/>
          <w:sz w:val="24"/>
          <w:szCs w:val="24"/>
        </w:rPr>
        <w:t>Мастерская по живописи должна быть оснащена натурными столами, мольбертами, предметами натурного фонда.</w:t>
      </w:r>
    </w:p>
    <w:p w14:paraId="35292687" w14:textId="77777777" w:rsidR="000D64BF" w:rsidRPr="000D64BF" w:rsidRDefault="000D64BF" w:rsidP="000D64BF">
      <w:pPr>
        <w:pStyle w:val="30"/>
        <w:keepNext/>
        <w:keepLines/>
        <w:shd w:val="clear" w:color="auto" w:fill="auto"/>
        <w:tabs>
          <w:tab w:val="left" w:pos="2308"/>
        </w:tabs>
        <w:spacing w:after="0" w:line="276" w:lineRule="auto"/>
        <w:rPr>
          <w:rStyle w:val="3"/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2" w:name="bookmark9"/>
    </w:p>
    <w:p w14:paraId="06B7D134" w14:textId="77777777" w:rsidR="000D64BF" w:rsidRPr="000D64BF" w:rsidRDefault="000D64BF" w:rsidP="000D64BF">
      <w:pPr>
        <w:pStyle w:val="30"/>
        <w:keepNext/>
        <w:keepLines/>
        <w:shd w:val="clear" w:color="auto" w:fill="auto"/>
        <w:tabs>
          <w:tab w:val="left" w:pos="2308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D64BF">
        <w:rPr>
          <w:rStyle w:val="3"/>
          <w:rFonts w:ascii="Times New Roman" w:hAnsi="Times New Roman" w:cs="Times New Roman"/>
          <w:color w:val="000000"/>
          <w:sz w:val="24"/>
          <w:szCs w:val="24"/>
        </w:rPr>
        <w:t xml:space="preserve">Требования к уровню подготовки </w:t>
      </w:r>
      <w:bookmarkEnd w:id="2"/>
    </w:p>
    <w:p w14:paraId="54E1684B" w14:textId="77777777" w:rsidR="000D64BF" w:rsidRPr="000D64BF" w:rsidRDefault="000D64BF" w:rsidP="000D64BF">
      <w:pPr>
        <w:pStyle w:val="a5"/>
        <w:spacing w:before="0" w:line="276" w:lineRule="auto"/>
        <w:ind w:right="20"/>
        <w:rPr>
          <w:sz w:val="24"/>
          <w:szCs w:val="24"/>
        </w:rPr>
      </w:pPr>
      <w:r w:rsidRPr="000D64BF">
        <w:rPr>
          <w:rStyle w:val="a4"/>
          <w:b w:val="0"/>
          <w:color w:val="000000"/>
          <w:sz w:val="24"/>
          <w:szCs w:val="24"/>
        </w:rPr>
        <w:t>Результатом освоения программы «Основы живописи» является приобретение обучающимися следующих знаний, умений и навыков:</w:t>
      </w:r>
    </w:p>
    <w:p w14:paraId="666AEC1F" w14:textId="77777777" w:rsidR="000D64BF" w:rsidRPr="000D64BF" w:rsidRDefault="000D64BF" w:rsidP="000D64BF">
      <w:pPr>
        <w:pStyle w:val="a5"/>
        <w:spacing w:before="0" w:line="276" w:lineRule="auto"/>
        <w:ind w:right="20"/>
        <w:rPr>
          <w:sz w:val="24"/>
          <w:szCs w:val="24"/>
        </w:rPr>
      </w:pPr>
      <w:r w:rsidRPr="000D64BF">
        <w:rPr>
          <w:rStyle w:val="a4"/>
          <w:b w:val="0"/>
          <w:color w:val="000000"/>
          <w:sz w:val="24"/>
          <w:szCs w:val="24"/>
        </w:rPr>
        <w:t>-  знание свойств живописных материалов, их возможностей и эстетических качеств,</w:t>
      </w:r>
    </w:p>
    <w:p w14:paraId="2EF14A2A" w14:textId="77777777" w:rsidR="000D64BF" w:rsidRPr="000D64BF" w:rsidRDefault="000D64BF" w:rsidP="000D64BF">
      <w:pPr>
        <w:pStyle w:val="a5"/>
        <w:spacing w:before="0" w:line="276" w:lineRule="auto"/>
        <w:ind w:right="20"/>
        <w:rPr>
          <w:sz w:val="24"/>
          <w:szCs w:val="24"/>
        </w:rPr>
      </w:pPr>
      <w:r w:rsidRPr="000D64BF">
        <w:rPr>
          <w:rStyle w:val="a4"/>
          <w:b w:val="0"/>
          <w:color w:val="000000"/>
          <w:sz w:val="24"/>
          <w:szCs w:val="24"/>
        </w:rPr>
        <w:t>- знание художественных и эстетических свойств цвета, основных закономерностей, создания цветового строя;</w:t>
      </w:r>
    </w:p>
    <w:p w14:paraId="79B6EC1F" w14:textId="77777777" w:rsidR="000D64BF" w:rsidRPr="000D64BF" w:rsidRDefault="000D64BF" w:rsidP="000D64BF">
      <w:pPr>
        <w:pStyle w:val="a5"/>
        <w:spacing w:before="0" w:line="276" w:lineRule="auto"/>
        <w:ind w:right="20"/>
        <w:rPr>
          <w:sz w:val="24"/>
          <w:szCs w:val="24"/>
        </w:rPr>
      </w:pPr>
      <w:r w:rsidRPr="000D64BF">
        <w:rPr>
          <w:rStyle w:val="a4"/>
          <w:b w:val="0"/>
          <w:color w:val="000000"/>
          <w:sz w:val="24"/>
          <w:szCs w:val="24"/>
        </w:rPr>
        <w:t>- умение видеть и передавать цветовые отношения в условиях пространственно-воздушной среды;</w:t>
      </w:r>
    </w:p>
    <w:p w14:paraId="798D4A4F" w14:textId="77777777" w:rsidR="000D64BF" w:rsidRPr="000D64BF" w:rsidRDefault="000D64BF" w:rsidP="000D64BF">
      <w:pPr>
        <w:pStyle w:val="a5"/>
        <w:spacing w:before="0" w:line="276" w:lineRule="auto"/>
        <w:ind w:right="20"/>
        <w:rPr>
          <w:sz w:val="24"/>
          <w:szCs w:val="24"/>
        </w:rPr>
      </w:pPr>
      <w:r w:rsidRPr="000D64BF">
        <w:rPr>
          <w:rStyle w:val="a4"/>
          <w:b w:val="0"/>
          <w:color w:val="000000"/>
          <w:sz w:val="24"/>
          <w:szCs w:val="24"/>
        </w:rPr>
        <w:t>-   умение изображать объекты предметного мира, пространство, фигуру человека;</w:t>
      </w:r>
    </w:p>
    <w:p w14:paraId="3C68AC04" w14:textId="77777777" w:rsidR="000D64BF" w:rsidRPr="000D64BF" w:rsidRDefault="000D64BF" w:rsidP="000D64BF">
      <w:pPr>
        <w:pStyle w:val="a5"/>
        <w:spacing w:before="0" w:line="276" w:lineRule="auto"/>
        <w:ind w:right="20"/>
        <w:rPr>
          <w:sz w:val="24"/>
          <w:szCs w:val="24"/>
        </w:rPr>
      </w:pPr>
      <w:r w:rsidRPr="000D64BF">
        <w:rPr>
          <w:rStyle w:val="a4"/>
          <w:b w:val="0"/>
          <w:color w:val="000000"/>
          <w:sz w:val="24"/>
          <w:szCs w:val="24"/>
        </w:rPr>
        <w:t>-   умение раскрывать образное и живописно-пластическое решение в творческих работах;</w:t>
      </w:r>
    </w:p>
    <w:p w14:paraId="169BDDE9" w14:textId="77777777" w:rsidR="000D64BF" w:rsidRPr="000D64BF" w:rsidRDefault="000D64BF" w:rsidP="000D64BF">
      <w:pPr>
        <w:pStyle w:val="a5"/>
        <w:spacing w:before="0" w:line="276" w:lineRule="auto"/>
        <w:rPr>
          <w:sz w:val="24"/>
          <w:szCs w:val="24"/>
        </w:rPr>
      </w:pPr>
      <w:r w:rsidRPr="000D64BF">
        <w:rPr>
          <w:rStyle w:val="a4"/>
          <w:b w:val="0"/>
          <w:color w:val="000000"/>
          <w:sz w:val="24"/>
          <w:szCs w:val="24"/>
        </w:rPr>
        <w:t>-   навыки в использовании основных техник и материалов;</w:t>
      </w:r>
    </w:p>
    <w:p w14:paraId="749CFFEB" w14:textId="77777777" w:rsidR="000D64BF" w:rsidRPr="000D64BF" w:rsidRDefault="000D64BF" w:rsidP="000D64BF">
      <w:pPr>
        <w:pStyle w:val="a5"/>
        <w:spacing w:before="0" w:line="276" w:lineRule="auto"/>
        <w:rPr>
          <w:sz w:val="24"/>
          <w:szCs w:val="24"/>
        </w:rPr>
      </w:pPr>
      <w:r w:rsidRPr="000D64BF">
        <w:rPr>
          <w:rStyle w:val="a4"/>
          <w:b w:val="0"/>
          <w:color w:val="000000"/>
          <w:sz w:val="24"/>
          <w:szCs w:val="24"/>
        </w:rPr>
        <w:t>-   навыки последовательного ведения живописной работы.</w:t>
      </w:r>
    </w:p>
    <w:p w14:paraId="4612D720" w14:textId="77777777" w:rsidR="000D64BF" w:rsidRPr="000D64BF" w:rsidRDefault="000D64BF" w:rsidP="000D64BF">
      <w:pPr>
        <w:pStyle w:val="30"/>
        <w:keepNext/>
        <w:keepLines/>
        <w:shd w:val="clear" w:color="auto" w:fill="auto"/>
        <w:tabs>
          <w:tab w:val="left" w:pos="726"/>
        </w:tabs>
        <w:spacing w:after="0" w:line="276" w:lineRule="auto"/>
        <w:ind w:right="1260"/>
        <w:rPr>
          <w:rStyle w:val="3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BD3D119" w14:textId="77777777" w:rsidR="000D64BF" w:rsidRPr="000D64BF" w:rsidRDefault="000D64BF" w:rsidP="000D64BF">
      <w:pPr>
        <w:pStyle w:val="30"/>
        <w:keepNext/>
        <w:keepLines/>
        <w:shd w:val="clear" w:color="auto" w:fill="auto"/>
        <w:tabs>
          <w:tab w:val="left" w:pos="726"/>
        </w:tabs>
        <w:spacing w:after="0" w:line="276" w:lineRule="auto"/>
        <w:ind w:right="1260"/>
        <w:rPr>
          <w:rFonts w:ascii="Times New Roman" w:hAnsi="Times New Roman" w:cs="Times New Roman"/>
          <w:sz w:val="24"/>
          <w:szCs w:val="24"/>
        </w:rPr>
      </w:pPr>
      <w:r w:rsidRPr="000D64BF">
        <w:rPr>
          <w:rStyle w:val="3"/>
          <w:rFonts w:ascii="Times New Roman" w:hAnsi="Times New Roman" w:cs="Times New Roman"/>
          <w:color w:val="000000"/>
          <w:sz w:val="24"/>
          <w:szCs w:val="24"/>
        </w:rPr>
        <w:t xml:space="preserve">Формы и методы контроля </w:t>
      </w:r>
    </w:p>
    <w:p w14:paraId="68098A31" w14:textId="77777777" w:rsidR="000D64BF" w:rsidRPr="000D64BF" w:rsidRDefault="000D64BF" w:rsidP="000D64BF">
      <w:pPr>
        <w:pStyle w:val="a5"/>
        <w:spacing w:before="0" w:line="276" w:lineRule="auto"/>
        <w:ind w:right="20" w:firstLine="700"/>
        <w:rPr>
          <w:sz w:val="24"/>
          <w:szCs w:val="24"/>
        </w:rPr>
      </w:pPr>
      <w:r w:rsidRPr="000D64BF">
        <w:rPr>
          <w:rStyle w:val="13"/>
          <w:color w:val="000000"/>
          <w:sz w:val="24"/>
          <w:szCs w:val="24"/>
        </w:rPr>
        <w:t>Видами контроля по учебному предмету «</w:t>
      </w:r>
      <w:r w:rsidRPr="000D64BF">
        <w:rPr>
          <w:rStyle w:val="a4"/>
          <w:b w:val="0"/>
          <w:color w:val="000000"/>
          <w:sz w:val="24"/>
          <w:szCs w:val="24"/>
        </w:rPr>
        <w:t>Основы живописи</w:t>
      </w:r>
      <w:r w:rsidRPr="000D64BF">
        <w:rPr>
          <w:rStyle w:val="13"/>
          <w:color w:val="000000"/>
          <w:sz w:val="24"/>
          <w:szCs w:val="24"/>
        </w:rPr>
        <w:t xml:space="preserve">» являются текущая и промежуточная аттестации. </w:t>
      </w:r>
    </w:p>
    <w:p w14:paraId="51075909" w14:textId="77777777" w:rsidR="000D64BF" w:rsidRPr="000D64BF" w:rsidRDefault="000D64BF" w:rsidP="000D64BF">
      <w:pPr>
        <w:pStyle w:val="a5"/>
        <w:spacing w:before="0" w:line="276" w:lineRule="auto"/>
        <w:ind w:right="20" w:firstLine="700"/>
        <w:rPr>
          <w:sz w:val="24"/>
          <w:szCs w:val="24"/>
        </w:rPr>
      </w:pPr>
      <w:r w:rsidRPr="00793977">
        <w:rPr>
          <w:rStyle w:val="a4"/>
          <w:bCs/>
          <w:color w:val="000000"/>
          <w:sz w:val="24"/>
          <w:szCs w:val="24"/>
        </w:rPr>
        <w:t>Текущий контроль</w:t>
      </w:r>
      <w:r w:rsidRPr="000D64BF">
        <w:rPr>
          <w:rStyle w:val="a4"/>
          <w:b w:val="0"/>
          <w:color w:val="000000"/>
          <w:sz w:val="24"/>
          <w:szCs w:val="24"/>
        </w:rPr>
        <w:t xml:space="preserve"> знаний учащихся осуществляется педагогом практически на всех занятиях.</w:t>
      </w:r>
    </w:p>
    <w:p w14:paraId="21EF82F1" w14:textId="77777777" w:rsidR="000D64BF" w:rsidRPr="000D64BF" w:rsidRDefault="000D64BF" w:rsidP="000D64BF">
      <w:pPr>
        <w:pStyle w:val="a5"/>
        <w:spacing w:before="0" w:line="276" w:lineRule="auto"/>
        <w:ind w:right="20" w:firstLine="720"/>
        <w:rPr>
          <w:rStyle w:val="a4"/>
          <w:b w:val="0"/>
          <w:color w:val="000000"/>
          <w:sz w:val="24"/>
          <w:szCs w:val="24"/>
        </w:rPr>
      </w:pPr>
      <w:r w:rsidRPr="000D64BF">
        <w:rPr>
          <w:rStyle w:val="11"/>
          <w:color w:val="000000"/>
          <w:sz w:val="24"/>
          <w:szCs w:val="24"/>
        </w:rPr>
        <w:t xml:space="preserve">Промежуточная аттестация </w:t>
      </w:r>
      <w:r w:rsidRPr="000D64BF">
        <w:rPr>
          <w:rStyle w:val="a4"/>
          <w:b w:val="0"/>
          <w:color w:val="000000"/>
          <w:sz w:val="24"/>
          <w:szCs w:val="24"/>
        </w:rPr>
        <w:t>проводится в форме просмотров работ учащихся в конце каждой четверти. На просмотрах работ учащихся выставляется итоговая оценка за четверть.</w:t>
      </w:r>
    </w:p>
    <w:p w14:paraId="7C7F14C4" w14:textId="77777777" w:rsidR="000D64BF" w:rsidRPr="00793977" w:rsidRDefault="000D64BF" w:rsidP="000D64BF">
      <w:pPr>
        <w:pStyle w:val="320"/>
        <w:keepNext/>
        <w:keepLines/>
        <w:shd w:val="clear" w:color="auto" w:fill="auto"/>
        <w:spacing w:before="0" w:after="161" w:line="280" w:lineRule="exac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93977">
        <w:rPr>
          <w:rStyle w:val="32"/>
          <w:rFonts w:ascii="Times New Roman" w:hAnsi="Times New Roman" w:cs="Times New Roman"/>
          <w:color w:val="000000"/>
          <w:sz w:val="24"/>
          <w:szCs w:val="24"/>
          <w:u w:val="single"/>
        </w:rPr>
        <w:t>Критерии оценок</w:t>
      </w:r>
    </w:p>
    <w:p w14:paraId="324C8C67" w14:textId="77777777" w:rsidR="000D64BF" w:rsidRPr="000D64BF" w:rsidRDefault="000D64BF" w:rsidP="000D64BF">
      <w:pPr>
        <w:pStyle w:val="a5"/>
        <w:spacing w:before="0" w:line="276" w:lineRule="auto"/>
        <w:ind w:left="20"/>
        <w:rPr>
          <w:rStyle w:val="13"/>
          <w:color w:val="000000"/>
          <w:sz w:val="24"/>
          <w:szCs w:val="24"/>
        </w:rPr>
      </w:pPr>
      <w:r w:rsidRPr="000D64BF">
        <w:rPr>
          <w:rStyle w:val="13"/>
          <w:color w:val="000000"/>
          <w:sz w:val="24"/>
          <w:szCs w:val="24"/>
        </w:rPr>
        <w:t xml:space="preserve">По результатам текущей и промежуточной аттестации выставляются оценки: «отлично», </w:t>
      </w:r>
      <w:r w:rsidRPr="000D64BF">
        <w:rPr>
          <w:rStyle w:val="13"/>
          <w:color w:val="000000"/>
          <w:sz w:val="24"/>
          <w:szCs w:val="24"/>
        </w:rPr>
        <w:lastRenderedPageBreak/>
        <w:t xml:space="preserve">«хорошо», «удовлетворительно». </w:t>
      </w:r>
    </w:p>
    <w:p w14:paraId="3DB32628" w14:textId="77777777" w:rsidR="000D64BF" w:rsidRPr="000D64BF" w:rsidRDefault="000D64BF" w:rsidP="000D64BF">
      <w:pPr>
        <w:pStyle w:val="43"/>
        <w:shd w:val="clear" w:color="auto" w:fill="auto"/>
        <w:spacing w:before="0" w:line="276" w:lineRule="auto"/>
        <w:ind w:right="20"/>
        <w:jc w:val="left"/>
        <w:rPr>
          <w:rFonts w:cs="Times New Roman"/>
          <w:sz w:val="24"/>
          <w:szCs w:val="24"/>
        </w:rPr>
      </w:pPr>
      <w:r w:rsidRPr="000D64BF">
        <w:rPr>
          <w:rStyle w:val="42"/>
          <w:rFonts w:cs="Times New Roman"/>
          <w:color w:val="000000"/>
          <w:sz w:val="24"/>
          <w:szCs w:val="24"/>
        </w:rPr>
        <w:t>При оценивании работ учащихся учитывается уровень следующих умений и навыков:</w:t>
      </w:r>
    </w:p>
    <w:p w14:paraId="1CCBA519" w14:textId="77777777" w:rsidR="000D64BF" w:rsidRPr="000D64BF" w:rsidRDefault="000D64BF" w:rsidP="000D64BF">
      <w:pPr>
        <w:pStyle w:val="131"/>
        <w:shd w:val="clear" w:color="auto" w:fill="auto"/>
        <w:spacing w:line="276" w:lineRule="auto"/>
        <w:ind w:left="600"/>
        <w:rPr>
          <w:rFonts w:cs="Times New Roman"/>
          <w:b/>
          <w:sz w:val="24"/>
          <w:szCs w:val="24"/>
        </w:rPr>
      </w:pPr>
      <w:r w:rsidRPr="000D64BF">
        <w:rPr>
          <w:rStyle w:val="130"/>
          <w:rFonts w:cs="Times New Roman"/>
          <w:b/>
          <w:color w:val="000000"/>
          <w:sz w:val="24"/>
          <w:szCs w:val="24"/>
        </w:rPr>
        <w:t>1-й год обучения</w:t>
      </w:r>
    </w:p>
    <w:p w14:paraId="4B897E62" w14:textId="77777777" w:rsidR="000D64BF" w:rsidRPr="000D64BF" w:rsidRDefault="000D64BF" w:rsidP="000D64BF">
      <w:pPr>
        <w:pStyle w:val="a5"/>
        <w:spacing w:before="0" w:line="276" w:lineRule="auto"/>
        <w:ind w:left="40"/>
        <w:rPr>
          <w:sz w:val="24"/>
          <w:szCs w:val="24"/>
        </w:rPr>
      </w:pPr>
      <w:r w:rsidRPr="000D64BF">
        <w:rPr>
          <w:rStyle w:val="a4"/>
          <w:b w:val="0"/>
          <w:color w:val="000000"/>
          <w:sz w:val="24"/>
          <w:szCs w:val="24"/>
        </w:rPr>
        <w:t>- грамотно компоновать изображение в листе;</w:t>
      </w:r>
    </w:p>
    <w:p w14:paraId="74C24852" w14:textId="77777777" w:rsidR="000D64BF" w:rsidRPr="000D64BF" w:rsidRDefault="000D64BF" w:rsidP="000D64BF">
      <w:pPr>
        <w:pStyle w:val="a5"/>
        <w:spacing w:before="0" w:line="276" w:lineRule="auto"/>
        <w:ind w:left="40"/>
        <w:rPr>
          <w:sz w:val="24"/>
          <w:szCs w:val="24"/>
        </w:rPr>
      </w:pPr>
      <w:r w:rsidRPr="000D64BF">
        <w:rPr>
          <w:rStyle w:val="a4"/>
          <w:b w:val="0"/>
          <w:color w:val="000000"/>
          <w:sz w:val="24"/>
          <w:szCs w:val="24"/>
        </w:rPr>
        <w:t>- грамотно передавать локальный цвет;</w:t>
      </w:r>
    </w:p>
    <w:p w14:paraId="5C5D6002" w14:textId="77777777" w:rsidR="000D64BF" w:rsidRPr="000D64BF" w:rsidRDefault="000D64BF" w:rsidP="000D64BF">
      <w:pPr>
        <w:pStyle w:val="a5"/>
        <w:spacing w:before="0" w:line="276" w:lineRule="auto"/>
        <w:ind w:left="40"/>
        <w:rPr>
          <w:sz w:val="24"/>
          <w:szCs w:val="24"/>
        </w:rPr>
      </w:pPr>
      <w:r w:rsidRPr="000D64BF">
        <w:rPr>
          <w:rStyle w:val="a4"/>
          <w:b w:val="0"/>
          <w:color w:val="000000"/>
          <w:sz w:val="24"/>
          <w:szCs w:val="24"/>
        </w:rPr>
        <w:t>- грамотно передавать цветовые и тональные отношения предметов к фону;</w:t>
      </w:r>
    </w:p>
    <w:p w14:paraId="05390E10" w14:textId="77777777" w:rsidR="000D64BF" w:rsidRPr="000D64BF" w:rsidRDefault="000D64BF" w:rsidP="000D64BF">
      <w:pPr>
        <w:pStyle w:val="a5"/>
        <w:spacing w:before="0" w:line="276" w:lineRule="auto"/>
        <w:ind w:left="40"/>
        <w:rPr>
          <w:sz w:val="24"/>
          <w:szCs w:val="24"/>
        </w:rPr>
      </w:pPr>
      <w:r w:rsidRPr="000D64BF">
        <w:rPr>
          <w:rStyle w:val="a4"/>
          <w:b w:val="0"/>
          <w:color w:val="000000"/>
          <w:sz w:val="24"/>
          <w:szCs w:val="24"/>
        </w:rPr>
        <w:t>- грамотно передавать основные пропорции и силуэт простых предметов;</w:t>
      </w:r>
    </w:p>
    <w:p w14:paraId="78DD2D69" w14:textId="77777777" w:rsidR="000D64BF" w:rsidRPr="000D64BF" w:rsidRDefault="000D64BF" w:rsidP="000D64BF">
      <w:pPr>
        <w:pStyle w:val="a5"/>
        <w:spacing w:before="0" w:line="276" w:lineRule="auto"/>
        <w:ind w:left="40" w:right="20"/>
        <w:rPr>
          <w:sz w:val="24"/>
          <w:szCs w:val="24"/>
        </w:rPr>
      </w:pPr>
      <w:r w:rsidRPr="000D64BF">
        <w:rPr>
          <w:rStyle w:val="a4"/>
          <w:b w:val="0"/>
          <w:color w:val="000000"/>
          <w:sz w:val="24"/>
          <w:szCs w:val="24"/>
        </w:rPr>
        <w:t>- грамотно передавать материальность простых гладких и шершавых поверхностей;</w:t>
      </w:r>
    </w:p>
    <w:p w14:paraId="58241EC9" w14:textId="77777777" w:rsidR="000D64BF" w:rsidRPr="000D64BF" w:rsidRDefault="000D64BF" w:rsidP="000D64BF">
      <w:pPr>
        <w:pStyle w:val="a5"/>
        <w:spacing w:before="0" w:line="276" w:lineRule="auto"/>
        <w:ind w:left="40"/>
        <w:rPr>
          <w:sz w:val="24"/>
          <w:szCs w:val="24"/>
        </w:rPr>
      </w:pPr>
      <w:r w:rsidRPr="000D64BF">
        <w:rPr>
          <w:rStyle w:val="a4"/>
          <w:b w:val="0"/>
          <w:color w:val="000000"/>
          <w:sz w:val="24"/>
          <w:szCs w:val="24"/>
        </w:rPr>
        <w:t>- грамотно компоновать группу взаимосвязанных предметов;</w:t>
      </w:r>
    </w:p>
    <w:p w14:paraId="7CBDF8C8" w14:textId="77777777" w:rsidR="000D64BF" w:rsidRPr="000D64BF" w:rsidRDefault="000D64BF" w:rsidP="000D64BF">
      <w:pPr>
        <w:pStyle w:val="a5"/>
        <w:spacing w:before="0" w:line="276" w:lineRule="auto"/>
        <w:ind w:left="40"/>
        <w:rPr>
          <w:sz w:val="24"/>
          <w:szCs w:val="24"/>
        </w:rPr>
      </w:pPr>
      <w:r w:rsidRPr="000D64BF">
        <w:rPr>
          <w:rStyle w:val="a4"/>
          <w:b w:val="0"/>
          <w:color w:val="000000"/>
          <w:sz w:val="24"/>
          <w:szCs w:val="24"/>
        </w:rPr>
        <w:t>- грамотно передавать оттенки локального цвета;</w:t>
      </w:r>
    </w:p>
    <w:p w14:paraId="1EFE02D9" w14:textId="77777777" w:rsidR="000D64BF" w:rsidRPr="000D64BF" w:rsidRDefault="000D64BF" w:rsidP="000D64BF">
      <w:pPr>
        <w:pStyle w:val="a5"/>
        <w:spacing w:before="0" w:line="276" w:lineRule="auto"/>
        <w:ind w:left="40"/>
        <w:rPr>
          <w:sz w:val="24"/>
          <w:szCs w:val="24"/>
        </w:rPr>
      </w:pPr>
      <w:r w:rsidRPr="000D64BF">
        <w:rPr>
          <w:rStyle w:val="a4"/>
          <w:b w:val="0"/>
          <w:color w:val="000000"/>
          <w:sz w:val="24"/>
          <w:szCs w:val="24"/>
        </w:rPr>
        <w:t>- грамотно передавать цветовые и тональные отношения между предметами;</w:t>
      </w:r>
    </w:p>
    <w:p w14:paraId="11C011C8" w14:textId="77777777" w:rsidR="000D64BF" w:rsidRPr="000D64BF" w:rsidRDefault="000D64BF" w:rsidP="000D64BF">
      <w:pPr>
        <w:pStyle w:val="a5"/>
        <w:spacing w:before="0" w:line="276" w:lineRule="auto"/>
        <w:ind w:left="40"/>
        <w:rPr>
          <w:sz w:val="24"/>
          <w:szCs w:val="24"/>
        </w:rPr>
      </w:pPr>
      <w:r w:rsidRPr="000D64BF">
        <w:rPr>
          <w:rStyle w:val="a4"/>
          <w:b w:val="0"/>
          <w:color w:val="000000"/>
          <w:sz w:val="24"/>
          <w:szCs w:val="24"/>
        </w:rPr>
        <w:t>- грамотно передавать пропорции и объем простых предметов;</w:t>
      </w:r>
    </w:p>
    <w:p w14:paraId="1076DC0F" w14:textId="77777777" w:rsidR="000D64BF" w:rsidRPr="000D64BF" w:rsidRDefault="000D64BF" w:rsidP="000D64BF">
      <w:pPr>
        <w:pStyle w:val="a5"/>
        <w:spacing w:before="0" w:line="276" w:lineRule="auto"/>
        <w:ind w:left="40" w:right="20"/>
        <w:rPr>
          <w:sz w:val="24"/>
          <w:szCs w:val="24"/>
        </w:rPr>
      </w:pPr>
      <w:r w:rsidRPr="000D64BF">
        <w:rPr>
          <w:rStyle w:val="a4"/>
          <w:b w:val="0"/>
          <w:color w:val="000000"/>
          <w:sz w:val="24"/>
          <w:szCs w:val="24"/>
        </w:rPr>
        <w:t xml:space="preserve"> - грамотно передавать материальность простых мягких и зеркально</w:t>
      </w:r>
      <w:r w:rsidRPr="000D64BF">
        <w:rPr>
          <w:rStyle w:val="a4"/>
          <w:b w:val="0"/>
          <w:color w:val="000000"/>
          <w:sz w:val="24"/>
          <w:szCs w:val="24"/>
        </w:rPr>
        <w:softHyphen/>
        <w:t>-прозрачных        поверхностей.</w:t>
      </w:r>
    </w:p>
    <w:p w14:paraId="3AE4D9FB" w14:textId="77777777" w:rsidR="000D64BF" w:rsidRPr="000D64BF" w:rsidRDefault="000D64BF" w:rsidP="000D64BF">
      <w:pPr>
        <w:pStyle w:val="131"/>
        <w:shd w:val="clear" w:color="auto" w:fill="auto"/>
        <w:spacing w:line="276" w:lineRule="auto"/>
        <w:ind w:left="600"/>
        <w:rPr>
          <w:rFonts w:cs="Times New Roman"/>
          <w:b/>
          <w:sz w:val="24"/>
          <w:szCs w:val="24"/>
        </w:rPr>
      </w:pPr>
      <w:r w:rsidRPr="000D64BF">
        <w:rPr>
          <w:rStyle w:val="130"/>
          <w:rFonts w:cs="Times New Roman"/>
          <w:b/>
          <w:color w:val="000000"/>
          <w:sz w:val="24"/>
          <w:szCs w:val="24"/>
        </w:rPr>
        <w:t>2-й год обучения</w:t>
      </w:r>
    </w:p>
    <w:p w14:paraId="788B444D" w14:textId="77777777" w:rsidR="000D64BF" w:rsidRPr="000D64BF" w:rsidRDefault="000D64BF" w:rsidP="000D64BF">
      <w:pPr>
        <w:pStyle w:val="a5"/>
        <w:spacing w:before="0" w:line="276" w:lineRule="auto"/>
        <w:ind w:left="40"/>
        <w:rPr>
          <w:sz w:val="24"/>
          <w:szCs w:val="24"/>
        </w:rPr>
      </w:pPr>
      <w:r w:rsidRPr="000D64BF">
        <w:rPr>
          <w:rStyle w:val="a4"/>
          <w:b w:val="0"/>
          <w:color w:val="000000"/>
          <w:sz w:val="24"/>
          <w:szCs w:val="24"/>
        </w:rPr>
        <w:t>- грамотно компоновать сложные натюрморты;</w:t>
      </w:r>
    </w:p>
    <w:p w14:paraId="11C8412D" w14:textId="77777777" w:rsidR="000D64BF" w:rsidRPr="000D64BF" w:rsidRDefault="000D64BF" w:rsidP="000D64BF">
      <w:pPr>
        <w:pStyle w:val="a5"/>
        <w:spacing w:before="0" w:line="276" w:lineRule="auto"/>
        <w:ind w:left="40"/>
        <w:rPr>
          <w:sz w:val="24"/>
          <w:szCs w:val="24"/>
        </w:rPr>
      </w:pPr>
      <w:r w:rsidRPr="000D64BF">
        <w:rPr>
          <w:rStyle w:val="a4"/>
          <w:b w:val="0"/>
          <w:color w:val="000000"/>
          <w:sz w:val="24"/>
          <w:szCs w:val="24"/>
        </w:rPr>
        <w:t>- грамотно строить цветовые гармонии;</w:t>
      </w:r>
    </w:p>
    <w:p w14:paraId="4A7910EC" w14:textId="77777777" w:rsidR="000D64BF" w:rsidRPr="000D64BF" w:rsidRDefault="000D64BF" w:rsidP="000D64BF">
      <w:pPr>
        <w:pStyle w:val="a5"/>
        <w:spacing w:before="0" w:line="276" w:lineRule="auto"/>
        <w:ind w:left="40"/>
        <w:rPr>
          <w:sz w:val="24"/>
          <w:szCs w:val="24"/>
        </w:rPr>
      </w:pPr>
      <w:r w:rsidRPr="000D64BF">
        <w:rPr>
          <w:rStyle w:val="a4"/>
          <w:b w:val="0"/>
          <w:color w:val="000000"/>
          <w:sz w:val="24"/>
          <w:szCs w:val="24"/>
        </w:rPr>
        <w:t>- грамотно передавать световоздушную среду и особенности освещения;</w:t>
      </w:r>
    </w:p>
    <w:p w14:paraId="218B02B5" w14:textId="77777777" w:rsidR="000D64BF" w:rsidRPr="000D64BF" w:rsidRDefault="000D64BF" w:rsidP="000D64BF">
      <w:pPr>
        <w:pStyle w:val="a5"/>
        <w:spacing w:before="0" w:line="276" w:lineRule="auto"/>
        <w:ind w:left="40" w:right="20"/>
        <w:rPr>
          <w:sz w:val="24"/>
          <w:szCs w:val="24"/>
        </w:rPr>
      </w:pPr>
      <w:r w:rsidRPr="000D64BF">
        <w:rPr>
          <w:rStyle w:val="a4"/>
          <w:b w:val="0"/>
          <w:color w:val="000000"/>
          <w:sz w:val="24"/>
          <w:szCs w:val="24"/>
        </w:rPr>
        <w:t>- грамотно передавать пропорции и объем предметов в пространстве, плановость;</w:t>
      </w:r>
    </w:p>
    <w:p w14:paraId="6CF38C7A" w14:textId="77777777" w:rsidR="000D64BF" w:rsidRPr="000D64BF" w:rsidRDefault="000D64BF" w:rsidP="000D64BF">
      <w:pPr>
        <w:pStyle w:val="a5"/>
        <w:spacing w:before="0" w:line="276" w:lineRule="auto"/>
        <w:ind w:left="40"/>
        <w:rPr>
          <w:sz w:val="24"/>
          <w:szCs w:val="24"/>
        </w:rPr>
      </w:pPr>
      <w:r w:rsidRPr="000D64BF">
        <w:rPr>
          <w:rStyle w:val="a4"/>
          <w:b w:val="0"/>
          <w:color w:val="000000"/>
          <w:sz w:val="24"/>
          <w:szCs w:val="24"/>
        </w:rPr>
        <w:t>- грамотно передавать материальность различных фактур во взаимосвязи;</w:t>
      </w:r>
    </w:p>
    <w:p w14:paraId="56612366" w14:textId="77777777" w:rsidR="000D64BF" w:rsidRPr="000D64BF" w:rsidRDefault="000D64BF" w:rsidP="000D64BF">
      <w:pPr>
        <w:pStyle w:val="a5"/>
        <w:spacing w:before="0" w:line="276" w:lineRule="auto"/>
        <w:ind w:left="40"/>
        <w:rPr>
          <w:sz w:val="24"/>
          <w:szCs w:val="24"/>
        </w:rPr>
      </w:pPr>
      <w:r w:rsidRPr="000D64BF">
        <w:rPr>
          <w:rStyle w:val="a4"/>
          <w:b w:val="0"/>
          <w:color w:val="000000"/>
          <w:sz w:val="24"/>
          <w:szCs w:val="24"/>
        </w:rPr>
        <w:t>- грамотно компоновать объекты в интерьере;</w:t>
      </w:r>
    </w:p>
    <w:p w14:paraId="6797DC4A" w14:textId="77777777" w:rsidR="000D64BF" w:rsidRPr="000D64BF" w:rsidRDefault="000D64BF" w:rsidP="000D64BF">
      <w:pPr>
        <w:pStyle w:val="a5"/>
        <w:spacing w:before="0" w:line="276" w:lineRule="auto"/>
        <w:ind w:left="40"/>
        <w:rPr>
          <w:sz w:val="24"/>
          <w:szCs w:val="24"/>
        </w:rPr>
      </w:pPr>
      <w:r w:rsidRPr="000D64BF">
        <w:rPr>
          <w:rStyle w:val="a4"/>
          <w:b w:val="0"/>
          <w:color w:val="000000"/>
          <w:sz w:val="24"/>
          <w:szCs w:val="24"/>
        </w:rPr>
        <w:t>- грамотно строить цветовые гармонии;</w:t>
      </w:r>
    </w:p>
    <w:p w14:paraId="47EAF3BA" w14:textId="77777777" w:rsidR="000D64BF" w:rsidRPr="000D64BF" w:rsidRDefault="000D64BF" w:rsidP="000D64BF">
      <w:pPr>
        <w:pStyle w:val="a5"/>
        <w:spacing w:before="0" w:line="276" w:lineRule="auto"/>
        <w:ind w:left="40"/>
        <w:rPr>
          <w:sz w:val="24"/>
          <w:szCs w:val="24"/>
        </w:rPr>
      </w:pPr>
      <w:r w:rsidRPr="000D64BF">
        <w:rPr>
          <w:rStyle w:val="a4"/>
          <w:b w:val="0"/>
          <w:color w:val="000000"/>
          <w:sz w:val="24"/>
          <w:szCs w:val="24"/>
        </w:rPr>
        <w:t>- грамотно передавать нюансы светотеневых отношений;</w:t>
      </w:r>
    </w:p>
    <w:p w14:paraId="1B94EF2E" w14:textId="77777777" w:rsidR="000D64BF" w:rsidRPr="000D64BF" w:rsidRDefault="000D64BF" w:rsidP="000D64BF">
      <w:pPr>
        <w:pStyle w:val="a5"/>
        <w:spacing w:before="0" w:line="276" w:lineRule="auto"/>
        <w:ind w:left="40"/>
        <w:rPr>
          <w:sz w:val="24"/>
          <w:szCs w:val="24"/>
        </w:rPr>
      </w:pPr>
      <w:r w:rsidRPr="000D64BF">
        <w:rPr>
          <w:rStyle w:val="a4"/>
          <w:b w:val="0"/>
          <w:color w:val="000000"/>
          <w:sz w:val="24"/>
          <w:szCs w:val="24"/>
        </w:rPr>
        <w:t>- грамотно передавать пропорции и объем сложных предметов;</w:t>
      </w:r>
    </w:p>
    <w:p w14:paraId="3BA86B90" w14:textId="77777777" w:rsidR="000D64BF" w:rsidRPr="000D64BF" w:rsidRDefault="000D64BF" w:rsidP="000D64BF">
      <w:pPr>
        <w:pStyle w:val="a5"/>
        <w:spacing w:before="0" w:line="276" w:lineRule="auto"/>
        <w:ind w:left="40" w:right="20"/>
        <w:rPr>
          <w:sz w:val="24"/>
          <w:szCs w:val="24"/>
        </w:rPr>
      </w:pPr>
      <w:r w:rsidRPr="000D64BF">
        <w:rPr>
          <w:rStyle w:val="a4"/>
          <w:b w:val="0"/>
          <w:color w:val="000000"/>
          <w:sz w:val="24"/>
          <w:szCs w:val="24"/>
        </w:rPr>
        <w:t>- грамотно передавать материальность сложных гладких и шершавых поверхностей;</w:t>
      </w:r>
    </w:p>
    <w:p w14:paraId="47334176" w14:textId="77777777" w:rsidR="000D64BF" w:rsidRPr="000D64BF" w:rsidRDefault="000D64BF" w:rsidP="000D64BF">
      <w:pPr>
        <w:pStyle w:val="131"/>
        <w:shd w:val="clear" w:color="auto" w:fill="auto"/>
        <w:spacing w:line="276" w:lineRule="auto"/>
        <w:ind w:left="540"/>
        <w:rPr>
          <w:rFonts w:cs="Times New Roman"/>
          <w:b/>
          <w:sz w:val="24"/>
          <w:szCs w:val="24"/>
        </w:rPr>
      </w:pPr>
      <w:r w:rsidRPr="000D64BF">
        <w:rPr>
          <w:rStyle w:val="130"/>
          <w:rFonts w:cs="Times New Roman"/>
          <w:b/>
          <w:color w:val="000000"/>
          <w:sz w:val="24"/>
          <w:szCs w:val="24"/>
        </w:rPr>
        <w:t>3-й год обучения</w:t>
      </w:r>
    </w:p>
    <w:p w14:paraId="14633705" w14:textId="77777777" w:rsidR="000D64BF" w:rsidRPr="000D64BF" w:rsidRDefault="000D64BF" w:rsidP="000D64BF">
      <w:pPr>
        <w:pStyle w:val="a5"/>
        <w:spacing w:before="0" w:line="276" w:lineRule="auto"/>
        <w:rPr>
          <w:sz w:val="24"/>
          <w:szCs w:val="24"/>
        </w:rPr>
      </w:pPr>
      <w:r w:rsidRPr="000D64BF">
        <w:rPr>
          <w:rStyle w:val="a4"/>
          <w:b w:val="0"/>
          <w:color w:val="000000"/>
          <w:sz w:val="24"/>
          <w:szCs w:val="24"/>
        </w:rPr>
        <w:t>- передавать цельность и законченность в работе;</w:t>
      </w:r>
    </w:p>
    <w:p w14:paraId="3D42648D" w14:textId="77777777" w:rsidR="000D64BF" w:rsidRPr="000D64BF" w:rsidRDefault="000D64BF" w:rsidP="000D64BF">
      <w:pPr>
        <w:pStyle w:val="a5"/>
        <w:spacing w:before="0" w:line="276" w:lineRule="auto"/>
        <w:rPr>
          <w:sz w:val="24"/>
          <w:szCs w:val="24"/>
        </w:rPr>
      </w:pPr>
      <w:r w:rsidRPr="000D64BF">
        <w:rPr>
          <w:rStyle w:val="a4"/>
          <w:b w:val="0"/>
          <w:color w:val="000000"/>
          <w:sz w:val="24"/>
          <w:szCs w:val="24"/>
        </w:rPr>
        <w:t>- строить сложные цветовые гармонии;</w:t>
      </w:r>
    </w:p>
    <w:p w14:paraId="371855BB" w14:textId="77777777" w:rsidR="000D64BF" w:rsidRPr="000D64BF" w:rsidRDefault="000D64BF" w:rsidP="000D64BF">
      <w:pPr>
        <w:pStyle w:val="a5"/>
        <w:spacing w:before="0" w:line="276" w:lineRule="auto"/>
        <w:rPr>
          <w:sz w:val="24"/>
          <w:szCs w:val="24"/>
        </w:rPr>
      </w:pPr>
      <w:r w:rsidRPr="000D64BF">
        <w:rPr>
          <w:rStyle w:val="a4"/>
          <w:b w:val="0"/>
          <w:color w:val="000000"/>
          <w:sz w:val="24"/>
          <w:szCs w:val="24"/>
        </w:rPr>
        <w:t>- грамотно передавать сложные светотеневые отношения;</w:t>
      </w:r>
    </w:p>
    <w:p w14:paraId="3B9DBEFA" w14:textId="77777777" w:rsidR="000D64BF" w:rsidRPr="000D64BF" w:rsidRDefault="000D64BF" w:rsidP="000D64BF">
      <w:pPr>
        <w:pStyle w:val="a5"/>
        <w:spacing w:before="0" w:line="276" w:lineRule="auto"/>
        <w:rPr>
          <w:sz w:val="24"/>
          <w:szCs w:val="24"/>
        </w:rPr>
      </w:pPr>
      <w:r w:rsidRPr="000D64BF">
        <w:rPr>
          <w:rStyle w:val="a4"/>
          <w:b w:val="0"/>
          <w:color w:val="000000"/>
          <w:sz w:val="24"/>
          <w:szCs w:val="24"/>
        </w:rPr>
        <w:t>- грамотно передавать пропорции и объем предметов в интерьере;</w:t>
      </w:r>
    </w:p>
    <w:p w14:paraId="2DB440B5" w14:textId="77777777" w:rsidR="000D64BF" w:rsidRPr="000D64BF" w:rsidRDefault="000D64BF" w:rsidP="000D64BF">
      <w:pPr>
        <w:pStyle w:val="a5"/>
        <w:spacing w:before="0" w:line="276" w:lineRule="auto"/>
        <w:ind w:right="20"/>
        <w:rPr>
          <w:sz w:val="24"/>
          <w:szCs w:val="24"/>
        </w:rPr>
      </w:pPr>
      <w:r w:rsidRPr="000D64BF">
        <w:rPr>
          <w:rStyle w:val="a4"/>
          <w:b w:val="0"/>
          <w:color w:val="000000"/>
          <w:sz w:val="24"/>
          <w:szCs w:val="24"/>
        </w:rPr>
        <w:t>- грамотно передавать материальность сложных мягких и зеркально</w:t>
      </w:r>
      <w:r w:rsidRPr="000D64BF">
        <w:rPr>
          <w:rStyle w:val="a4"/>
          <w:b w:val="0"/>
          <w:color w:val="000000"/>
          <w:sz w:val="24"/>
          <w:szCs w:val="24"/>
        </w:rPr>
        <w:softHyphen/>
        <w:t>-прозрачных поверхностей;</w:t>
      </w:r>
    </w:p>
    <w:p w14:paraId="772328F5" w14:textId="77777777" w:rsidR="000D64BF" w:rsidRPr="000D64BF" w:rsidRDefault="000D64BF" w:rsidP="000D64BF">
      <w:pPr>
        <w:pStyle w:val="a5"/>
        <w:spacing w:before="0" w:line="276" w:lineRule="auto"/>
        <w:rPr>
          <w:sz w:val="24"/>
          <w:szCs w:val="24"/>
        </w:rPr>
      </w:pPr>
      <w:r w:rsidRPr="000D64BF">
        <w:rPr>
          <w:rStyle w:val="a4"/>
          <w:b w:val="0"/>
          <w:color w:val="000000"/>
          <w:sz w:val="24"/>
          <w:szCs w:val="24"/>
        </w:rPr>
        <w:t>- находить образное и живописно-пластическое решение постановки;</w:t>
      </w:r>
    </w:p>
    <w:p w14:paraId="1AE72A9B" w14:textId="77777777" w:rsidR="000D64BF" w:rsidRPr="000D64BF" w:rsidRDefault="000D64BF" w:rsidP="000D64BF">
      <w:pPr>
        <w:pStyle w:val="a5"/>
        <w:spacing w:before="0" w:line="276" w:lineRule="auto"/>
        <w:rPr>
          <w:sz w:val="24"/>
          <w:szCs w:val="24"/>
        </w:rPr>
      </w:pPr>
      <w:r w:rsidRPr="000D64BF">
        <w:rPr>
          <w:rStyle w:val="a4"/>
          <w:b w:val="0"/>
          <w:color w:val="000000"/>
          <w:sz w:val="24"/>
          <w:szCs w:val="24"/>
        </w:rPr>
        <w:t>- определять колорит;</w:t>
      </w:r>
    </w:p>
    <w:p w14:paraId="315A297E" w14:textId="77777777" w:rsidR="000D64BF" w:rsidRPr="000D64BF" w:rsidRDefault="000D64BF" w:rsidP="000D64BF">
      <w:pPr>
        <w:pStyle w:val="a5"/>
        <w:spacing w:before="0" w:line="276" w:lineRule="auto"/>
        <w:rPr>
          <w:sz w:val="24"/>
          <w:szCs w:val="24"/>
        </w:rPr>
      </w:pPr>
      <w:r w:rsidRPr="000D64BF">
        <w:rPr>
          <w:rStyle w:val="a4"/>
          <w:b w:val="0"/>
          <w:color w:val="000000"/>
          <w:sz w:val="24"/>
          <w:szCs w:val="24"/>
        </w:rPr>
        <w:t>- свободно владеть передачей тональных отношений световоздушной среды;</w:t>
      </w:r>
    </w:p>
    <w:p w14:paraId="6AF68E8D" w14:textId="77777777" w:rsidR="000D64BF" w:rsidRPr="000D64BF" w:rsidRDefault="000D64BF" w:rsidP="000D64BF">
      <w:pPr>
        <w:pStyle w:val="a5"/>
        <w:spacing w:before="0" w:line="276" w:lineRule="auto"/>
        <w:ind w:right="20"/>
        <w:rPr>
          <w:sz w:val="24"/>
          <w:szCs w:val="24"/>
        </w:rPr>
      </w:pPr>
      <w:r w:rsidRPr="000D64BF">
        <w:rPr>
          <w:rStyle w:val="a4"/>
          <w:b w:val="0"/>
          <w:color w:val="000000"/>
          <w:sz w:val="24"/>
          <w:szCs w:val="24"/>
        </w:rPr>
        <w:t>- свободно владеть передачей объема предметов, плановости световоздушной среды;</w:t>
      </w:r>
    </w:p>
    <w:p w14:paraId="0FC7B7E1" w14:textId="77777777" w:rsidR="000D64BF" w:rsidRPr="000D64BF" w:rsidRDefault="000D64BF" w:rsidP="000D64BF">
      <w:pPr>
        <w:pStyle w:val="a5"/>
        <w:spacing w:before="0" w:line="276" w:lineRule="auto"/>
        <w:rPr>
          <w:sz w:val="24"/>
          <w:szCs w:val="24"/>
        </w:rPr>
      </w:pPr>
      <w:r w:rsidRPr="000D64BF">
        <w:rPr>
          <w:rStyle w:val="a4"/>
          <w:b w:val="0"/>
          <w:color w:val="000000"/>
          <w:sz w:val="24"/>
          <w:szCs w:val="24"/>
        </w:rPr>
        <w:t>- свободно владеть передачей материальности различных предметов.</w:t>
      </w:r>
    </w:p>
    <w:p w14:paraId="7BE5E191" w14:textId="77777777" w:rsidR="000D64BF" w:rsidRPr="000D64BF" w:rsidRDefault="000D64BF" w:rsidP="000D64BF">
      <w:pPr>
        <w:pStyle w:val="a5"/>
        <w:spacing w:before="0" w:line="276" w:lineRule="auto"/>
        <w:rPr>
          <w:rStyle w:val="a4"/>
          <w:b w:val="0"/>
          <w:bCs/>
          <w:color w:val="000000"/>
          <w:sz w:val="24"/>
          <w:szCs w:val="24"/>
        </w:rPr>
      </w:pPr>
    </w:p>
    <w:p w14:paraId="3D0B65AC" w14:textId="77777777" w:rsidR="000D64BF" w:rsidRPr="000D64BF" w:rsidRDefault="000D64BF" w:rsidP="000D64BF">
      <w:pPr>
        <w:pStyle w:val="a5"/>
        <w:spacing w:before="0" w:line="276" w:lineRule="auto"/>
        <w:rPr>
          <w:sz w:val="24"/>
          <w:szCs w:val="24"/>
          <w:u w:val="single"/>
        </w:rPr>
      </w:pPr>
      <w:r w:rsidRPr="000D64BF">
        <w:rPr>
          <w:rStyle w:val="a4"/>
          <w:b w:val="0"/>
          <w:color w:val="000000"/>
          <w:sz w:val="24"/>
          <w:szCs w:val="24"/>
          <w:u w:val="single"/>
        </w:rPr>
        <w:t>С учетом данных критериев выставляются оценки:</w:t>
      </w:r>
    </w:p>
    <w:p w14:paraId="794843D5" w14:textId="77777777" w:rsidR="000D64BF" w:rsidRPr="000D64BF" w:rsidRDefault="000D64BF" w:rsidP="000D64BF">
      <w:pPr>
        <w:pStyle w:val="a5"/>
        <w:spacing w:before="0" w:line="276" w:lineRule="auto"/>
        <w:ind w:firstLine="700"/>
        <w:rPr>
          <w:sz w:val="24"/>
          <w:szCs w:val="24"/>
        </w:rPr>
      </w:pPr>
      <w:r w:rsidRPr="000D64BF">
        <w:rPr>
          <w:rStyle w:val="a4"/>
          <w:b w:val="0"/>
          <w:color w:val="000000"/>
          <w:sz w:val="24"/>
          <w:szCs w:val="24"/>
        </w:rPr>
        <w:t>5 («отлично») - ставится, если соблюдены и выполнены все критерии;</w:t>
      </w:r>
    </w:p>
    <w:p w14:paraId="645F461A" w14:textId="77777777" w:rsidR="000D64BF" w:rsidRPr="000D64BF" w:rsidRDefault="000D64BF" w:rsidP="000D64BF">
      <w:pPr>
        <w:pStyle w:val="a5"/>
        <w:spacing w:before="0" w:line="276" w:lineRule="auto"/>
        <w:ind w:right="20" w:firstLine="700"/>
        <w:rPr>
          <w:sz w:val="24"/>
          <w:szCs w:val="24"/>
        </w:rPr>
      </w:pPr>
      <w:r w:rsidRPr="000D64BF">
        <w:rPr>
          <w:rStyle w:val="a4"/>
          <w:b w:val="0"/>
          <w:color w:val="000000"/>
          <w:sz w:val="24"/>
          <w:szCs w:val="24"/>
        </w:rPr>
        <w:t>4 («хорошо») - при условии невыполнения одного-двух пунктов данных критериев;</w:t>
      </w:r>
    </w:p>
    <w:p w14:paraId="361139E0" w14:textId="77777777" w:rsidR="000D64BF" w:rsidRPr="000D64BF" w:rsidRDefault="000D64BF" w:rsidP="000D64BF">
      <w:pPr>
        <w:pStyle w:val="a5"/>
        <w:spacing w:before="0" w:line="276" w:lineRule="auto"/>
        <w:ind w:right="20" w:firstLine="700"/>
        <w:rPr>
          <w:sz w:val="24"/>
          <w:szCs w:val="24"/>
        </w:rPr>
      </w:pPr>
      <w:r w:rsidRPr="000D64BF">
        <w:rPr>
          <w:rStyle w:val="a4"/>
          <w:b w:val="0"/>
          <w:color w:val="000000"/>
          <w:sz w:val="24"/>
          <w:szCs w:val="24"/>
        </w:rPr>
        <w:t>3 («удовлетворительно») - при невыполнении трех-четырех пунктов критериев.</w:t>
      </w:r>
    </w:p>
    <w:p w14:paraId="4DE60577" w14:textId="77777777" w:rsidR="000D64BF" w:rsidRPr="000D64BF" w:rsidRDefault="000D64BF" w:rsidP="000D64BF">
      <w:pPr>
        <w:pStyle w:val="30"/>
        <w:keepNext/>
        <w:keepLines/>
        <w:shd w:val="clear" w:color="auto" w:fill="auto"/>
        <w:tabs>
          <w:tab w:val="left" w:pos="2215"/>
        </w:tabs>
        <w:spacing w:after="0" w:line="490" w:lineRule="exact"/>
        <w:ind w:right="1540"/>
        <w:jc w:val="left"/>
        <w:rPr>
          <w:rFonts w:ascii="Times New Roman" w:hAnsi="Times New Roman" w:cs="Times New Roman"/>
          <w:i/>
          <w:sz w:val="24"/>
          <w:szCs w:val="24"/>
        </w:rPr>
      </w:pPr>
      <w:r w:rsidRPr="000D64BF">
        <w:rPr>
          <w:rStyle w:val="314pt"/>
          <w:color w:val="000000"/>
          <w:sz w:val="24"/>
          <w:szCs w:val="24"/>
        </w:rPr>
        <w:t xml:space="preserve">Методические рекомендации </w:t>
      </w:r>
    </w:p>
    <w:p w14:paraId="0C6C7DD3" w14:textId="77777777" w:rsidR="000D64BF" w:rsidRPr="000D64BF" w:rsidRDefault="000D64BF" w:rsidP="000D64BF">
      <w:pPr>
        <w:pStyle w:val="a5"/>
        <w:spacing w:before="0" w:line="276" w:lineRule="auto"/>
        <w:ind w:right="20" w:firstLine="700"/>
        <w:rPr>
          <w:sz w:val="24"/>
          <w:szCs w:val="24"/>
        </w:rPr>
      </w:pPr>
      <w:r w:rsidRPr="000D64BF">
        <w:rPr>
          <w:rStyle w:val="a4"/>
          <w:b w:val="0"/>
          <w:color w:val="000000"/>
          <w:sz w:val="24"/>
          <w:szCs w:val="24"/>
        </w:rPr>
        <w:t>Предложенные в настоящей программе темы заданий по живописи следует рассматривать как рекомендательные. Обучение построено, в основном, на рисовании с натуры натюрмортов, которые необходимо ставить, руководствуясь принципами цветовой гармонии. Задания предусматривают наличие богатого натурного фонда, большого иллюстративного материала.</w:t>
      </w:r>
    </w:p>
    <w:p w14:paraId="3923C817" w14:textId="77777777" w:rsidR="000D64BF" w:rsidRPr="000D64BF" w:rsidRDefault="000D64BF" w:rsidP="000D64BF">
      <w:pPr>
        <w:pStyle w:val="a5"/>
        <w:spacing w:before="0" w:line="276" w:lineRule="auto"/>
        <w:ind w:right="20" w:firstLine="700"/>
        <w:rPr>
          <w:sz w:val="24"/>
          <w:szCs w:val="24"/>
        </w:rPr>
      </w:pPr>
      <w:r w:rsidRPr="000D64BF">
        <w:rPr>
          <w:rStyle w:val="a4"/>
          <w:b w:val="0"/>
          <w:color w:val="000000"/>
          <w:sz w:val="24"/>
          <w:szCs w:val="24"/>
        </w:rPr>
        <w:t>Программа предлагает следующую схему этапов выполнения заданий по живописи:</w:t>
      </w:r>
    </w:p>
    <w:p w14:paraId="2CBFFC4A" w14:textId="77777777" w:rsidR="000D64BF" w:rsidRPr="000D64BF" w:rsidRDefault="000D64BF" w:rsidP="000D64BF">
      <w:pPr>
        <w:pStyle w:val="a5"/>
        <w:numPr>
          <w:ilvl w:val="0"/>
          <w:numId w:val="64"/>
        </w:numPr>
        <w:shd w:val="clear" w:color="auto" w:fill="auto"/>
        <w:spacing w:before="0" w:line="276" w:lineRule="auto"/>
        <w:ind w:left="20" w:firstLine="0"/>
        <w:rPr>
          <w:sz w:val="24"/>
          <w:szCs w:val="24"/>
        </w:rPr>
      </w:pPr>
      <w:r w:rsidRPr="000D64BF">
        <w:rPr>
          <w:rStyle w:val="a4"/>
          <w:b w:val="0"/>
          <w:color w:val="000000"/>
          <w:sz w:val="24"/>
          <w:szCs w:val="24"/>
        </w:rPr>
        <w:lastRenderedPageBreak/>
        <w:t xml:space="preserve"> Анализ цветового строя натюрморта.</w:t>
      </w:r>
    </w:p>
    <w:p w14:paraId="5C3E65DE" w14:textId="77777777" w:rsidR="000D64BF" w:rsidRPr="000D64BF" w:rsidRDefault="000D64BF" w:rsidP="000D64BF">
      <w:pPr>
        <w:pStyle w:val="a5"/>
        <w:numPr>
          <w:ilvl w:val="0"/>
          <w:numId w:val="64"/>
        </w:numPr>
        <w:shd w:val="clear" w:color="auto" w:fill="auto"/>
        <w:spacing w:before="0" w:line="276" w:lineRule="auto"/>
        <w:ind w:left="20" w:right="20" w:firstLine="0"/>
        <w:rPr>
          <w:sz w:val="24"/>
          <w:szCs w:val="24"/>
        </w:rPr>
      </w:pPr>
      <w:r w:rsidRPr="000D64BF">
        <w:rPr>
          <w:rStyle w:val="a4"/>
          <w:b w:val="0"/>
          <w:color w:val="000000"/>
          <w:sz w:val="24"/>
          <w:szCs w:val="24"/>
        </w:rPr>
        <w:t xml:space="preserve"> Анализ натюрмортов с подобным цветовым решением у художников- классиков.</w:t>
      </w:r>
    </w:p>
    <w:p w14:paraId="60D6DE52" w14:textId="77777777" w:rsidR="000D64BF" w:rsidRPr="000D64BF" w:rsidRDefault="000D64BF" w:rsidP="000D64BF">
      <w:pPr>
        <w:pStyle w:val="a5"/>
        <w:numPr>
          <w:ilvl w:val="0"/>
          <w:numId w:val="64"/>
        </w:numPr>
        <w:shd w:val="clear" w:color="auto" w:fill="auto"/>
        <w:spacing w:before="0" w:line="276" w:lineRule="auto"/>
        <w:ind w:left="20" w:firstLine="0"/>
        <w:rPr>
          <w:sz w:val="24"/>
          <w:szCs w:val="24"/>
        </w:rPr>
      </w:pPr>
      <w:r w:rsidRPr="000D64BF">
        <w:rPr>
          <w:rStyle w:val="a4"/>
          <w:b w:val="0"/>
          <w:color w:val="000000"/>
          <w:sz w:val="24"/>
          <w:szCs w:val="24"/>
        </w:rPr>
        <w:t xml:space="preserve"> Выбор техники исполнения.</w:t>
      </w:r>
    </w:p>
    <w:p w14:paraId="2E1BE67A" w14:textId="77777777" w:rsidR="000D64BF" w:rsidRPr="000D64BF" w:rsidRDefault="000D64BF" w:rsidP="000D64BF">
      <w:pPr>
        <w:pStyle w:val="a5"/>
        <w:numPr>
          <w:ilvl w:val="0"/>
          <w:numId w:val="64"/>
        </w:numPr>
        <w:shd w:val="clear" w:color="auto" w:fill="auto"/>
        <w:spacing w:before="0" w:line="276" w:lineRule="auto"/>
        <w:ind w:left="20" w:firstLine="0"/>
        <w:rPr>
          <w:sz w:val="24"/>
          <w:szCs w:val="24"/>
        </w:rPr>
      </w:pPr>
      <w:r w:rsidRPr="000D64BF">
        <w:rPr>
          <w:rStyle w:val="a4"/>
          <w:b w:val="0"/>
          <w:color w:val="000000"/>
          <w:sz w:val="24"/>
          <w:szCs w:val="24"/>
        </w:rPr>
        <w:t xml:space="preserve"> Варианты цвето-тональных эскизов с разным композиционным решением.</w:t>
      </w:r>
    </w:p>
    <w:p w14:paraId="7F65A55E" w14:textId="77777777" w:rsidR="000D64BF" w:rsidRPr="000D64BF" w:rsidRDefault="000D64BF" w:rsidP="000D64BF">
      <w:pPr>
        <w:pStyle w:val="a5"/>
        <w:numPr>
          <w:ilvl w:val="0"/>
          <w:numId w:val="64"/>
        </w:numPr>
        <w:shd w:val="clear" w:color="auto" w:fill="auto"/>
        <w:spacing w:before="0" w:line="276" w:lineRule="auto"/>
        <w:ind w:left="20" w:firstLine="0"/>
        <w:rPr>
          <w:sz w:val="24"/>
          <w:szCs w:val="24"/>
        </w:rPr>
      </w:pPr>
      <w:r w:rsidRPr="000D64BF">
        <w:rPr>
          <w:rStyle w:val="a4"/>
          <w:b w:val="0"/>
          <w:color w:val="000000"/>
          <w:sz w:val="24"/>
          <w:szCs w:val="24"/>
        </w:rPr>
        <w:t xml:space="preserve"> Выполнение картона.</w:t>
      </w:r>
    </w:p>
    <w:p w14:paraId="7985F930" w14:textId="77777777" w:rsidR="000D64BF" w:rsidRPr="000D64BF" w:rsidRDefault="000D64BF" w:rsidP="000D64BF">
      <w:pPr>
        <w:pStyle w:val="a5"/>
        <w:numPr>
          <w:ilvl w:val="0"/>
          <w:numId w:val="64"/>
        </w:numPr>
        <w:shd w:val="clear" w:color="auto" w:fill="auto"/>
        <w:spacing w:before="0" w:line="276" w:lineRule="auto"/>
        <w:ind w:left="20" w:firstLine="0"/>
        <w:rPr>
          <w:sz w:val="24"/>
          <w:szCs w:val="24"/>
        </w:rPr>
      </w:pPr>
      <w:r w:rsidRPr="000D64BF">
        <w:rPr>
          <w:rStyle w:val="a4"/>
          <w:b w:val="0"/>
          <w:color w:val="000000"/>
          <w:sz w:val="24"/>
          <w:szCs w:val="24"/>
        </w:rPr>
        <w:t xml:space="preserve"> Выполнение работы на формате в материале.</w:t>
      </w:r>
    </w:p>
    <w:p w14:paraId="23B591F6" w14:textId="77777777" w:rsidR="000D64BF" w:rsidRPr="000D64BF" w:rsidRDefault="000D64BF" w:rsidP="000D64BF">
      <w:pPr>
        <w:pStyle w:val="a5"/>
        <w:spacing w:before="0" w:line="276" w:lineRule="auto"/>
        <w:ind w:left="20" w:right="20" w:firstLine="700"/>
        <w:rPr>
          <w:rStyle w:val="a4"/>
          <w:b w:val="0"/>
          <w:bCs/>
          <w:color w:val="000000"/>
          <w:sz w:val="24"/>
          <w:szCs w:val="24"/>
        </w:rPr>
      </w:pPr>
      <w:r w:rsidRPr="000D64BF">
        <w:rPr>
          <w:rStyle w:val="a4"/>
          <w:b w:val="0"/>
          <w:color w:val="000000"/>
          <w:sz w:val="24"/>
          <w:szCs w:val="24"/>
        </w:rPr>
        <w:t>Работа, как правило, ведется акварельными красками. Техника исполнения и формат работы обсуждается с преподавателем.</w:t>
      </w:r>
    </w:p>
    <w:p w14:paraId="07AD5706" w14:textId="77777777" w:rsidR="000D64BF" w:rsidRPr="000D64BF" w:rsidRDefault="000D64BF" w:rsidP="000D64BF">
      <w:pPr>
        <w:pStyle w:val="50"/>
        <w:shd w:val="clear" w:color="auto" w:fill="auto"/>
        <w:spacing w:before="0" w:after="120" w:line="276" w:lineRule="auto"/>
        <w:jc w:val="left"/>
        <w:rPr>
          <w:rFonts w:ascii="Times New Roman" w:hAnsi="Times New Roman" w:cs="Times New Roman"/>
          <w:sz w:val="24"/>
          <w:szCs w:val="24"/>
          <w:u w:val="single"/>
        </w:rPr>
      </w:pPr>
      <w:r w:rsidRPr="000D64BF">
        <w:rPr>
          <w:rStyle w:val="5"/>
          <w:rFonts w:ascii="Times New Roman" w:hAnsi="Times New Roman" w:cs="Times New Roman"/>
          <w:color w:val="000000"/>
          <w:sz w:val="24"/>
          <w:szCs w:val="24"/>
          <w:u w:val="single"/>
        </w:rPr>
        <w:t>Самостоятельная работа учащихся</w:t>
      </w:r>
    </w:p>
    <w:p w14:paraId="1FF02DB0" w14:textId="77777777" w:rsidR="000D64BF" w:rsidRPr="000D64BF" w:rsidRDefault="000D64BF" w:rsidP="000D64BF">
      <w:pPr>
        <w:pStyle w:val="a5"/>
        <w:spacing w:before="0" w:line="276" w:lineRule="auto"/>
        <w:ind w:right="20"/>
        <w:rPr>
          <w:sz w:val="24"/>
          <w:szCs w:val="24"/>
        </w:rPr>
      </w:pPr>
      <w:r w:rsidRPr="000D64BF">
        <w:rPr>
          <w:rStyle w:val="a4"/>
          <w:b w:val="0"/>
          <w:color w:val="000000"/>
          <w:sz w:val="24"/>
          <w:szCs w:val="24"/>
        </w:rPr>
        <w:t>Для лучшего усвоения материала программой предусмотрены занятия для самостоятельного обучения, которые включают в себя:</w:t>
      </w:r>
    </w:p>
    <w:p w14:paraId="5C158EBB" w14:textId="77777777" w:rsidR="000D64BF" w:rsidRPr="000D64BF" w:rsidRDefault="000D64BF" w:rsidP="000D64BF">
      <w:pPr>
        <w:pStyle w:val="a5"/>
        <w:numPr>
          <w:ilvl w:val="0"/>
          <w:numId w:val="63"/>
        </w:numPr>
        <w:shd w:val="clear" w:color="auto" w:fill="auto"/>
        <w:spacing w:before="0" w:line="276" w:lineRule="auto"/>
        <w:ind w:left="20" w:firstLine="0"/>
        <w:rPr>
          <w:sz w:val="24"/>
          <w:szCs w:val="24"/>
        </w:rPr>
      </w:pPr>
      <w:r w:rsidRPr="000D64BF">
        <w:rPr>
          <w:rStyle w:val="a4"/>
          <w:b w:val="0"/>
          <w:color w:val="000000"/>
          <w:sz w:val="24"/>
          <w:szCs w:val="24"/>
        </w:rPr>
        <w:t xml:space="preserve"> посещение выставок;</w:t>
      </w:r>
    </w:p>
    <w:p w14:paraId="421174F3" w14:textId="77777777" w:rsidR="000D64BF" w:rsidRPr="000D64BF" w:rsidRDefault="000D64BF" w:rsidP="000D64BF">
      <w:pPr>
        <w:pStyle w:val="a5"/>
        <w:numPr>
          <w:ilvl w:val="0"/>
          <w:numId w:val="63"/>
        </w:numPr>
        <w:shd w:val="clear" w:color="auto" w:fill="auto"/>
        <w:spacing w:before="0" w:line="276" w:lineRule="auto"/>
        <w:ind w:left="20" w:firstLine="0"/>
        <w:rPr>
          <w:sz w:val="24"/>
          <w:szCs w:val="24"/>
        </w:rPr>
      </w:pPr>
      <w:r w:rsidRPr="000D64BF">
        <w:rPr>
          <w:rStyle w:val="a4"/>
          <w:b w:val="0"/>
          <w:color w:val="000000"/>
          <w:sz w:val="24"/>
          <w:szCs w:val="24"/>
        </w:rPr>
        <w:t xml:space="preserve"> поиск необходимого материала в сетевых ресурсах;</w:t>
      </w:r>
    </w:p>
    <w:p w14:paraId="32C06006" w14:textId="77777777" w:rsidR="000D64BF" w:rsidRPr="000D64BF" w:rsidRDefault="000D64BF" w:rsidP="000D64BF">
      <w:pPr>
        <w:pStyle w:val="a5"/>
        <w:numPr>
          <w:ilvl w:val="0"/>
          <w:numId w:val="63"/>
        </w:numPr>
        <w:shd w:val="clear" w:color="auto" w:fill="auto"/>
        <w:spacing w:before="0" w:line="276" w:lineRule="auto"/>
        <w:ind w:left="20" w:firstLine="0"/>
        <w:rPr>
          <w:sz w:val="24"/>
          <w:szCs w:val="24"/>
        </w:rPr>
      </w:pPr>
      <w:r w:rsidRPr="000D64BF">
        <w:rPr>
          <w:rStyle w:val="a4"/>
          <w:b w:val="0"/>
          <w:color w:val="000000"/>
          <w:sz w:val="24"/>
          <w:szCs w:val="24"/>
        </w:rPr>
        <w:t xml:space="preserve"> чтение дополнительной литературы;</w:t>
      </w:r>
    </w:p>
    <w:p w14:paraId="1930A68A" w14:textId="77777777" w:rsidR="000D64BF" w:rsidRPr="000D64BF" w:rsidRDefault="000D64BF" w:rsidP="000D64BF">
      <w:pPr>
        <w:pStyle w:val="a5"/>
        <w:numPr>
          <w:ilvl w:val="0"/>
          <w:numId w:val="63"/>
        </w:numPr>
        <w:shd w:val="clear" w:color="auto" w:fill="auto"/>
        <w:spacing w:before="0" w:line="276" w:lineRule="auto"/>
        <w:ind w:left="20" w:firstLine="0"/>
        <w:rPr>
          <w:sz w:val="24"/>
          <w:szCs w:val="24"/>
        </w:rPr>
      </w:pPr>
      <w:r w:rsidRPr="000D64BF">
        <w:rPr>
          <w:rStyle w:val="a4"/>
          <w:b w:val="0"/>
          <w:color w:val="000000"/>
          <w:sz w:val="24"/>
          <w:szCs w:val="24"/>
        </w:rPr>
        <w:t xml:space="preserve"> выполнение кратковременных этюдов в домашних условиях;</w:t>
      </w:r>
    </w:p>
    <w:p w14:paraId="7A71C63C" w14:textId="77777777" w:rsidR="000D64BF" w:rsidRPr="000D64BF" w:rsidRDefault="000D64BF" w:rsidP="000D64BF">
      <w:pPr>
        <w:pStyle w:val="a5"/>
        <w:numPr>
          <w:ilvl w:val="0"/>
          <w:numId w:val="63"/>
        </w:numPr>
        <w:shd w:val="clear" w:color="auto" w:fill="auto"/>
        <w:spacing w:before="0" w:line="276" w:lineRule="auto"/>
        <w:ind w:left="20" w:firstLine="0"/>
        <w:rPr>
          <w:sz w:val="24"/>
          <w:szCs w:val="24"/>
        </w:rPr>
      </w:pPr>
      <w:r w:rsidRPr="000D64BF">
        <w:rPr>
          <w:rStyle w:val="a4"/>
          <w:b w:val="0"/>
          <w:color w:val="000000"/>
          <w:sz w:val="24"/>
          <w:szCs w:val="24"/>
        </w:rPr>
        <w:t xml:space="preserve"> посильное копирование шедевров мирового искусства;</w:t>
      </w:r>
    </w:p>
    <w:p w14:paraId="79CEDE49" w14:textId="77777777" w:rsidR="000D64BF" w:rsidRPr="000D64BF" w:rsidRDefault="000D64BF" w:rsidP="000D64BF">
      <w:pPr>
        <w:pStyle w:val="a5"/>
        <w:numPr>
          <w:ilvl w:val="0"/>
          <w:numId w:val="63"/>
        </w:numPr>
        <w:shd w:val="clear" w:color="auto" w:fill="auto"/>
        <w:spacing w:before="0" w:line="276" w:lineRule="auto"/>
        <w:ind w:left="20" w:firstLine="0"/>
        <w:rPr>
          <w:sz w:val="24"/>
          <w:szCs w:val="24"/>
        </w:rPr>
      </w:pPr>
      <w:r w:rsidRPr="000D64BF">
        <w:rPr>
          <w:rStyle w:val="a4"/>
          <w:b w:val="0"/>
          <w:color w:val="000000"/>
          <w:sz w:val="24"/>
          <w:szCs w:val="24"/>
        </w:rPr>
        <w:t xml:space="preserve"> выполнение аудиторных заданий по памяти.</w:t>
      </w:r>
    </w:p>
    <w:p w14:paraId="10328557" w14:textId="77777777" w:rsidR="000D64BF" w:rsidRPr="000D64BF" w:rsidRDefault="000D64BF" w:rsidP="000D64BF">
      <w:pPr>
        <w:pStyle w:val="43"/>
        <w:shd w:val="clear" w:color="auto" w:fill="auto"/>
        <w:spacing w:before="0" w:line="276" w:lineRule="auto"/>
        <w:jc w:val="left"/>
        <w:rPr>
          <w:rFonts w:cs="Times New Roman"/>
          <w:sz w:val="24"/>
          <w:szCs w:val="24"/>
        </w:rPr>
      </w:pPr>
      <w:r w:rsidRPr="000D64BF">
        <w:rPr>
          <w:rStyle w:val="42"/>
          <w:rFonts w:cs="Times New Roman"/>
          <w:color w:val="000000"/>
          <w:sz w:val="24"/>
          <w:szCs w:val="24"/>
        </w:rPr>
        <w:t>Средства обучения</w:t>
      </w:r>
    </w:p>
    <w:p w14:paraId="7D3226F4" w14:textId="77777777" w:rsidR="000D64BF" w:rsidRPr="000D64BF" w:rsidRDefault="000D64BF" w:rsidP="000D64BF">
      <w:pPr>
        <w:pStyle w:val="a5"/>
        <w:tabs>
          <w:tab w:val="center" w:pos="3274"/>
          <w:tab w:val="left" w:pos="4154"/>
        </w:tabs>
        <w:spacing w:before="0" w:line="276" w:lineRule="auto"/>
        <w:rPr>
          <w:sz w:val="24"/>
          <w:szCs w:val="24"/>
        </w:rPr>
      </w:pPr>
      <w:r w:rsidRPr="000D64BF">
        <w:rPr>
          <w:rStyle w:val="11"/>
          <w:color w:val="000000"/>
          <w:sz w:val="24"/>
          <w:szCs w:val="24"/>
        </w:rPr>
        <w:t xml:space="preserve">-  материальные: </w:t>
      </w:r>
      <w:r w:rsidRPr="000D64BF">
        <w:rPr>
          <w:rStyle w:val="a4"/>
          <w:b w:val="0"/>
          <w:color w:val="000000"/>
          <w:sz w:val="24"/>
          <w:szCs w:val="24"/>
        </w:rPr>
        <w:t>учебные</w:t>
      </w:r>
      <w:r w:rsidRPr="000D64BF">
        <w:rPr>
          <w:rStyle w:val="a4"/>
          <w:b w:val="0"/>
          <w:color w:val="000000"/>
          <w:sz w:val="24"/>
          <w:szCs w:val="24"/>
        </w:rPr>
        <w:tab/>
        <w:t>аудитории, специально оборудованные</w:t>
      </w:r>
    </w:p>
    <w:p w14:paraId="080D625E" w14:textId="77777777" w:rsidR="000D64BF" w:rsidRPr="000D64BF" w:rsidRDefault="000D64BF" w:rsidP="000D64BF">
      <w:pPr>
        <w:pStyle w:val="a5"/>
        <w:spacing w:before="0" w:line="276" w:lineRule="auto"/>
        <w:ind w:left="20"/>
        <w:rPr>
          <w:sz w:val="24"/>
          <w:szCs w:val="24"/>
        </w:rPr>
      </w:pPr>
      <w:r w:rsidRPr="000D64BF">
        <w:rPr>
          <w:rStyle w:val="a4"/>
          <w:b w:val="0"/>
          <w:color w:val="000000"/>
          <w:sz w:val="24"/>
          <w:szCs w:val="24"/>
        </w:rPr>
        <w:t>наглядными пособиями, мебелью, натюрмортным фондом;</w:t>
      </w:r>
    </w:p>
    <w:p w14:paraId="04837037" w14:textId="77777777" w:rsidR="000D64BF" w:rsidRPr="000D64BF" w:rsidRDefault="000D64BF" w:rsidP="000D64BF">
      <w:pPr>
        <w:pStyle w:val="a5"/>
        <w:spacing w:before="0" w:line="276" w:lineRule="auto"/>
        <w:ind w:left="20" w:right="20"/>
        <w:rPr>
          <w:sz w:val="24"/>
          <w:szCs w:val="24"/>
        </w:rPr>
      </w:pPr>
      <w:r w:rsidRPr="000D64BF">
        <w:rPr>
          <w:rStyle w:val="11"/>
          <w:color w:val="000000"/>
          <w:sz w:val="24"/>
          <w:szCs w:val="24"/>
        </w:rPr>
        <w:t xml:space="preserve">- наглядно-плоскостные: </w:t>
      </w:r>
      <w:r w:rsidRPr="000D64BF">
        <w:rPr>
          <w:rStyle w:val="a4"/>
          <w:b w:val="0"/>
          <w:color w:val="000000"/>
          <w:sz w:val="24"/>
          <w:szCs w:val="24"/>
        </w:rPr>
        <w:t>наглядные методические пособия, карты, плакаты, фонд работ учащихся, настенные иллюстрации, магнитные доски;</w:t>
      </w:r>
    </w:p>
    <w:p w14:paraId="4174AD12" w14:textId="77777777" w:rsidR="000D64BF" w:rsidRPr="000D64BF" w:rsidRDefault="000D64BF" w:rsidP="000D64BF">
      <w:pPr>
        <w:pStyle w:val="a5"/>
        <w:tabs>
          <w:tab w:val="left" w:pos="3176"/>
        </w:tabs>
        <w:spacing w:before="0" w:line="276" w:lineRule="auto"/>
        <w:ind w:left="20" w:right="20"/>
        <w:rPr>
          <w:sz w:val="24"/>
          <w:szCs w:val="24"/>
        </w:rPr>
      </w:pPr>
      <w:r w:rsidRPr="000D64BF">
        <w:rPr>
          <w:rStyle w:val="a4"/>
          <w:b w:val="0"/>
          <w:color w:val="000000"/>
          <w:sz w:val="24"/>
          <w:szCs w:val="24"/>
        </w:rPr>
        <w:t xml:space="preserve">-  </w:t>
      </w:r>
      <w:r w:rsidRPr="000D64BF">
        <w:rPr>
          <w:rStyle w:val="11"/>
          <w:color w:val="000000"/>
          <w:sz w:val="24"/>
          <w:szCs w:val="24"/>
        </w:rPr>
        <w:t>демонстрационные:</w:t>
      </w:r>
      <w:r w:rsidRPr="000D64BF">
        <w:rPr>
          <w:rStyle w:val="11"/>
          <w:color w:val="000000"/>
          <w:sz w:val="24"/>
          <w:szCs w:val="24"/>
        </w:rPr>
        <w:tab/>
      </w:r>
      <w:r w:rsidRPr="000D64BF">
        <w:rPr>
          <w:rStyle w:val="a4"/>
          <w:b w:val="0"/>
          <w:color w:val="000000"/>
          <w:sz w:val="24"/>
          <w:szCs w:val="24"/>
        </w:rPr>
        <w:t>муляжи, чучела птиц и животных, гербарии, демонстрационные модели, натюрмортный фонд;</w:t>
      </w:r>
    </w:p>
    <w:p w14:paraId="34206322" w14:textId="77777777" w:rsidR="000D64BF" w:rsidRPr="000D64BF" w:rsidRDefault="000D64BF" w:rsidP="000D64BF">
      <w:pPr>
        <w:pStyle w:val="a5"/>
        <w:spacing w:before="0" w:line="276" w:lineRule="auto"/>
        <w:ind w:left="20" w:right="20"/>
        <w:rPr>
          <w:sz w:val="24"/>
          <w:szCs w:val="24"/>
        </w:rPr>
      </w:pPr>
      <w:r w:rsidRPr="000D64BF">
        <w:rPr>
          <w:rStyle w:val="11"/>
          <w:color w:val="000000"/>
          <w:sz w:val="24"/>
          <w:szCs w:val="24"/>
        </w:rPr>
        <w:t xml:space="preserve">- электронные образовательные ресурсы: </w:t>
      </w:r>
      <w:r w:rsidRPr="000D64BF">
        <w:rPr>
          <w:rStyle w:val="a4"/>
          <w:b w:val="0"/>
          <w:color w:val="000000"/>
          <w:sz w:val="24"/>
          <w:szCs w:val="24"/>
        </w:rPr>
        <w:t>мультимедийные учебники, мультимедийные универсальные энциклопедии, сетевые образовательные ресурсы;</w:t>
      </w:r>
    </w:p>
    <w:p w14:paraId="3C630C6B" w14:textId="77777777" w:rsidR="00793977" w:rsidRDefault="000D64BF" w:rsidP="000D64BF">
      <w:pPr>
        <w:pStyle w:val="a5"/>
        <w:spacing w:before="0" w:line="276" w:lineRule="auto"/>
        <w:ind w:left="20" w:right="20"/>
        <w:rPr>
          <w:rStyle w:val="a4"/>
          <w:b w:val="0"/>
          <w:color w:val="000000"/>
          <w:sz w:val="24"/>
          <w:szCs w:val="24"/>
        </w:rPr>
      </w:pPr>
      <w:r w:rsidRPr="000D64BF">
        <w:rPr>
          <w:rStyle w:val="11"/>
          <w:color w:val="000000"/>
          <w:sz w:val="24"/>
          <w:szCs w:val="24"/>
        </w:rPr>
        <w:t xml:space="preserve">- аудиовизуальные: </w:t>
      </w:r>
      <w:r w:rsidRPr="000D64BF">
        <w:rPr>
          <w:rStyle w:val="a4"/>
          <w:b w:val="0"/>
          <w:color w:val="000000"/>
          <w:sz w:val="24"/>
          <w:szCs w:val="24"/>
        </w:rPr>
        <w:t>слайд-фильмы, видеофильмы, учебные кинофильмы, аудио записи.</w:t>
      </w:r>
    </w:p>
    <w:p w14:paraId="38BF013A" w14:textId="77777777" w:rsidR="00793977" w:rsidRDefault="00793977" w:rsidP="00793977">
      <w:pPr>
        <w:pStyle w:val="a5"/>
        <w:spacing w:before="0" w:line="276" w:lineRule="auto"/>
        <w:ind w:left="20" w:right="20"/>
        <w:jc w:val="center"/>
        <w:rPr>
          <w:rStyle w:val="11"/>
          <w:color w:val="000000"/>
          <w:sz w:val="24"/>
          <w:szCs w:val="24"/>
        </w:rPr>
      </w:pPr>
    </w:p>
    <w:p w14:paraId="4A3B5A50" w14:textId="3EE02A2E" w:rsidR="000D64BF" w:rsidRPr="000D64BF" w:rsidRDefault="000D64BF" w:rsidP="00793977">
      <w:pPr>
        <w:pStyle w:val="a5"/>
        <w:spacing w:before="0" w:line="276" w:lineRule="auto"/>
        <w:ind w:left="20" w:right="20"/>
        <w:jc w:val="center"/>
        <w:rPr>
          <w:b/>
          <w:sz w:val="24"/>
          <w:szCs w:val="24"/>
        </w:rPr>
      </w:pPr>
      <w:r w:rsidRPr="000D64BF">
        <w:rPr>
          <w:b/>
          <w:sz w:val="24"/>
          <w:szCs w:val="24"/>
        </w:rPr>
        <w:t>1-й год обучения</w:t>
      </w:r>
    </w:p>
    <w:p w14:paraId="62049869" w14:textId="6B1E1CD2" w:rsidR="000D64BF" w:rsidRPr="000D64BF" w:rsidRDefault="00793977" w:rsidP="000D64BF">
      <w:pPr>
        <w:jc w:val="center"/>
        <w:rPr>
          <w:sz w:val="24"/>
          <w:szCs w:val="24"/>
        </w:rPr>
      </w:pPr>
      <w:r>
        <w:rPr>
          <w:sz w:val="24"/>
          <w:szCs w:val="24"/>
        </w:rPr>
        <w:t>2</w:t>
      </w:r>
      <w:r w:rsidR="000D64BF" w:rsidRPr="000D64BF">
        <w:rPr>
          <w:sz w:val="24"/>
          <w:szCs w:val="24"/>
        </w:rPr>
        <w:t xml:space="preserve"> часа в неделю, </w:t>
      </w:r>
      <w:r>
        <w:rPr>
          <w:sz w:val="24"/>
          <w:szCs w:val="24"/>
        </w:rPr>
        <w:t>68</w:t>
      </w:r>
      <w:r w:rsidR="000D64BF" w:rsidRPr="000D64BF">
        <w:rPr>
          <w:sz w:val="24"/>
          <w:szCs w:val="24"/>
        </w:rPr>
        <w:t xml:space="preserve"> час</w:t>
      </w:r>
      <w:r>
        <w:rPr>
          <w:sz w:val="24"/>
          <w:szCs w:val="24"/>
        </w:rPr>
        <w:t>ов</w:t>
      </w:r>
      <w:r w:rsidR="000D64BF" w:rsidRPr="000D64BF">
        <w:rPr>
          <w:sz w:val="24"/>
          <w:szCs w:val="24"/>
        </w:rPr>
        <w:t xml:space="preserve"> в год</w:t>
      </w:r>
    </w:p>
    <w:p w14:paraId="6557DCD1" w14:textId="77777777" w:rsidR="000D64BF" w:rsidRPr="000D64BF" w:rsidRDefault="000D64BF" w:rsidP="000D64BF">
      <w:pPr>
        <w:spacing w:after="120"/>
        <w:rPr>
          <w:sz w:val="24"/>
          <w:szCs w:val="24"/>
        </w:rPr>
      </w:pPr>
      <w:r w:rsidRPr="000D64BF">
        <w:rPr>
          <w:sz w:val="24"/>
          <w:szCs w:val="24"/>
        </w:rPr>
        <w:t>Основные задачи, реализуемые на 1-м году обучения:</w:t>
      </w:r>
    </w:p>
    <w:p w14:paraId="76BF349C" w14:textId="77777777" w:rsidR="000D64BF" w:rsidRPr="000D64BF" w:rsidRDefault="000D64BF" w:rsidP="000D64BF">
      <w:pPr>
        <w:rPr>
          <w:sz w:val="24"/>
          <w:szCs w:val="24"/>
        </w:rPr>
      </w:pPr>
      <w:r w:rsidRPr="000D64BF">
        <w:rPr>
          <w:sz w:val="24"/>
          <w:szCs w:val="24"/>
        </w:rPr>
        <w:t>- развитие у учащихся способности видеть и изображать натуру, используя знания по основам цветоведения;</w:t>
      </w:r>
    </w:p>
    <w:p w14:paraId="20523A16" w14:textId="77777777" w:rsidR="000D64BF" w:rsidRPr="000D64BF" w:rsidRDefault="000D64BF" w:rsidP="000D64BF">
      <w:pPr>
        <w:rPr>
          <w:sz w:val="24"/>
          <w:szCs w:val="24"/>
        </w:rPr>
      </w:pPr>
      <w:r w:rsidRPr="000D64BF">
        <w:rPr>
          <w:sz w:val="24"/>
          <w:szCs w:val="24"/>
        </w:rPr>
        <w:t>- грамотно размещать изображаемые объекты в листе;</w:t>
      </w:r>
    </w:p>
    <w:p w14:paraId="0D8B29C0" w14:textId="77777777" w:rsidR="000D64BF" w:rsidRPr="000D64BF" w:rsidRDefault="000D64BF" w:rsidP="000D64BF">
      <w:pPr>
        <w:rPr>
          <w:sz w:val="24"/>
          <w:szCs w:val="24"/>
        </w:rPr>
      </w:pPr>
      <w:r w:rsidRPr="000D64BF">
        <w:rPr>
          <w:sz w:val="24"/>
          <w:szCs w:val="24"/>
        </w:rPr>
        <w:t>- определять цвет и тон;</w:t>
      </w:r>
    </w:p>
    <w:p w14:paraId="2ECD505E" w14:textId="77777777" w:rsidR="000D64BF" w:rsidRPr="000D64BF" w:rsidRDefault="000D64BF" w:rsidP="000D64BF">
      <w:pPr>
        <w:rPr>
          <w:sz w:val="24"/>
          <w:szCs w:val="24"/>
        </w:rPr>
      </w:pPr>
      <w:r w:rsidRPr="000D64BF">
        <w:rPr>
          <w:sz w:val="24"/>
          <w:szCs w:val="24"/>
        </w:rPr>
        <w:t>- лепить цветом объем несложных предметов, соединять их с фоном;</w:t>
      </w:r>
    </w:p>
    <w:p w14:paraId="1590E0AC" w14:textId="77777777" w:rsidR="000D64BF" w:rsidRPr="000D64BF" w:rsidRDefault="000D64BF" w:rsidP="000D64BF">
      <w:pPr>
        <w:rPr>
          <w:sz w:val="24"/>
          <w:szCs w:val="24"/>
        </w:rPr>
      </w:pPr>
      <w:r w:rsidRPr="000D64BF">
        <w:rPr>
          <w:sz w:val="24"/>
          <w:szCs w:val="24"/>
        </w:rPr>
        <w:t>- уметь составлять сложные оттенки цвета;</w:t>
      </w:r>
    </w:p>
    <w:p w14:paraId="7207D4A3" w14:textId="77777777" w:rsidR="000D64BF" w:rsidRPr="000D64BF" w:rsidRDefault="000D64BF" w:rsidP="000D64BF">
      <w:pPr>
        <w:rPr>
          <w:sz w:val="24"/>
          <w:szCs w:val="24"/>
        </w:rPr>
      </w:pPr>
      <w:r w:rsidRPr="000D64BF">
        <w:rPr>
          <w:sz w:val="24"/>
          <w:szCs w:val="24"/>
        </w:rPr>
        <w:t>- усвоить терминологию (гамма, цвет, тон, колорит, насыщенность, контраст, нюанс, рефлекс, гармония, цветовой оттенок, фактура, хроматические и ахроматические цвета);</w:t>
      </w:r>
    </w:p>
    <w:p w14:paraId="31756D39" w14:textId="77777777" w:rsidR="000D64BF" w:rsidRPr="000D64BF" w:rsidRDefault="000D64BF" w:rsidP="000D64BF">
      <w:pPr>
        <w:rPr>
          <w:sz w:val="24"/>
          <w:szCs w:val="24"/>
        </w:rPr>
      </w:pPr>
      <w:r w:rsidRPr="000D64BF">
        <w:rPr>
          <w:sz w:val="24"/>
          <w:szCs w:val="24"/>
        </w:rPr>
        <w:t>- изучит названия акварельных красок, входящих в стандартный набор;</w:t>
      </w:r>
    </w:p>
    <w:p w14:paraId="00EBEEDD" w14:textId="77777777" w:rsidR="000D64BF" w:rsidRPr="000D64BF" w:rsidRDefault="000D64BF" w:rsidP="000D64BF">
      <w:pPr>
        <w:rPr>
          <w:sz w:val="24"/>
          <w:szCs w:val="24"/>
        </w:rPr>
      </w:pPr>
      <w:r w:rsidRPr="000D64BF">
        <w:rPr>
          <w:sz w:val="24"/>
          <w:szCs w:val="24"/>
        </w:rPr>
        <w:t>- выполняя задания, осваивать технику акварельной живописи.</w:t>
      </w:r>
    </w:p>
    <w:p w14:paraId="4CEBAD01" w14:textId="77777777" w:rsidR="00793977" w:rsidRDefault="00793977" w:rsidP="000D64BF">
      <w:pPr>
        <w:spacing w:after="120"/>
        <w:jc w:val="center"/>
        <w:rPr>
          <w:sz w:val="24"/>
          <w:szCs w:val="24"/>
        </w:rPr>
      </w:pPr>
    </w:p>
    <w:p w14:paraId="76374EE0" w14:textId="6918C4F4" w:rsidR="000D64BF" w:rsidRPr="000D64BF" w:rsidRDefault="000D64BF" w:rsidP="000D64BF">
      <w:pPr>
        <w:spacing w:after="120"/>
        <w:jc w:val="center"/>
        <w:rPr>
          <w:sz w:val="24"/>
          <w:szCs w:val="24"/>
        </w:rPr>
      </w:pPr>
      <w:r w:rsidRPr="000D64BF">
        <w:rPr>
          <w:sz w:val="24"/>
          <w:szCs w:val="24"/>
          <w:lang w:val="en-US"/>
        </w:rPr>
        <w:t>I</w:t>
      </w:r>
      <w:r w:rsidRPr="000D64BF">
        <w:rPr>
          <w:sz w:val="24"/>
          <w:szCs w:val="24"/>
        </w:rPr>
        <w:t xml:space="preserve"> четверть </w:t>
      </w:r>
      <w:r w:rsidR="00793977">
        <w:rPr>
          <w:sz w:val="24"/>
          <w:szCs w:val="24"/>
        </w:rPr>
        <w:t>18</w:t>
      </w:r>
      <w:r w:rsidRPr="000D64BF">
        <w:rPr>
          <w:sz w:val="24"/>
          <w:szCs w:val="24"/>
        </w:rPr>
        <w:t xml:space="preserve"> часов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5"/>
        <w:gridCol w:w="2057"/>
        <w:gridCol w:w="3048"/>
        <w:gridCol w:w="2904"/>
        <w:gridCol w:w="781"/>
      </w:tblGrid>
      <w:tr w:rsidR="000D64BF" w:rsidRPr="00423167" w14:paraId="7DEC2F27" w14:textId="77777777" w:rsidTr="00E57128">
        <w:trPr>
          <w:trHeight w:val="438"/>
        </w:trPr>
        <w:tc>
          <w:tcPr>
            <w:tcW w:w="559" w:type="dxa"/>
          </w:tcPr>
          <w:p w14:paraId="42D9E93A" w14:textId="77777777" w:rsidR="000D64BF" w:rsidRPr="000D64BF" w:rsidRDefault="000D64BF" w:rsidP="00E57128">
            <w:pPr>
              <w:jc w:val="center"/>
              <w:rPr>
                <w:b/>
                <w:i/>
              </w:rPr>
            </w:pPr>
            <w:r w:rsidRPr="000D64BF">
              <w:rPr>
                <w:b/>
                <w:i/>
              </w:rPr>
              <w:t>№ п/п</w:t>
            </w:r>
          </w:p>
        </w:tc>
        <w:tc>
          <w:tcPr>
            <w:tcW w:w="2081" w:type="dxa"/>
          </w:tcPr>
          <w:p w14:paraId="3CD53335" w14:textId="77777777" w:rsidR="000D64BF" w:rsidRPr="000D64BF" w:rsidRDefault="000D64BF" w:rsidP="00E57128">
            <w:pPr>
              <w:jc w:val="center"/>
              <w:rPr>
                <w:b/>
                <w:i/>
              </w:rPr>
            </w:pPr>
            <w:r w:rsidRPr="000D64BF">
              <w:rPr>
                <w:b/>
                <w:i/>
              </w:rPr>
              <w:t>Тема</w:t>
            </w:r>
          </w:p>
        </w:tc>
        <w:tc>
          <w:tcPr>
            <w:tcW w:w="3138" w:type="dxa"/>
          </w:tcPr>
          <w:p w14:paraId="5A1A49A0" w14:textId="77777777" w:rsidR="000D64BF" w:rsidRPr="000D64BF" w:rsidRDefault="000D64BF" w:rsidP="00E57128">
            <w:pPr>
              <w:jc w:val="center"/>
              <w:rPr>
                <w:b/>
                <w:i/>
              </w:rPr>
            </w:pPr>
            <w:r w:rsidRPr="000D64BF">
              <w:rPr>
                <w:b/>
                <w:i/>
              </w:rPr>
              <w:t>Характеристика задания</w:t>
            </w:r>
          </w:p>
        </w:tc>
        <w:tc>
          <w:tcPr>
            <w:tcW w:w="3006" w:type="dxa"/>
          </w:tcPr>
          <w:p w14:paraId="3D876301" w14:textId="77777777" w:rsidR="000D64BF" w:rsidRPr="000D64BF" w:rsidRDefault="000D64BF" w:rsidP="00E57128">
            <w:pPr>
              <w:jc w:val="center"/>
              <w:rPr>
                <w:b/>
                <w:i/>
              </w:rPr>
            </w:pPr>
            <w:r w:rsidRPr="000D64BF">
              <w:rPr>
                <w:b/>
                <w:i/>
              </w:rPr>
              <w:t>Целевая установка</w:t>
            </w:r>
          </w:p>
        </w:tc>
        <w:tc>
          <w:tcPr>
            <w:tcW w:w="787" w:type="dxa"/>
          </w:tcPr>
          <w:p w14:paraId="0DEDFC13" w14:textId="77777777" w:rsidR="000D64BF" w:rsidRPr="000D64BF" w:rsidRDefault="000D64BF" w:rsidP="00E57128">
            <w:pPr>
              <w:jc w:val="center"/>
              <w:rPr>
                <w:b/>
                <w:i/>
              </w:rPr>
            </w:pPr>
            <w:r w:rsidRPr="000D64BF">
              <w:rPr>
                <w:b/>
                <w:i/>
              </w:rPr>
              <w:t>Кол-во часов</w:t>
            </w:r>
          </w:p>
        </w:tc>
      </w:tr>
      <w:tr w:rsidR="000D64BF" w:rsidRPr="00423167" w14:paraId="77FB1768" w14:textId="77777777" w:rsidTr="00E57128">
        <w:tc>
          <w:tcPr>
            <w:tcW w:w="559" w:type="dxa"/>
          </w:tcPr>
          <w:p w14:paraId="68D9EB98" w14:textId="77777777" w:rsidR="000D64BF" w:rsidRPr="000D64BF" w:rsidRDefault="000D64BF" w:rsidP="00E57128">
            <w:r w:rsidRPr="000D64BF">
              <w:t>1.</w:t>
            </w:r>
          </w:p>
        </w:tc>
        <w:tc>
          <w:tcPr>
            <w:tcW w:w="2081" w:type="dxa"/>
          </w:tcPr>
          <w:p w14:paraId="0B300CF3" w14:textId="77777777" w:rsidR="000D64BF" w:rsidRPr="000D64BF" w:rsidRDefault="000D64BF" w:rsidP="00E57128">
            <w:r w:rsidRPr="000D64BF">
              <w:t>Вводная беседа. Понятие о теплохолодности.</w:t>
            </w:r>
          </w:p>
        </w:tc>
        <w:tc>
          <w:tcPr>
            <w:tcW w:w="3138" w:type="dxa"/>
          </w:tcPr>
          <w:p w14:paraId="4D6D7AE0" w14:textId="77777777" w:rsidR="000D64BF" w:rsidRPr="000D64BF" w:rsidRDefault="000D64BF" w:rsidP="00E57128">
            <w:r w:rsidRPr="000D64BF">
              <w:t xml:space="preserve">Нарисовать полоску, разделить на прямоугольники. В первом прямоугольнике в синий цвет постепенно добавляется желтый. Каждую последующую выкраску делают теплее путем </w:t>
            </w:r>
            <w:r w:rsidRPr="000D64BF">
              <w:lastRenderedPageBreak/>
              <w:t>смешивания, получают растяжку цвета от холодного к теплому.</w:t>
            </w:r>
          </w:p>
        </w:tc>
        <w:tc>
          <w:tcPr>
            <w:tcW w:w="3006" w:type="dxa"/>
          </w:tcPr>
          <w:p w14:paraId="7C0FD0D8" w14:textId="77777777" w:rsidR="000D64BF" w:rsidRPr="000D64BF" w:rsidRDefault="000D64BF" w:rsidP="00E57128">
            <w:r w:rsidRPr="000D64BF">
              <w:lastRenderedPageBreak/>
              <w:t xml:space="preserve">Упражнения: переход к теплому цвету с добавлением холодного цвета. Выполнение цветовой растяжки от теплого к холодному, от холодного к теплому. Научить способам </w:t>
            </w:r>
            <w:r w:rsidRPr="000D64BF">
              <w:lastRenderedPageBreak/>
              <w:t>получения теплохолодных оттенков.</w:t>
            </w:r>
          </w:p>
        </w:tc>
        <w:tc>
          <w:tcPr>
            <w:tcW w:w="787" w:type="dxa"/>
          </w:tcPr>
          <w:p w14:paraId="05CBD6C6" w14:textId="77777777" w:rsidR="000D64BF" w:rsidRPr="000D64BF" w:rsidRDefault="000D64BF" w:rsidP="00E57128">
            <w:r w:rsidRPr="000D64BF">
              <w:lastRenderedPageBreak/>
              <w:t>1</w:t>
            </w:r>
          </w:p>
        </w:tc>
      </w:tr>
      <w:tr w:rsidR="000D64BF" w:rsidRPr="00423167" w14:paraId="1AA0A3C0" w14:textId="77777777" w:rsidTr="00E57128">
        <w:tc>
          <w:tcPr>
            <w:tcW w:w="559" w:type="dxa"/>
          </w:tcPr>
          <w:p w14:paraId="76BDFACC" w14:textId="46455AD3" w:rsidR="000D64BF" w:rsidRPr="000D64BF" w:rsidRDefault="000D64BF" w:rsidP="00E57128">
            <w:r>
              <w:t>2.</w:t>
            </w:r>
          </w:p>
        </w:tc>
        <w:tc>
          <w:tcPr>
            <w:tcW w:w="2081" w:type="dxa"/>
          </w:tcPr>
          <w:p w14:paraId="714B546D" w14:textId="77777777" w:rsidR="000D64BF" w:rsidRPr="000D64BF" w:rsidRDefault="000D64BF" w:rsidP="00E57128">
            <w:r w:rsidRPr="000D64BF">
              <w:t>Понятие тона</w:t>
            </w:r>
          </w:p>
        </w:tc>
        <w:tc>
          <w:tcPr>
            <w:tcW w:w="3138" w:type="dxa"/>
          </w:tcPr>
          <w:p w14:paraId="71F2BE39" w14:textId="77777777" w:rsidR="000D64BF" w:rsidRPr="000D64BF" w:rsidRDefault="000D64BF" w:rsidP="00E57128">
            <w:r w:rsidRPr="000D64BF">
              <w:t>Ахроматические краски (черные, серые – различных тонов). Упражнения: растяжка от светлого к темному, черный цвет – самый богатый тональный цвет (от белого до черного). Использование черного цвета художниками-графиками (демонстрация иллюстраций).</w:t>
            </w:r>
          </w:p>
        </w:tc>
        <w:tc>
          <w:tcPr>
            <w:tcW w:w="3006" w:type="dxa"/>
          </w:tcPr>
          <w:p w14:paraId="08788ED1" w14:textId="77777777" w:rsidR="000D64BF" w:rsidRPr="000D64BF" w:rsidRDefault="000D64BF" w:rsidP="00E57128">
            <w:r w:rsidRPr="000D64BF">
              <w:t>Разобрать, что такое понятие тона в живописи. Тональная насыщенность красок.</w:t>
            </w:r>
          </w:p>
        </w:tc>
        <w:tc>
          <w:tcPr>
            <w:tcW w:w="787" w:type="dxa"/>
          </w:tcPr>
          <w:p w14:paraId="140B9004" w14:textId="77777777" w:rsidR="000D64BF" w:rsidRPr="000D64BF" w:rsidRDefault="000D64BF" w:rsidP="00E57128">
            <w:r w:rsidRPr="000D64BF">
              <w:t>1</w:t>
            </w:r>
          </w:p>
        </w:tc>
      </w:tr>
      <w:tr w:rsidR="000D64BF" w:rsidRPr="00423167" w14:paraId="350A208C" w14:textId="77777777" w:rsidTr="00E57128">
        <w:tc>
          <w:tcPr>
            <w:tcW w:w="559" w:type="dxa"/>
          </w:tcPr>
          <w:p w14:paraId="1FB6BC5E" w14:textId="1BFC9E6E" w:rsidR="000D64BF" w:rsidRPr="000D64BF" w:rsidRDefault="000D64BF" w:rsidP="00E57128">
            <w:r>
              <w:t>3.</w:t>
            </w:r>
          </w:p>
        </w:tc>
        <w:tc>
          <w:tcPr>
            <w:tcW w:w="2081" w:type="dxa"/>
          </w:tcPr>
          <w:p w14:paraId="40651DCB" w14:textId="77777777" w:rsidR="000D64BF" w:rsidRPr="000D64BF" w:rsidRDefault="000D64BF" w:rsidP="00E57128">
            <w:r w:rsidRPr="000D64BF">
              <w:t>Основы цветоведения</w:t>
            </w:r>
          </w:p>
        </w:tc>
        <w:tc>
          <w:tcPr>
            <w:tcW w:w="3138" w:type="dxa"/>
          </w:tcPr>
          <w:p w14:paraId="0234BEB4" w14:textId="77777777" w:rsidR="000D64BF" w:rsidRPr="000D64BF" w:rsidRDefault="000D64BF" w:rsidP="00E57128">
            <w:r w:rsidRPr="000D64BF">
              <w:t>Основные цвета: красный, желтый, синий. Дополнительные цвета: зеленый, фиолетовый, оранжевый.</w:t>
            </w:r>
          </w:p>
        </w:tc>
        <w:tc>
          <w:tcPr>
            <w:tcW w:w="3006" w:type="dxa"/>
          </w:tcPr>
          <w:p w14:paraId="3C84BD95" w14:textId="77777777" w:rsidR="000D64BF" w:rsidRPr="000D64BF" w:rsidRDefault="000D64BF" w:rsidP="00E57128">
            <w:r w:rsidRPr="000D64BF">
              <w:t>Практические упражнения по изучению свойств красок. Подобрать краски, усиливающие друг друга.</w:t>
            </w:r>
          </w:p>
        </w:tc>
        <w:tc>
          <w:tcPr>
            <w:tcW w:w="787" w:type="dxa"/>
          </w:tcPr>
          <w:p w14:paraId="4B69CDD4" w14:textId="77777777" w:rsidR="000D64BF" w:rsidRPr="000D64BF" w:rsidRDefault="000D64BF" w:rsidP="00E57128">
            <w:r w:rsidRPr="000D64BF">
              <w:t>1</w:t>
            </w:r>
          </w:p>
        </w:tc>
      </w:tr>
      <w:tr w:rsidR="000D64BF" w:rsidRPr="00423167" w14:paraId="3B5F5EB3" w14:textId="77777777" w:rsidTr="00E57128">
        <w:tc>
          <w:tcPr>
            <w:tcW w:w="559" w:type="dxa"/>
          </w:tcPr>
          <w:p w14:paraId="608F6F3A" w14:textId="24EC4428" w:rsidR="000D64BF" w:rsidRPr="000D64BF" w:rsidRDefault="000D64BF" w:rsidP="00E57128">
            <w:r>
              <w:t>4</w:t>
            </w:r>
            <w:r w:rsidRPr="000D64BF">
              <w:t>.</w:t>
            </w:r>
          </w:p>
        </w:tc>
        <w:tc>
          <w:tcPr>
            <w:tcW w:w="2081" w:type="dxa"/>
          </w:tcPr>
          <w:p w14:paraId="79AAF223" w14:textId="77777777" w:rsidR="000D64BF" w:rsidRPr="000D64BF" w:rsidRDefault="000D64BF" w:rsidP="00E57128">
            <w:r w:rsidRPr="000D64BF">
              <w:t>Осенние листья</w:t>
            </w:r>
          </w:p>
        </w:tc>
        <w:tc>
          <w:tcPr>
            <w:tcW w:w="3138" w:type="dxa"/>
          </w:tcPr>
          <w:p w14:paraId="2E182266" w14:textId="77777777" w:rsidR="000D64BF" w:rsidRPr="000D64BF" w:rsidRDefault="000D64BF" w:rsidP="00E57128">
            <w:r w:rsidRPr="000D64BF">
              <w:t>Несколько ярких листьев на белом фоне, различных по размеру и окраске.</w:t>
            </w:r>
          </w:p>
        </w:tc>
        <w:tc>
          <w:tcPr>
            <w:tcW w:w="3006" w:type="dxa"/>
          </w:tcPr>
          <w:p w14:paraId="6EEC7C4B" w14:textId="77777777" w:rsidR="000D64BF" w:rsidRPr="000D64BF" w:rsidRDefault="000D64BF" w:rsidP="00E57128">
            <w:r w:rsidRPr="000D64BF">
              <w:t>Знакомство с основами композиции. Грамотное размещение в листе цветовых пятен. Использование знаний, полученных на занятиях по цветоведению.</w:t>
            </w:r>
          </w:p>
        </w:tc>
        <w:tc>
          <w:tcPr>
            <w:tcW w:w="787" w:type="dxa"/>
          </w:tcPr>
          <w:p w14:paraId="01692FE7" w14:textId="2667B00B" w:rsidR="000D64BF" w:rsidRPr="000D64BF" w:rsidRDefault="00793977" w:rsidP="00E57128">
            <w:r>
              <w:t>2</w:t>
            </w:r>
          </w:p>
        </w:tc>
      </w:tr>
      <w:tr w:rsidR="000D64BF" w:rsidRPr="00423167" w14:paraId="0A2691D4" w14:textId="77777777" w:rsidTr="00E57128">
        <w:tc>
          <w:tcPr>
            <w:tcW w:w="559" w:type="dxa"/>
          </w:tcPr>
          <w:p w14:paraId="54C0D231" w14:textId="60A858FF" w:rsidR="000D64BF" w:rsidRPr="000D64BF" w:rsidRDefault="000D64BF" w:rsidP="00E57128">
            <w:r>
              <w:t>5</w:t>
            </w:r>
            <w:r w:rsidRPr="000D64BF">
              <w:t>.</w:t>
            </w:r>
          </w:p>
        </w:tc>
        <w:tc>
          <w:tcPr>
            <w:tcW w:w="2081" w:type="dxa"/>
          </w:tcPr>
          <w:p w14:paraId="044C8CF4" w14:textId="77777777" w:rsidR="000D64BF" w:rsidRPr="000D64BF" w:rsidRDefault="000D64BF" w:rsidP="00E57128">
            <w:r w:rsidRPr="000D64BF">
              <w:t>Короткие этюды со свежих овощей и фруктов</w:t>
            </w:r>
          </w:p>
        </w:tc>
        <w:tc>
          <w:tcPr>
            <w:tcW w:w="3138" w:type="dxa"/>
          </w:tcPr>
          <w:p w14:paraId="07C81661" w14:textId="77777777" w:rsidR="000D64BF" w:rsidRPr="000D64BF" w:rsidRDefault="000D64BF" w:rsidP="00E57128">
            <w:r w:rsidRPr="000D64BF">
              <w:t>Постановка их трех предметов (овощи и фрукты) на зеленых листьях.</w:t>
            </w:r>
          </w:p>
        </w:tc>
        <w:tc>
          <w:tcPr>
            <w:tcW w:w="3006" w:type="dxa"/>
          </w:tcPr>
          <w:p w14:paraId="220F4163" w14:textId="77777777" w:rsidR="000D64BF" w:rsidRPr="000D64BF" w:rsidRDefault="000D64BF" w:rsidP="00E57128">
            <w:r w:rsidRPr="000D64BF">
              <w:t>Пролепить объем цветом и найти связь с фоном.</w:t>
            </w:r>
          </w:p>
        </w:tc>
        <w:tc>
          <w:tcPr>
            <w:tcW w:w="787" w:type="dxa"/>
          </w:tcPr>
          <w:p w14:paraId="3E4C24A5" w14:textId="15F86C37" w:rsidR="000D64BF" w:rsidRPr="000D64BF" w:rsidRDefault="00793977" w:rsidP="00E57128">
            <w:r>
              <w:t>3</w:t>
            </w:r>
          </w:p>
        </w:tc>
      </w:tr>
      <w:tr w:rsidR="000D64BF" w:rsidRPr="00423167" w14:paraId="775CEC6F" w14:textId="77777777" w:rsidTr="00E57128">
        <w:tc>
          <w:tcPr>
            <w:tcW w:w="559" w:type="dxa"/>
          </w:tcPr>
          <w:p w14:paraId="04B53B39" w14:textId="6B38C80D" w:rsidR="000D64BF" w:rsidRPr="000D64BF" w:rsidRDefault="000D64BF" w:rsidP="00E57128">
            <w:r>
              <w:t>6</w:t>
            </w:r>
            <w:r w:rsidRPr="000D64BF">
              <w:t>.</w:t>
            </w:r>
          </w:p>
        </w:tc>
        <w:tc>
          <w:tcPr>
            <w:tcW w:w="2081" w:type="dxa"/>
          </w:tcPr>
          <w:p w14:paraId="37ADBEF1" w14:textId="77777777" w:rsidR="000D64BF" w:rsidRPr="000D64BF" w:rsidRDefault="000D64BF" w:rsidP="00E57128">
            <w:r w:rsidRPr="000D64BF">
              <w:t>Несложный букет из осенних  веток с включением 2-3 искусственных цветов на подоконнике</w:t>
            </w:r>
          </w:p>
        </w:tc>
        <w:tc>
          <w:tcPr>
            <w:tcW w:w="3138" w:type="dxa"/>
          </w:tcPr>
          <w:p w14:paraId="1F82F719" w14:textId="77777777" w:rsidR="000D64BF" w:rsidRPr="000D64BF" w:rsidRDefault="000D64BF" w:rsidP="00E57128">
            <w:pPr>
              <w:pStyle w:val="a7"/>
              <w:snapToGrid w:val="0"/>
              <w:rPr>
                <w:rFonts w:cs="Times New Roman"/>
                <w:sz w:val="20"/>
                <w:szCs w:val="20"/>
              </w:rPr>
            </w:pPr>
            <w:r w:rsidRPr="000D64BF">
              <w:rPr>
                <w:rFonts w:cs="Times New Roman"/>
                <w:sz w:val="20"/>
                <w:szCs w:val="20"/>
              </w:rPr>
              <w:t>Постановка составляется из веток  с крупными листьями, чёткими по форме (клён, каштан, ясень)</w:t>
            </w:r>
          </w:p>
          <w:p w14:paraId="7E4E41DC" w14:textId="77777777" w:rsidR="000D64BF" w:rsidRPr="000D64BF" w:rsidRDefault="000D64BF" w:rsidP="00E57128">
            <w:r w:rsidRPr="000D64BF">
              <w:t>Для переднего плана  включаются 2-3 искусственных цветка.</w:t>
            </w:r>
          </w:p>
        </w:tc>
        <w:tc>
          <w:tcPr>
            <w:tcW w:w="3006" w:type="dxa"/>
          </w:tcPr>
          <w:p w14:paraId="1B419594" w14:textId="77777777" w:rsidR="000D64BF" w:rsidRPr="000D64BF" w:rsidRDefault="000D64BF" w:rsidP="00E57128">
            <w:pPr>
              <w:pStyle w:val="a7"/>
              <w:snapToGrid w:val="0"/>
              <w:rPr>
                <w:sz w:val="20"/>
                <w:szCs w:val="20"/>
              </w:rPr>
            </w:pPr>
            <w:r w:rsidRPr="000D64BF">
              <w:rPr>
                <w:sz w:val="20"/>
                <w:szCs w:val="20"/>
              </w:rPr>
              <w:t xml:space="preserve"> Закомпоновать  в листе.</w:t>
            </w:r>
          </w:p>
          <w:p w14:paraId="3E13FD99" w14:textId="77777777" w:rsidR="000D64BF" w:rsidRPr="000D64BF" w:rsidRDefault="000D64BF" w:rsidP="00E57128">
            <w:pPr>
              <w:pStyle w:val="a7"/>
              <w:snapToGrid w:val="0"/>
              <w:rPr>
                <w:sz w:val="20"/>
                <w:szCs w:val="20"/>
              </w:rPr>
            </w:pPr>
            <w:r w:rsidRPr="000D64BF">
              <w:rPr>
                <w:sz w:val="20"/>
                <w:szCs w:val="20"/>
              </w:rPr>
              <w:t>Найти соразмерность букета с ветками к листу бумаги.</w:t>
            </w:r>
          </w:p>
          <w:p w14:paraId="1FF49E37" w14:textId="77777777" w:rsidR="000D64BF" w:rsidRPr="000D64BF" w:rsidRDefault="000D64BF" w:rsidP="00E57128">
            <w:pPr>
              <w:pStyle w:val="a7"/>
              <w:snapToGrid w:val="0"/>
              <w:rPr>
                <w:sz w:val="20"/>
                <w:szCs w:val="20"/>
              </w:rPr>
            </w:pPr>
            <w:r w:rsidRPr="000D64BF">
              <w:rPr>
                <w:sz w:val="20"/>
                <w:szCs w:val="20"/>
              </w:rPr>
              <w:t>Работу начинать от центра композиции.</w:t>
            </w:r>
          </w:p>
          <w:p w14:paraId="06667056" w14:textId="77777777" w:rsidR="000D64BF" w:rsidRPr="000D64BF" w:rsidRDefault="000D64BF" w:rsidP="00E57128">
            <w:pPr>
              <w:pStyle w:val="a7"/>
              <w:snapToGrid w:val="0"/>
              <w:rPr>
                <w:sz w:val="20"/>
                <w:szCs w:val="20"/>
              </w:rPr>
            </w:pPr>
            <w:r w:rsidRPr="000D64BF">
              <w:rPr>
                <w:sz w:val="20"/>
                <w:szCs w:val="20"/>
              </w:rPr>
              <w:t>Вести работу от «куска».</w:t>
            </w:r>
          </w:p>
        </w:tc>
        <w:tc>
          <w:tcPr>
            <w:tcW w:w="787" w:type="dxa"/>
          </w:tcPr>
          <w:p w14:paraId="22F04A3E" w14:textId="06947766" w:rsidR="000D64BF" w:rsidRPr="000D64BF" w:rsidRDefault="00793977" w:rsidP="00E57128">
            <w:pPr>
              <w:pStyle w:val="a7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0D64BF" w:rsidRPr="00423167" w14:paraId="02A202D6" w14:textId="77777777" w:rsidTr="00E57128">
        <w:tc>
          <w:tcPr>
            <w:tcW w:w="559" w:type="dxa"/>
          </w:tcPr>
          <w:p w14:paraId="42E75C34" w14:textId="112FD6D5" w:rsidR="000D64BF" w:rsidRPr="000D64BF" w:rsidRDefault="001A500A" w:rsidP="00E57128">
            <w:r>
              <w:t>7</w:t>
            </w:r>
            <w:r w:rsidR="000D64BF" w:rsidRPr="000D64BF">
              <w:t>.</w:t>
            </w:r>
          </w:p>
        </w:tc>
        <w:tc>
          <w:tcPr>
            <w:tcW w:w="2081" w:type="dxa"/>
          </w:tcPr>
          <w:p w14:paraId="40C916B9" w14:textId="77777777" w:rsidR="000D64BF" w:rsidRPr="000D64BF" w:rsidRDefault="000D64BF" w:rsidP="00E57128">
            <w:r w:rsidRPr="000D64BF">
              <w:t>Этюды фруктов с листьями (1/6, ¼ листа)</w:t>
            </w:r>
          </w:p>
        </w:tc>
        <w:tc>
          <w:tcPr>
            <w:tcW w:w="3138" w:type="dxa"/>
          </w:tcPr>
          <w:p w14:paraId="7D799D42" w14:textId="77777777" w:rsidR="000D64BF" w:rsidRPr="000D64BF" w:rsidRDefault="000D64BF" w:rsidP="00E57128">
            <w:r w:rsidRPr="000D64BF">
              <w:t>Яблоневая ветка с крупными выразительными листьями и яблоками(красные, жёлтые, розовые)</w:t>
            </w:r>
          </w:p>
        </w:tc>
        <w:tc>
          <w:tcPr>
            <w:tcW w:w="3006" w:type="dxa"/>
          </w:tcPr>
          <w:p w14:paraId="3D92D5F4" w14:textId="77777777" w:rsidR="000D64BF" w:rsidRPr="000D64BF" w:rsidRDefault="000D64BF" w:rsidP="00E57128">
            <w:pPr>
              <w:pStyle w:val="a7"/>
              <w:snapToGrid w:val="0"/>
              <w:rPr>
                <w:rFonts w:cs="Times New Roman"/>
                <w:sz w:val="20"/>
                <w:szCs w:val="20"/>
              </w:rPr>
            </w:pPr>
            <w:r w:rsidRPr="000D64BF">
              <w:rPr>
                <w:rFonts w:cs="Times New Roman"/>
                <w:sz w:val="20"/>
                <w:szCs w:val="20"/>
              </w:rPr>
              <w:t>Внимательное изучение натуры, характера, деталей.</w:t>
            </w:r>
          </w:p>
          <w:p w14:paraId="4526B78C" w14:textId="77777777" w:rsidR="000D64BF" w:rsidRPr="000D64BF" w:rsidRDefault="000D64BF" w:rsidP="00E57128">
            <w:pPr>
              <w:pStyle w:val="a7"/>
              <w:snapToGrid w:val="0"/>
              <w:rPr>
                <w:rFonts w:cs="Times New Roman"/>
                <w:sz w:val="20"/>
                <w:szCs w:val="20"/>
              </w:rPr>
            </w:pPr>
            <w:r w:rsidRPr="000D64BF">
              <w:rPr>
                <w:rFonts w:cs="Times New Roman"/>
                <w:sz w:val="20"/>
                <w:szCs w:val="20"/>
              </w:rPr>
              <w:t>Хорошая композиция листа.</w:t>
            </w:r>
          </w:p>
          <w:p w14:paraId="795C61C1" w14:textId="77777777" w:rsidR="000D64BF" w:rsidRPr="000D64BF" w:rsidRDefault="000D64BF" w:rsidP="00E57128">
            <w:pPr>
              <w:pStyle w:val="a7"/>
              <w:snapToGrid w:val="0"/>
              <w:rPr>
                <w:rFonts w:cs="Times New Roman"/>
                <w:sz w:val="20"/>
                <w:szCs w:val="20"/>
              </w:rPr>
            </w:pPr>
            <w:r w:rsidRPr="000D64BF">
              <w:rPr>
                <w:rFonts w:cs="Times New Roman"/>
                <w:sz w:val="20"/>
                <w:szCs w:val="20"/>
              </w:rPr>
              <w:t>Пролепить  форму «раздельным мазком»</w:t>
            </w:r>
          </w:p>
          <w:p w14:paraId="681F1888" w14:textId="77777777" w:rsidR="000D64BF" w:rsidRPr="000D64BF" w:rsidRDefault="000D64BF" w:rsidP="00E57128">
            <w:r w:rsidRPr="000D64BF">
              <w:t>Поиск цветовых нюансов.</w:t>
            </w:r>
          </w:p>
        </w:tc>
        <w:tc>
          <w:tcPr>
            <w:tcW w:w="787" w:type="dxa"/>
          </w:tcPr>
          <w:p w14:paraId="0BFCF725" w14:textId="5D5BCAAE" w:rsidR="000D64BF" w:rsidRPr="000D64BF" w:rsidRDefault="00793977" w:rsidP="00E57128">
            <w:r>
              <w:t>4</w:t>
            </w:r>
          </w:p>
        </w:tc>
      </w:tr>
    </w:tbl>
    <w:p w14:paraId="1C538EA8" w14:textId="338F40F1" w:rsidR="000D64BF" w:rsidRPr="001A500A" w:rsidRDefault="000D64BF" w:rsidP="000D64BF">
      <w:pPr>
        <w:spacing w:after="120"/>
        <w:jc w:val="center"/>
        <w:rPr>
          <w:sz w:val="24"/>
          <w:szCs w:val="24"/>
        </w:rPr>
      </w:pPr>
      <w:r w:rsidRPr="001A500A">
        <w:rPr>
          <w:sz w:val="24"/>
          <w:szCs w:val="24"/>
          <w:lang w:val="en-US"/>
        </w:rPr>
        <w:t>II</w:t>
      </w:r>
      <w:r w:rsidRPr="001A500A">
        <w:rPr>
          <w:sz w:val="24"/>
          <w:szCs w:val="24"/>
        </w:rPr>
        <w:t xml:space="preserve"> четверть </w:t>
      </w:r>
      <w:r w:rsidR="00793977">
        <w:rPr>
          <w:sz w:val="24"/>
          <w:szCs w:val="24"/>
        </w:rPr>
        <w:t>16</w:t>
      </w:r>
      <w:r w:rsidRPr="001A500A">
        <w:rPr>
          <w:sz w:val="24"/>
          <w:szCs w:val="24"/>
        </w:rPr>
        <w:t xml:space="preserve"> час</w:t>
      </w:r>
      <w:r w:rsidR="00793977">
        <w:rPr>
          <w:sz w:val="24"/>
          <w:szCs w:val="24"/>
        </w:rPr>
        <w:t>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6"/>
        <w:gridCol w:w="2036"/>
        <w:gridCol w:w="3058"/>
        <w:gridCol w:w="2913"/>
        <w:gridCol w:w="782"/>
      </w:tblGrid>
      <w:tr w:rsidR="000D64BF" w:rsidRPr="00423167" w14:paraId="6B4B44B4" w14:textId="77777777" w:rsidTr="00E57128">
        <w:tc>
          <w:tcPr>
            <w:tcW w:w="559" w:type="dxa"/>
          </w:tcPr>
          <w:p w14:paraId="4C947E60" w14:textId="77777777" w:rsidR="000D64BF" w:rsidRPr="001A500A" w:rsidRDefault="000D64BF" w:rsidP="00E57128">
            <w:pPr>
              <w:jc w:val="center"/>
              <w:rPr>
                <w:b/>
                <w:i/>
              </w:rPr>
            </w:pPr>
            <w:r w:rsidRPr="001A500A">
              <w:rPr>
                <w:b/>
                <w:i/>
              </w:rPr>
              <w:t>№ п/п</w:t>
            </w:r>
          </w:p>
        </w:tc>
        <w:tc>
          <w:tcPr>
            <w:tcW w:w="2081" w:type="dxa"/>
          </w:tcPr>
          <w:p w14:paraId="77C11452" w14:textId="77777777" w:rsidR="000D64BF" w:rsidRPr="001A500A" w:rsidRDefault="000D64BF" w:rsidP="00E57128">
            <w:pPr>
              <w:jc w:val="center"/>
              <w:rPr>
                <w:b/>
                <w:i/>
              </w:rPr>
            </w:pPr>
            <w:r w:rsidRPr="001A500A">
              <w:rPr>
                <w:b/>
                <w:i/>
              </w:rPr>
              <w:t>Тема</w:t>
            </w:r>
          </w:p>
        </w:tc>
        <w:tc>
          <w:tcPr>
            <w:tcW w:w="3138" w:type="dxa"/>
          </w:tcPr>
          <w:p w14:paraId="453579C3" w14:textId="77777777" w:rsidR="000D64BF" w:rsidRPr="001A500A" w:rsidRDefault="000D64BF" w:rsidP="00E57128">
            <w:pPr>
              <w:jc w:val="center"/>
              <w:rPr>
                <w:b/>
                <w:i/>
              </w:rPr>
            </w:pPr>
            <w:r w:rsidRPr="001A500A">
              <w:rPr>
                <w:b/>
                <w:i/>
              </w:rPr>
              <w:t>Характеристика задания</w:t>
            </w:r>
          </w:p>
        </w:tc>
        <w:tc>
          <w:tcPr>
            <w:tcW w:w="3006" w:type="dxa"/>
          </w:tcPr>
          <w:p w14:paraId="2F8CFDF1" w14:textId="77777777" w:rsidR="000D64BF" w:rsidRPr="001A500A" w:rsidRDefault="000D64BF" w:rsidP="00E57128">
            <w:pPr>
              <w:jc w:val="center"/>
              <w:rPr>
                <w:b/>
                <w:i/>
              </w:rPr>
            </w:pPr>
            <w:r w:rsidRPr="001A500A">
              <w:rPr>
                <w:b/>
                <w:i/>
              </w:rPr>
              <w:t>Целевая установка</w:t>
            </w:r>
          </w:p>
        </w:tc>
        <w:tc>
          <w:tcPr>
            <w:tcW w:w="787" w:type="dxa"/>
          </w:tcPr>
          <w:p w14:paraId="4EF6C0B2" w14:textId="77777777" w:rsidR="000D64BF" w:rsidRPr="001A500A" w:rsidRDefault="000D64BF" w:rsidP="00E57128">
            <w:pPr>
              <w:jc w:val="center"/>
              <w:rPr>
                <w:b/>
                <w:i/>
              </w:rPr>
            </w:pPr>
            <w:r w:rsidRPr="001A500A">
              <w:rPr>
                <w:b/>
                <w:i/>
              </w:rPr>
              <w:t>Кол-во часов</w:t>
            </w:r>
          </w:p>
        </w:tc>
      </w:tr>
      <w:tr w:rsidR="000D64BF" w:rsidRPr="00423167" w14:paraId="1C5739A8" w14:textId="77777777" w:rsidTr="00E57128">
        <w:tc>
          <w:tcPr>
            <w:tcW w:w="559" w:type="dxa"/>
          </w:tcPr>
          <w:p w14:paraId="419797A4" w14:textId="77777777" w:rsidR="000D64BF" w:rsidRPr="001A500A" w:rsidRDefault="000D64BF" w:rsidP="00E57128">
            <w:r w:rsidRPr="001A500A">
              <w:t>1.</w:t>
            </w:r>
          </w:p>
        </w:tc>
        <w:tc>
          <w:tcPr>
            <w:tcW w:w="2081" w:type="dxa"/>
          </w:tcPr>
          <w:p w14:paraId="6FA137EE" w14:textId="77777777" w:rsidR="000D64BF" w:rsidRPr="001A500A" w:rsidRDefault="000D64BF" w:rsidP="00E57128">
            <w:r w:rsidRPr="001A500A">
              <w:t>Короткий этюд с овощами с вводом одного предмета быта</w:t>
            </w:r>
          </w:p>
        </w:tc>
        <w:tc>
          <w:tcPr>
            <w:tcW w:w="3138" w:type="dxa"/>
          </w:tcPr>
          <w:p w14:paraId="16EB9EFF" w14:textId="77777777" w:rsidR="000D64BF" w:rsidRPr="001A500A" w:rsidRDefault="000D64BF" w:rsidP="00E57128">
            <w:r w:rsidRPr="001A500A">
              <w:t>Обратить внимание на рефлекс в предмете быта. Холодная гамма.</w:t>
            </w:r>
          </w:p>
        </w:tc>
        <w:tc>
          <w:tcPr>
            <w:tcW w:w="3006" w:type="dxa"/>
          </w:tcPr>
          <w:p w14:paraId="683F6816" w14:textId="77777777" w:rsidR="000D64BF" w:rsidRPr="001A500A" w:rsidRDefault="000D64BF" w:rsidP="00E57128">
            <w:r w:rsidRPr="001A500A">
              <w:t>Знакомство с понятиями рефлекс на предмете, рефлексной связи, колорит.</w:t>
            </w:r>
          </w:p>
        </w:tc>
        <w:tc>
          <w:tcPr>
            <w:tcW w:w="787" w:type="dxa"/>
          </w:tcPr>
          <w:p w14:paraId="638910D2" w14:textId="3EBEA3B3" w:rsidR="000D64BF" w:rsidRPr="001A500A" w:rsidRDefault="00793977" w:rsidP="00E57128">
            <w:r>
              <w:t>2</w:t>
            </w:r>
          </w:p>
        </w:tc>
      </w:tr>
      <w:tr w:rsidR="000D64BF" w:rsidRPr="00423167" w14:paraId="3AA8DDF8" w14:textId="77777777" w:rsidTr="00E57128">
        <w:tc>
          <w:tcPr>
            <w:tcW w:w="559" w:type="dxa"/>
          </w:tcPr>
          <w:p w14:paraId="594BB50D" w14:textId="77777777" w:rsidR="000D64BF" w:rsidRPr="001A500A" w:rsidRDefault="000D64BF" w:rsidP="00E57128">
            <w:r w:rsidRPr="001A500A">
              <w:t>2.</w:t>
            </w:r>
          </w:p>
        </w:tc>
        <w:tc>
          <w:tcPr>
            <w:tcW w:w="2081" w:type="dxa"/>
          </w:tcPr>
          <w:p w14:paraId="486D9774" w14:textId="77777777" w:rsidR="000D64BF" w:rsidRPr="001A500A" w:rsidRDefault="000D64BF" w:rsidP="00E57128">
            <w:r w:rsidRPr="001A500A">
              <w:t>Короткий этюд с фруктами с вводом одного предмета быта</w:t>
            </w:r>
          </w:p>
        </w:tc>
        <w:tc>
          <w:tcPr>
            <w:tcW w:w="3138" w:type="dxa"/>
          </w:tcPr>
          <w:p w14:paraId="2F580DEA" w14:textId="77777777" w:rsidR="000D64BF" w:rsidRPr="001A500A" w:rsidRDefault="000D64BF" w:rsidP="00E57128">
            <w:r w:rsidRPr="001A500A">
              <w:t>Обратить внимание на рефлекс в предмете быта. Теплая гамма.</w:t>
            </w:r>
          </w:p>
        </w:tc>
        <w:tc>
          <w:tcPr>
            <w:tcW w:w="3006" w:type="dxa"/>
          </w:tcPr>
          <w:p w14:paraId="601A9C81" w14:textId="77777777" w:rsidR="000D64BF" w:rsidRPr="001A500A" w:rsidRDefault="000D64BF" w:rsidP="00E57128">
            <w:r w:rsidRPr="001A500A">
              <w:t>Знакомство с понятиями рефлекс на предмете, рефлексной связи, колорит.</w:t>
            </w:r>
          </w:p>
        </w:tc>
        <w:tc>
          <w:tcPr>
            <w:tcW w:w="787" w:type="dxa"/>
          </w:tcPr>
          <w:p w14:paraId="77F2DA2D" w14:textId="78C048DD" w:rsidR="000D64BF" w:rsidRPr="001A500A" w:rsidRDefault="00793977" w:rsidP="00E57128">
            <w:r>
              <w:t>2</w:t>
            </w:r>
          </w:p>
        </w:tc>
      </w:tr>
      <w:tr w:rsidR="000D64BF" w:rsidRPr="00423167" w14:paraId="11EAD306" w14:textId="77777777" w:rsidTr="00E57128">
        <w:tc>
          <w:tcPr>
            <w:tcW w:w="559" w:type="dxa"/>
          </w:tcPr>
          <w:p w14:paraId="7B58430A" w14:textId="77777777" w:rsidR="000D64BF" w:rsidRPr="001A500A" w:rsidRDefault="000D64BF" w:rsidP="00E57128">
            <w:r w:rsidRPr="001A500A">
              <w:t>3.</w:t>
            </w:r>
          </w:p>
        </w:tc>
        <w:tc>
          <w:tcPr>
            <w:tcW w:w="2081" w:type="dxa"/>
          </w:tcPr>
          <w:p w14:paraId="0410CF92" w14:textId="77777777" w:rsidR="000D64BF" w:rsidRPr="001A500A" w:rsidRDefault="000D64BF" w:rsidP="00E57128">
            <w:r w:rsidRPr="001A500A">
              <w:t>Понятие сближенных цветов в живописи</w:t>
            </w:r>
          </w:p>
        </w:tc>
        <w:tc>
          <w:tcPr>
            <w:tcW w:w="3138" w:type="dxa"/>
          </w:tcPr>
          <w:p w14:paraId="13F7CE1D" w14:textId="77777777" w:rsidR="000D64BF" w:rsidRPr="001A500A" w:rsidRDefault="000D64BF" w:rsidP="00E57128">
            <w:r w:rsidRPr="001A500A">
              <w:t>Натюрморт из одного предмета быта, двух драпировок и плодов. В серо-зеленой или зелено-голубой гамме.</w:t>
            </w:r>
          </w:p>
        </w:tc>
        <w:tc>
          <w:tcPr>
            <w:tcW w:w="3006" w:type="dxa"/>
          </w:tcPr>
          <w:p w14:paraId="24AAD93F" w14:textId="77777777" w:rsidR="000D64BF" w:rsidRPr="001A500A" w:rsidRDefault="000D64BF" w:rsidP="00E57128">
            <w:r w:rsidRPr="001A500A">
              <w:t>Разобрать оттенки родственных цветов. Мягко написать рефлексы.</w:t>
            </w:r>
          </w:p>
        </w:tc>
        <w:tc>
          <w:tcPr>
            <w:tcW w:w="787" w:type="dxa"/>
          </w:tcPr>
          <w:p w14:paraId="495D0DE4" w14:textId="4EB463BF" w:rsidR="000D64BF" w:rsidRPr="001A500A" w:rsidRDefault="00793977" w:rsidP="00E57128">
            <w:r>
              <w:t>4</w:t>
            </w:r>
          </w:p>
        </w:tc>
      </w:tr>
      <w:tr w:rsidR="000D64BF" w:rsidRPr="00423167" w14:paraId="00640A60" w14:textId="77777777" w:rsidTr="00E57128">
        <w:tc>
          <w:tcPr>
            <w:tcW w:w="559" w:type="dxa"/>
          </w:tcPr>
          <w:p w14:paraId="78AE55EF" w14:textId="77777777" w:rsidR="000D64BF" w:rsidRPr="001A500A" w:rsidRDefault="000D64BF" w:rsidP="00E57128">
            <w:r w:rsidRPr="001A500A">
              <w:t>4.</w:t>
            </w:r>
          </w:p>
        </w:tc>
        <w:tc>
          <w:tcPr>
            <w:tcW w:w="2081" w:type="dxa"/>
          </w:tcPr>
          <w:p w14:paraId="532399F9" w14:textId="77777777" w:rsidR="000D64BF" w:rsidRPr="001A500A" w:rsidRDefault="000D64BF" w:rsidP="00E57128">
            <w:r w:rsidRPr="001A500A">
              <w:t>Постановка на контрастных цветовых отношениях</w:t>
            </w:r>
          </w:p>
        </w:tc>
        <w:tc>
          <w:tcPr>
            <w:tcW w:w="3138" w:type="dxa"/>
          </w:tcPr>
          <w:p w14:paraId="17D6D1E2" w14:textId="77777777" w:rsidR="000D64BF" w:rsidRPr="001A500A" w:rsidRDefault="000D64BF" w:rsidP="00E57128">
            <w:r w:rsidRPr="001A500A">
              <w:t>Натюрморт в золотисто-красной гамме с добавлением зеленых и синих предметов.</w:t>
            </w:r>
          </w:p>
        </w:tc>
        <w:tc>
          <w:tcPr>
            <w:tcW w:w="3006" w:type="dxa"/>
          </w:tcPr>
          <w:p w14:paraId="273E7836" w14:textId="77777777" w:rsidR="000D64BF" w:rsidRPr="001A500A" w:rsidRDefault="000D64BF" w:rsidP="00E57128">
            <w:r w:rsidRPr="001A500A">
              <w:t>Внимательно написать рефлексы. Обратить внимание на рефлексные связи.</w:t>
            </w:r>
          </w:p>
        </w:tc>
        <w:tc>
          <w:tcPr>
            <w:tcW w:w="787" w:type="dxa"/>
          </w:tcPr>
          <w:p w14:paraId="2296706F" w14:textId="55EE5FF1" w:rsidR="000D64BF" w:rsidRPr="001A500A" w:rsidRDefault="00793977" w:rsidP="00E57128">
            <w:r>
              <w:t>6</w:t>
            </w:r>
          </w:p>
        </w:tc>
      </w:tr>
      <w:tr w:rsidR="000D64BF" w:rsidRPr="00423167" w14:paraId="062ABD8A" w14:textId="77777777" w:rsidTr="00E57128">
        <w:tc>
          <w:tcPr>
            <w:tcW w:w="559" w:type="dxa"/>
          </w:tcPr>
          <w:p w14:paraId="18EEB342" w14:textId="77777777" w:rsidR="000D64BF" w:rsidRPr="001A500A" w:rsidRDefault="000D64BF" w:rsidP="00E57128">
            <w:r w:rsidRPr="001A500A">
              <w:t>5.</w:t>
            </w:r>
          </w:p>
        </w:tc>
        <w:tc>
          <w:tcPr>
            <w:tcW w:w="2081" w:type="dxa"/>
          </w:tcPr>
          <w:p w14:paraId="185FAF2A" w14:textId="77777777" w:rsidR="000D64BF" w:rsidRPr="001A500A" w:rsidRDefault="000D64BF" w:rsidP="00E57128">
            <w:r w:rsidRPr="001A500A">
              <w:t>Этюды ярких цветов</w:t>
            </w:r>
          </w:p>
        </w:tc>
        <w:tc>
          <w:tcPr>
            <w:tcW w:w="3138" w:type="dxa"/>
          </w:tcPr>
          <w:p w14:paraId="29CFAB58" w14:textId="77777777" w:rsidR="000D64BF" w:rsidRPr="001A500A" w:rsidRDefault="000D64BF" w:rsidP="00E57128">
            <w:r w:rsidRPr="001A500A">
              <w:t>Букет их крупных несложных по форме цветов.</w:t>
            </w:r>
          </w:p>
        </w:tc>
        <w:tc>
          <w:tcPr>
            <w:tcW w:w="3006" w:type="dxa"/>
          </w:tcPr>
          <w:p w14:paraId="1EED06C6" w14:textId="77777777" w:rsidR="000D64BF" w:rsidRPr="001A500A" w:rsidRDefault="000D64BF" w:rsidP="00E57128">
            <w:r w:rsidRPr="001A500A">
              <w:t>Найти разницу цвета, попробовать вылепить объем, освещенность и характер цветков.</w:t>
            </w:r>
          </w:p>
        </w:tc>
        <w:tc>
          <w:tcPr>
            <w:tcW w:w="787" w:type="dxa"/>
          </w:tcPr>
          <w:p w14:paraId="0629A1A4" w14:textId="77E64674" w:rsidR="000D64BF" w:rsidRPr="001A500A" w:rsidRDefault="00793977" w:rsidP="00E57128">
            <w:r>
              <w:t>2</w:t>
            </w:r>
          </w:p>
        </w:tc>
      </w:tr>
    </w:tbl>
    <w:p w14:paraId="30B60A03" w14:textId="15C700E8" w:rsidR="000D64BF" w:rsidRPr="001A500A" w:rsidRDefault="000D64BF" w:rsidP="000D64BF">
      <w:pPr>
        <w:spacing w:after="120"/>
        <w:jc w:val="center"/>
        <w:rPr>
          <w:sz w:val="24"/>
          <w:szCs w:val="24"/>
        </w:rPr>
      </w:pPr>
      <w:r w:rsidRPr="001A500A">
        <w:rPr>
          <w:sz w:val="24"/>
          <w:szCs w:val="24"/>
          <w:lang w:val="en-US"/>
        </w:rPr>
        <w:t>III</w:t>
      </w:r>
      <w:r w:rsidRPr="001A500A">
        <w:rPr>
          <w:sz w:val="24"/>
          <w:szCs w:val="24"/>
        </w:rPr>
        <w:t xml:space="preserve"> четверть </w:t>
      </w:r>
      <w:r w:rsidR="00793977">
        <w:rPr>
          <w:sz w:val="24"/>
          <w:szCs w:val="24"/>
        </w:rPr>
        <w:t>2</w:t>
      </w:r>
      <w:r w:rsidRPr="001A500A">
        <w:rPr>
          <w:sz w:val="24"/>
          <w:szCs w:val="24"/>
          <w:lang w:val="en-US"/>
        </w:rPr>
        <w:t>0</w:t>
      </w:r>
      <w:r w:rsidRPr="001A500A">
        <w:rPr>
          <w:sz w:val="24"/>
          <w:szCs w:val="24"/>
        </w:rPr>
        <w:t xml:space="preserve"> часов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4"/>
        <w:gridCol w:w="2022"/>
        <w:gridCol w:w="3062"/>
        <w:gridCol w:w="2926"/>
        <w:gridCol w:w="781"/>
      </w:tblGrid>
      <w:tr w:rsidR="000D64BF" w:rsidRPr="00423167" w14:paraId="50A1B01D" w14:textId="77777777" w:rsidTr="00793977">
        <w:tc>
          <w:tcPr>
            <w:tcW w:w="554" w:type="dxa"/>
          </w:tcPr>
          <w:p w14:paraId="52AAD561" w14:textId="77777777" w:rsidR="000D64BF" w:rsidRPr="001A500A" w:rsidRDefault="000D64BF" w:rsidP="00E57128">
            <w:pPr>
              <w:jc w:val="center"/>
              <w:rPr>
                <w:b/>
                <w:i/>
              </w:rPr>
            </w:pPr>
            <w:r w:rsidRPr="001A500A">
              <w:rPr>
                <w:b/>
                <w:i/>
              </w:rPr>
              <w:t>№ п/п</w:t>
            </w:r>
          </w:p>
        </w:tc>
        <w:tc>
          <w:tcPr>
            <w:tcW w:w="2022" w:type="dxa"/>
          </w:tcPr>
          <w:p w14:paraId="7EC8BE3B" w14:textId="77777777" w:rsidR="000D64BF" w:rsidRPr="001A500A" w:rsidRDefault="000D64BF" w:rsidP="00E57128">
            <w:pPr>
              <w:jc w:val="center"/>
              <w:rPr>
                <w:b/>
                <w:i/>
              </w:rPr>
            </w:pPr>
            <w:r w:rsidRPr="001A500A">
              <w:rPr>
                <w:b/>
                <w:i/>
              </w:rPr>
              <w:t>Тема</w:t>
            </w:r>
          </w:p>
        </w:tc>
        <w:tc>
          <w:tcPr>
            <w:tcW w:w="3062" w:type="dxa"/>
          </w:tcPr>
          <w:p w14:paraId="7636CF06" w14:textId="77777777" w:rsidR="000D64BF" w:rsidRPr="001A500A" w:rsidRDefault="000D64BF" w:rsidP="00E57128">
            <w:pPr>
              <w:jc w:val="center"/>
              <w:rPr>
                <w:b/>
                <w:i/>
              </w:rPr>
            </w:pPr>
            <w:r w:rsidRPr="001A500A">
              <w:rPr>
                <w:b/>
                <w:i/>
              </w:rPr>
              <w:t>Характеристика задания</w:t>
            </w:r>
          </w:p>
        </w:tc>
        <w:tc>
          <w:tcPr>
            <w:tcW w:w="2926" w:type="dxa"/>
          </w:tcPr>
          <w:p w14:paraId="2FB1011B" w14:textId="77777777" w:rsidR="000D64BF" w:rsidRPr="001A500A" w:rsidRDefault="000D64BF" w:rsidP="00E57128">
            <w:pPr>
              <w:jc w:val="center"/>
              <w:rPr>
                <w:b/>
                <w:i/>
              </w:rPr>
            </w:pPr>
            <w:r w:rsidRPr="001A500A">
              <w:rPr>
                <w:b/>
                <w:i/>
              </w:rPr>
              <w:t>Целевая установка</w:t>
            </w:r>
          </w:p>
        </w:tc>
        <w:tc>
          <w:tcPr>
            <w:tcW w:w="781" w:type="dxa"/>
          </w:tcPr>
          <w:p w14:paraId="34844040" w14:textId="77777777" w:rsidR="000D64BF" w:rsidRPr="001A500A" w:rsidRDefault="000D64BF" w:rsidP="00E57128">
            <w:pPr>
              <w:jc w:val="center"/>
              <w:rPr>
                <w:b/>
                <w:i/>
              </w:rPr>
            </w:pPr>
            <w:r w:rsidRPr="001A500A">
              <w:rPr>
                <w:b/>
                <w:i/>
              </w:rPr>
              <w:t>Кол-во часов</w:t>
            </w:r>
          </w:p>
        </w:tc>
      </w:tr>
      <w:tr w:rsidR="000D64BF" w:rsidRPr="00423167" w14:paraId="6EABAB60" w14:textId="77777777" w:rsidTr="00793977">
        <w:tc>
          <w:tcPr>
            <w:tcW w:w="554" w:type="dxa"/>
          </w:tcPr>
          <w:p w14:paraId="65EE32B5" w14:textId="77777777" w:rsidR="000D64BF" w:rsidRPr="001A500A" w:rsidRDefault="000D64BF" w:rsidP="00E57128">
            <w:r w:rsidRPr="001A500A">
              <w:lastRenderedPageBreak/>
              <w:t>1.</w:t>
            </w:r>
          </w:p>
        </w:tc>
        <w:tc>
          <w:tcPr>
            <w:tcW w:w="2022" w:type="dxa"/>
          </w:tcPr>
          <w:p w14:paraId="7E1C325A" w14:textId="77777777" w:rsidR="000D64BF" w:rsidRPr="001A500A" w:rsidRDefault="000D64BF" w:rsidP="00E57128">
            <w:r w:rsidRPr="001A500A">
              <w:t>Наброски цветом чучел птиц</w:t>
            </w:r>
          </w:p>
        </w:tc>
        <w:tc>
          <w:tcPr>
            <w:tcW w:w="3062" w:type="dxa"/>
          </w:tcPr>
          <w:p w14:paraId="1AC4966A" w14:textId="77777777" w:rsidR="000D64BF" w:rsidRPr="001A500A" w:rsidRDefault="000D64BF" w:rsidP="00E57128">
            <w:r w:rsidRPr="001A500A">
              <w:t>Чучела птиц на нейтральном фоне: сорока, чомга, фазан, дятел, утка.</w:t>
            </w:r>
          </w:p>
        </w:tc>
        <w:tc>
          <w:tcPr>
            <w:tcW w:w="2926" w:type="dxa"/>
          </w:tcPr>
          <w:p w14:paraId="02CB33C2" w14:textId="77777777" w:rsidR="000D64BF" w:rsidRPr="001A500A" w:rsidRDefault="000D64BF" w:rsidP="00E57128">
            <w:r w:rsidRPr="001A500A">
              <w:t>Передать объем и цветовую характеристику птицы.</w:t>
            </w:r>
          </w:p>
        </w:tc>
        <w:tc>
          <w:tcPr>
            <w:tcW w:w="781" w:type="dxa"/>
          </w:tcPr>
          <w:p w14:paraId="488D4562" w14:textId="0F928E23" w:rsidR="000D64BF" w:rsidRPr="001A500A" w:rsidRDefault="00793977" w:rsidP="00E57128">
            <w:r>
              <w:t>2</w:t>
            </w:r>
            <w:r w:rsidR="000D64BF" w:rsidRPr="001A500A">
              <w:t xml:space="preserve"> </w:t>
            </w:r>
          </w:p>
        </w:tc>
      </w:tr>
      <w:tr w:rsidR="000D64BF" w:rsidRPr="00423167" w14:paraId="325AA3D6" w14:textId="77777777" w:rsidTr="00793977">
        <w:tc>
          <w:tcPr>
            <w:tcW w:w="554" w:type="dxa"/>
          </w:tcPr>
          <w:p w14:paraId="4ADA6C7F" w14:textId="77777777" w:rsidR="000D64BF" w:rsidRPr="001A500A" w:rsidRDefault="000D64BF" w:rsidP="00E57128">
            <w:r w:rsidRPr="001A500A">
              <w:t>2.</w:t>
            </w:r>
          </w:p>
        </w:tc>
        <w:tc>
          <w:tcPr>
            <w:tcW w:w="2022" w:type="dxa"/>
          </w:tcPr>
          <w:p w14:paraId="38813042" w14:textId="77777777" w:rsidR="000D64BF" w:rsidRPr="001A500A" w:rsidRDefault="000D64BF" w:rsidP="00E57128">
            <w:r w:rsidRPr="001A500A">
              <w:t>Монохром</w:t>
            </w:r>
          </w:p>
        </w:tc>
        <w:tc>
          <w:tcPr>
            <w:tcW w:w="3062" w:type="dxa"/>
          </w:tcPr>
          <w:p w14:paraId="4F2531F0" w14:textId="77777777" w:rsidR="000D64BF" w:rsidRPr="001A500A" w:rsidRDefault="000D64BF" w:rsidP="00E57128">
            <w:r w:rsidRPr="001A500A">
              <w:t>Простой натюрморт из 2</w:t>
            </w:r>
            <w:r w:rsidRPr="001A500A">
              <w:noBreakHyphen/>
              <w:t>3 предметов быта с муляжами. Ясный по тону. Выполнение одним цветом (черный,коричневый цвет)</w:t>
            </w:r>
          </w:p>
        </w:tc>
        <w:tc>
          <w:tcPr>
            <w:tcW w:w="2926" w:type="dxa"/>
          </w:tcPr>
          <w:p w14:paraId="60F9957C" w14:textId="77777777" w:rsidR="000D64BF" w:rsidRPr="001A500A" w:rsidRDefault="000D64BF" w:rsidP="00E57128">
            <w:r w:rsidRPr="001A500A">
              <w:t>Изучение значения тона в живописи.</w:t>
            </w:r>
          </w:p>
        </w:tc>
        <w:tc>
          <w:tcPr>
            <w:tcW w:w="781" w:type="dxa"/>
          </w:tcPr>
          <w:p w14:paraId="61E892F5" w14:textId="77777777" w:rsidR="000D64BF" w:rsidRPr="001A500A" w:rsidRDefault="000D64BF" w:rsidP="00E57128">
            <w:r w:rsidRPr="001A500A">
              <w:t xml:space="preserve">6 </w:t>
            </w:r>
          </w:p>
        </w:tc>
      </w:tr>
      <w:tr w:rsidR="000D64BF" w:rsidRPr="00423167" w14:paraId="75E3FF30" w14:textId="77777777" w:rsidTr="00793977">
        <w:tc>
          <w:tcPr>
            <w:tcW w:w="554" w:type="dxa"/>
          </w:tcPr>
          <w:p w14:paraId="74501E01" w14:textId="7B01DF3C" w:rsidR="000D64BF" w:rsidRPr="001A500A" w:rsidRDefault="00793977" w:rsidP="00E57128">
            <w:r>
              <w:t>3</w:t>
            </w:r>
            <w:r w:rsidR="000D64BF" w:rsidRPr="001A500A">
              <w:t>.</w:t>
            </w:r>
          </w:p>
        </w:tc>
        <w:tc>
          <w:tcPr>
            <w:tcW w:w="2022" w:type="dxa"/>
          </w:tcPr>
          <w:p w14:paraId="409C0932" w14:textId="77777777" w:rsidR="000D64BF" w:rsidRPr="001A500A" w:rsidRDefault="000D64BF" w:rsidP="00E57128">
            <w:r w:rsidRPr="001A500A">
              <w:t>Натюрморт в холодной цветовой гамме</w:t>
            </w:r>
          </w:p>
        </w:tc>
        <w:tc>
          <w:tcPr>
            <w:tcW w:w="3062" w:type="dxa"/>
          </w:tcPr>
          <w:p w14:paraId="3D198E51" w14:textId="77777777" w:rsidR="000D64BF" w:rsidRPr="001A500A" w:rsidRDefault="000D64BF" w:rsidP="00E57128">
            <w:r w:rsidRPr="001A500A">
              <w:t>Ставится натюрморт из 2 предметов простой формы (кофейник, кружка) с муляжом, драпировками в относительно холодной гамме (зеленовато-голубой, сине-зеленый). ¼ листа</w:t>
            </w:r>
          </w:p>
        </w:tc>
        <w:tc>
          <w:tcPr>
            <w:tcW w:w="2926" w:type="dxa"/>
          </w:tcPr>
          <w:p w14:paraId="18759A63" w14:textId="77777777" w:rsidR="000D64BF" w:rsidRPr="001A500A" w:rsidRDefault="000D64BF" w:rsidP="00E57128">
            <w:pPr>
              <w:pStyle w:val="a7"/>
              <w:snapToGrid w:val="0"/>
              <w:rPr>
                <w:rFonts w:cs="Times New Roman"/>
                <w:sz w:val="20"/>
                <w:szCs w:val="20"/>
              </w:rPr>
            </w:pPr>
            <w:r w:rsidRPr="001A500A">
              <w:rPr>
                <w:rFonts w:cs="Times New Roman"/>
                <w:sz w:val="20"/>
                <w:szCs w:val="20"/>
              </w:rPr>
              <w:t>Разобрать живописными средствами составляющие предметы и драпировки в натюрморте, их влияние друг на друга.</w:t>
            </w:r>
          </w:p>
          <w:p w14:paraId="72B07D16" w14:textId="77777777" w:rsidR="000D64BF" w:rsidRPr="001A500A" w:rsidRDefault="000D64BF" w:rsidP="00E57128">
            <w:r w:rsidRPr="001A500A">
              <w:t>Добиться колористического, гармоничного решения.</w:t>
            </w:r>
          </w:p>
        </w:tc>
        <w:tc>
          <w:tcPr>
            <w:tcW w:w="781" w:type="dxa"/>
          </w:tcPr>
          <w:p w14:paraId="77BBACE0" w14:textId="77777777" w:rsidR="000D64BF" w:rsidRPr="001A500A" w:rsidRDefault="000D64BF" w:rsidP="00E57128">
            <w:r w:rsidRPr="001A500A">
              <w:t>6</w:t>
            </w:r>
          </w:p>
        </w:tc>
      </w:tr>
      <w:tr w:rsidR="000D64BF" w:rsidRPr="00423167" w14:paraId="5B8F485F" w14:textId="77777777" w:rsidTr="00793977">
        <w:tc>
          <w:tcPr>
            <w:tcW w:w="554" w:type="dxa"/>
          </w:tcPr>
          <w:p w14:paraId="46C1D158" w14:textId="0BF0594D" w:rsidR="000D64BF" w:rsidRPr="001A500A" w:rsidRDefault="00793977" w:rsidP="00E57128">
            <w:r>
              <w:t>4</w:t>
            </w:r>
            <w:r w:rsidR="000D64BF" w:rsidRPr="001A500A">
              <w:t>.</w:t>
            </w:r>
          </w:p>
        </w:tc>
        <w:tc>
          <w:tcPr>
            <w:tcW w:w="2022" w:type="dxa"/>
          </w:tcPr>
          <w:p w14:paraId="1488EF05" w14:textId="77777777" w:rsidR="000D64BF" w:rsidRPr="001A500A" w:rsidRDefault="000D64BF" w:rsidP="00E57128">
            <w:r w:rsidRPr="001A500A">
              <w:t>Натюрморт в теплой цветовой гамме</w:t>
            </w:r>
          </w:p>
        </w:tc>
        <w:tc>
          <w:tcPr>
            <w:tcW w:w="3062" w:type="dxa"/>
          </w:tcPr>
          <w:p w14:paraId="64464252" w14:textId="77777777" w:rsidR="000D64BF" w:rsidRPr="001A500A" w:rsidRDefault="000D64BF" w:rsidP="00E57128">
            <w:r w:rsidRPr="001A500A">
              <w:t>Ставится натюрморт из 2 предметов простой формы (кофейник, кружка) с муляжом, драпировками в относительно теплой гамме (оранжево-красный, желто-оранжевый). ¼ листа.</w:t>
            </w:r>
          </w:p>
        </w:tc>
        <w:tc>
          <w:tcPr>
            <w:tcW w:w="2926" w:type="dxa"/>
          </w:tcPr>
          <w:p w14:paraId="766B23C5" w14:textId="77777777" w:rsidR="000D64BF" w:rsidRPr="001A500A" w:rsidRDefault="000D64BF" w:rsidP="00E57128">
            <w:pPr>
              <w:pStyle w:val="a7"/>
              <w:snapToGrid w:val="0"/>
              <w:rPr>
                <w:rFonts w:cs="Times New Roman"/>
                <w:sz w:val="20"/>
                <w:szCs w:val="20"/>
              </w:rPr>
            </w:pPr>
            <w:r w:rsidRPr="001A500A">
              <w:rPr>
                <w:rFonts w:cs="Times New Roman"/>
                <w:sz w:val="20"/>
                <w:szCs w:val="20"/>
              </w:rPr>
              <w:t>Разобрать живописными средствами составляющие предметы и драпировки в натюрморте, их влияние друг на друга.</w:t>
            </w:r>
          </w:p>
          <w:p w14:paraId="0748308F" w14:textId="77777777" w:rsidR="000D64BF" w:rsidRPr="001A500A" w:rsidRDefault="000D64BF" w:rsidP="00E57128">
            <w:r w:rsidRPr="001A500A">
              <w:t>Добиться колористического, гармоничного решения.</w:t>
            </w:r>
          </w:p>
        </w:tc>
        <w:tc>
          <w:tcPr>
            <w:tcW w:w="781" w:type="dxa"/>
          </w:tcPr>
          <w:p w14:paraId="777B9851" w14:textId="77777777" w:rsidR="000D64BF" w:rsidRPr="001A500A" w:rsidRDefault="000D64BF" w:rsidP="00E57128">
            <w:r w:rsidRPr="001A500A">
              <w:t>6</w:t>
            </w:r>
          </w:p>
        </w:tc>
      </w:tr>
    </w:tbl>
    <w:p w14:paraId="22D8428D" w14:textId="502BFFDE" w:rsidR="000D64BF" w:rsidRPr="001A500A" w:rsidRDefault="000D64BF" w:rsidP="000D64BF">
      <w:pPr>
        <w:jc w:val="center"/>
        <w:rPr>
          <w:sz w:val="24"/>
          <w:szCs w:val="24"/>
        </w:rPr>
      </w:pPr>
      <w:r w:rsidRPr="001A500A">
        <w:rPr>
          <w:sz w:val="24"/>
          <w:szCs w:val="24"/>
          <w:lang w:val="en-US"/>
        </w:rPr>
        <w:t>IV</w:t>
      </w:r>
      <w:r w:rsidRPr="001A500A">
        <w:rPr>
          <w:sz w:val="24"/>
          <w:szCs w:val="24"/>
        </w:rPr>
        <w:t xml:space="preserve"> четверть </w:t>
      </w:r>
      <w:r w:rsidR="00793977">
        <w:rPr>
          <w:sz w:val="24"/>
          <w:szCs w:val="24"/>
        </w:rPr>
        <w:t>14</w:t>
      </w:r>
      <w:r w:rsidRPr="001A500A">
        <w:rPr>
          <w:sz w:val="24"/>
          <w:szCs w:val="24"/>
        </w:rPr>
        <w:t xml:space="preserve"> час</w:t>
      </w:r>
      <w:r w:rsidR="00793977">
        <w:rPr>
          <w:sz w:val="24"/>
          <w:szCs w:val="24"/>
        </w:rPr>
        <w:t>ов</w:t>
      </w:r>
    </w:p>
    <w:tbl>
      <w:tblPr>
        <w:tblpPr w:leftFromText="180" w:rightFromText="180" w:vertAnchor="text" w:horzAnchor="margin" w:tblpY="39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5"/>
        <w:gridCol w:w="2047"/>
        <w:gridCol w:w="3046"/>
        <w:gridCol w:w="2916"/>
        <w:gridCol w:w="781"/>
      </w:tblGrid>
      <w:tr w:rsidR="000D64BF" w:rsidRPr="007E44B1" w14:paraId="4EE647D5" w14:textId="77777777" w:rsidTr="00E57128">
        <w:tc>
          <w:tcPr>
            <w:tcW w:w="559" w:type="dxa"/>
          </w:tcPr>
          <w:p w14:paraId="5D7DCD20" w14:textId="77777777" w:rsidR="000D64BF" w:rsidRPr="001A500A" w:rsidRDefault="000D64BF" w:rsidP="00E57128">
            <w:pPr>
              <w:jc w:val="center"/>
              <w:rPr>
                <w:b/>
                <w:i/>
              </w:rPr>
            </w:pPr>
            <w:r w:rsidRPr="001A500A">
              <w:rPr>
                <w:b/>
                <w:i/>
              </w:rPr>
              <w:t>№ п/п</w:t>
            </w:r>
          </w:p>
        </w:tc>
        <w:tc>
          <w:tcPr>
            <w:tcW w:w="2081" w:type="dxa"/>
          </w:tcPr>
          <w:p w14:paraId="3E331D6A" w14:textId="77777777" w:rsidR="000D64BF" w:rsidRPr="001A500A" w:rsidRDefault="000D64BF" w:rsidP="00E57128">
            <w:pPr>
              <w:jc w:val="center"/>
              <w:rPr>
                <w:b/>
                <w:i/>
              </w:rPr>
            </w:pPr>
            <w:r w:rsidRPr="001A500A">
              <w:rPr>
                <w:b/>
                <w:i/>
              </w:rPr>
              <w:t>Тема</w:t>
            </w:r>
          </w:p>
        </w:tc>
        <w:tc>
          <w:tcPr>
            <w:tcW w:w="3138" w:type="dxa"/>
          </w:tcPr>
          <w:p w14:paraId="49FC4EB6" w14:textId="77777777" w:rsidR="000D64BF" w:rsidRPr="001A500A" w:rsidRDefault="000D64BF" w:rsidP="00E57128">
            <w:pPr>
              <w:jc w:val="center"/>
              <w:rPr>
                <w:b/>
                <w:i/>
              </w:rPr>
            </w:pPr>
            <w:r w:rsidRPr="001A500A">
              <w:rPr>
                <w:b/>
                <w:i/>
              </w:rPr>
              <w:t>Характеристика задания</w:t>
            </w:r>
          </w:p>
        </w:tc>
        <w:tc>
          <w:tcPr>
            <w:tcW w:w="3006" w:type="dxa"/>
          </w:tcPr>
          <w:p w14:paraId="6F6488D6" w14:textId="77777777" w:rsidR="000D64BF" w:rsidRPr="001A500A" w:rsidRDefault="000D64BF" w:rsidP="00E57128">
            <w:pPr>
              <w:jc w:val="center"/>
              <w:rPr>
                <w:b/>
                <w:i/>
              </w:rPr>
            </w:pPr>
            <w:r w:rsidRPr="001A500A">
              <w:rPr>
                <w:b/>
                <w:i/>
              </w:rPr>
              <w:t>Целевая установка</w:t>
            </w:r>
          </w:p>
        </w:tc>
        <w:tc>
          <w:tcPr>
            <w:tcW w:w="787" w:type="dxa"/>
          </w:tcPr>
          <w:p w14:paraId="7EE26915" w14:textId="77777777" w:rsidR="000D64BF" w:rsidRPr="001A500A" w:rsidRDefault="000D64BF" w:rsidP="00E57128">
            <w:pPr>
              <w:jc w:val="center"/>
              <w:rPr>
                <w:b/>
                <w:i/>
              </w:rPr>
            </w:pPr>
            <w:r w:rsidRPr="001A500A">
              <w:rPr>
                <w:b/>
                <w:i/>
              </w:rPr>
              <w:t>Кол-во часов</w:t>
            </w:r>
          </w:p>
        </w:tc>
      </w:tr>
      <w:tr w:rsidR="000D64BF" w:rsidRPr="00423167" w14:paraId="394F75D9" w14:textId="77777777" w:rsidTr="00E57128">
        <w:tc>
          <w:tcPr>
            <w:tcW w:w="559" w:type="dxa"/>
          </w:tcPr>
          <w:p w14:paraId="735EA44C" w14:textId="77777777" w:rsidR="000D64BF" w:rsidRPr="001A500A" w:rsidRDefault="000D64BF" w:rsidP="00E57128">
            <w:r w:rsidRPr="001A500A">
              <w:t>1.</w:t>
            </w:r>
          </w:p>
        </w:tc>
        <w:tc>
          <w:tcPr>
            <w:tcW w:w="2081" w:type="dxa"/>
          </w:tcPr>
          <w:p w14:paraId="10D1E35C" w14:textId="77777777" w:rsidR="000D64BF" w:rsidRPr="001A500A" w:rsidRDefault="000D64BF" w:rsidP="00E57128">
            <w:r w:rsidRPr="001A500A">
              <w:t>Наброски с друг друга цветом</w:t>
            </w:r>
          </w:p>
        </w:tc>
        <w:tc>
          <w:tcPr>
            <w:tcW w:w="3138" w:type="dxa"/>
          </w:tcPr>
          <w:p w14:paraId="5F0BFBB0" w14:textId="77777777" w:rsidR="000D64BF" w:rsidRPr="001A500A" w:rsidRDefault="000D64BF" w:rsidP="00E57128">
            <w:r w:rsidRPr="001A500A">
              <w:t>Учащиеся позируют друг другу( сидя, стоя )  по  15-20 минут.</w:t>
            </w:r>
          </w:p>
        </w:tc>
        <w:tc>
          <w:tcPr>
            <w:tcW w:w="3006" w:type="dxa"/>
          </w:tcPr>
          <w:p w14:paraId="69C382C6" w14:textId="77777777" w:rsidR="000D64BF" w:rsidRPr="001A500A" w:rsidRDefault="000D64BF" w:rsidP="00E57128">
            <w:pPr>
              <w:snapToGrid w:val="0"/>
            </w:pPr>
            <w:r w:rsidRPr="001A500A">
              <w:t>От раскраски к живописи.</w:t>
            </w:r>
          </w:p>
          <w:p w14:paraId="0C7CDF18" w14:textId="77777777" w:rsidR="000D64BF" w:rsidRPr="001A500A" w:rsidRDefault="000D64BF" w:rsidP="00E57128">
            <w:r w:rsidRPr="001A500A">
              <w:t>Изучить характер, движение модели.</w:t>
            </w:r>
          </w:p>
        </w:tc>
        <w:tc>
          <w:tcPr>
            <w:tcW w:w="787" w:type="dxa"/>
          </w:tcPr>
          <w:p w14:paraId="2D87442E" w14:textId="01D7ED73" w:rsidR="000D64BF" w:rsidRPr="001A500A" w:rsidRDefault="00793977" w:rsidP="00E57128">
            <w:r>
              <w:t>2</w:t>
            </w:r>
          </w:p>
        </w:tc>
      </w:tr>
      <w:tr w:rsidR="000D64BF" w:rsidRPr="00423167" w14:paraId="17A54635" w14:textId="77777777" w:rsidTr="001A500A">
        <w:trPr>
          <w:trHeight w:val="1721"/>
        </w:trPr>
        <w:tc>
          <w:tcPr>
            <w:tcW w:w="559" w:type="dxa"/>
          </w:tcPr>
          <w:p w14:paraId="3868D734" w14:textId="77777777" w:rsidR="000D64BF" w:rsidRPr="001A500A" w:rsidRDefault="000D64BF" w:rsidP="00E57128">
            <w:r w:rsidRPr="001A500A">
              <w:t>2.</w:t>
            </w:r>
          </w:p>
        </w:tc>
        <w:tc>
          <w:tcPr>
            <w:tcW w:w="2081" w:type="dxa"/>
          </w:tcPr>
          <w:p w14:paraId="2914C9C6" w14:textId="77777777" w:rsidR="000D64BF" w:rsidRPr="001A500A" w:rsidRDefault="000D64BF" w:rsidP="00E57128">
            <w:pPr>
              <w:snapToGrid w:val="0"/>
            </w:pPr>
            <w:r w:rsidRPr="001A500A">
              <w:t>Натюрморт на контрастных цветовых отношениях. С предварительно коротким этюдом.</w:t>
            </w:r>
          </w:p>
          <w:p w14:paraId="1D8D6947" w14:textId="77777777" w:rsidR="000D64BF" w:rsidRPr="001A500A" w:rsidRDefault="000D64BF" w:rsidP="00E57128">
            <w:r w:rsidRPr="001A500A">
              <w:t>¼ листа</w:t>
            </w:r>
          </w:p>
        </w:tc>
        <w:tc>
          <w:tcPr>
            <w:tcW w:w="3138" w:type="dxa"/>
          </w:tcPr>
          <w:p w14:paraId="550C930C" w14:textId="77777777" w:rsidR="000D64BF" w:rsidRPr="001A500A" w:rsidRDefault="000D64BF" w:rsidP="00E57128">
            <w:pPr>
              <w:snapToGrid w:val="0"/>
            </w:pPr>
            <w:r w:rsidRPr="001A500A">
              <w:t>Натюрморт из 2-3х предметов быта простой формы, муляжи и 2-3 цветные драпировки (без складок) Такое задание требует предварительный этюд на 1-2 часа.</w:t>
            </w:r>
          </w:p>
          <w:p w14:paraId="5E720D6C" w14:textId="77777777" w:rsidR="000D64BF" w:rsidRPr="001A500A" w:rsidRDefault="000D64BF" w:rsidP="00E57128"/>
        </w:tc>
        <w:tc>
          <w:tcPr>
            <w:tcW w:w="3006" w:type="dxa"/>
          </w:tcPr>
          <w:p w14:paraId="5879CECF" w14:textId="77777777" w:rsidR="000D64BF" w:rsidRPr="001A500A" w:rsidRDefault="000D64BF" w:rsidP="00E57128">
            <w:r w:rsidRPr="001A500A">
              <w:t>Обратить внимание на гармонично контрастных цветов, особый насыщенный колорит. Такой натюрморт пишется на рельефных связях</w:t>
            </w:r>
          </w:p>
        </w:tc>
        <w:tc>
          <w:tcPr>
            <w:tcW w:w="787" w:type="dxa"/>
          </w:tcPr>
          <w:p w14:paraId="53FFCE97" w14:textId="12F38E76" w:rsidR="000D64BF" w:rsidRPr="001A500A" w:rsidRDefault="00793977" w:rsidP="00E57128">
            <w:r>
              <w:t>4</w:t>
            </w:r>
          </w:p>
        </w:tc>
      </w:tr>
      <w:tr w:rsidR="000D64BF" w:rsidRPr="00423167" w14:paraId="41A97F8B" w14:textId="77777777" w:rsidTr="00E57128">
        <w:tc>
          <w:tcPr>
            <w:tcW w:w="559" w:type="dxa"/>
          </w:tcPr>
          <w:p w14:paraId="3A832071" w14:textId="77777777" w:rsidR="000D64BF" w:rsidRPr="001A500A" w:rsidRDefault="000D64BF" w:rsidP="00E57128">
            <w:r w:rsidRPr="001A500A">
              <w:t>3.</w:t>
            </w:r>
          </w:p>
        </w:tc>
        <w:tc>
          <w:tcPr>
            <w:tcW w:w="2081" w:type="dxa"/>
          </w:tcPr>
          <w:p w14:paraId="538069F0" w14:textId="77777777" w:rsidR="000D64BF" w:rsidRPr="001A500A" w:rsidRDefault="000D64BF" w:rsidP="00E57128">
            <w:r w:rsidRPr="001A500A">
              <w:t>Букет весенних цветов</w:t>
            </w:r>
          </w:p>
        </w:tc>
        <w:tc>
          <w:tcPr>
            <w:tcW w:w="3138" w:type="dxa"/>
          </w:tcPr>
          <w:p w14:paraId="006D02B2" w14:textId="77777777" w:rsidR="000D64BF" w:rsidRPr="001A500A" w:rsidRDefault="000D64BF" w:rsidP="00E57128">
            <w:r w:rsidRPr="001A500A">
              <w:t>Короткий этюд.</w:t>
            </w:r>
          </w:p>
        </w:tc>
        <w:tc>
          <w:tcPr>
            <w:tcW w:w="3006" w:type="dxa"/>
          </w:tcPr>
          <w:p w14:paraId="710D065B" w14:textId="77777777" w:rsidR="000D64BF" w:rsidRPr="001A500A" w:rsidRDefault="000D64BF" w:rsidP="00E57128">
            <w:r w:rsidRPr="001A500A">
              <w:t>Передать общее цветовое состояние букета, каждого цветка. Выбрать технику, последовательно вести работу над этюдом.</w:t>
            </w:r>
          </w:p>
        </w:tc>
        <w:tc>
          <w:tcPr>
            <w:tcW w:w="787" w:type="dxa"/>
          </w:tcPr>
          <w:p w14:paraId="1BB9CAE5" w14:textId="14B085C6" w:rsidR="000D64BF" w:rsidRPr="001A500A" w:rsidRDefault="00793977" w:rsidP="00E57128">
            <w:r>
              <w:t>2</w:t>
            </w:r>
          </w:p>
        </w:tc>
      </w:tr>
      <w:tr w:rsidR="000D64BF" w:rsidRPr="00423167" w14:paraId="72893239" w14:textId="77777777" w:rsidTr="00E57128">
        <w:tc>
          <w:tcPr>
            <w:tcW w:w="559" w:type="dxa"/>
          </w:tcPr>
          <w:p w14:paraId="1E8ED4DC" w14:textId="77777777" w:rsidR="000D64BF" w:rsidRPr="001A500A" w:rsidRDefault="000D64BF" w:rsidP="00E57128">
            <w:r w:rsidRPr="001A500A">
              <w:t>4.</w:t>
            </w:r>
          </w:p>
        </w:tc>
        <w:tc>
          <w:tcPr>
            <w:tcW w:w="2081" w:type="dxa"/>
          </w:tcPr>
          <w:p w14:paraId="6888BBD5" w14:textId="77777777" w:rsidR="000D64BF" w:rsidRPr="001A500A" w:rsidRDefault="000D64BF" w:rsidP="00E57128">
            <w:r w:rsidRPr="001A500A">
              <w:t xml:space="preserve">Контрольное итоговое задание. Натюрморт из нескольких предметов быта на нейтральном фоне. </w:t>
            </w:r>
          </w:p>
        </w:tc>
        <w:tc>
          <w:tcPr>
            <w:tcW w:w="3138" w:type="dxa"/>
          </w:tcPr>
          <w:p w14:paraId="609AD842" w14:textId="77777777" w:rsidR="000D64BF" w:rsidRPr="001A500A" w:rsidRDefault="000D64BF" w:rsidP="00E57128">
            <w:r w:rsidRPr="001A500A">
              <w:t>Несложный натюрморт из нескольких предметов с фруктами или овощами. Выполняется самостоятельно как контрольное задание.</w:t>
            </w:r>
          </w:p>
        </w:tc>
        <w:tc>
          <w:tcPr>
            <w:tcW w:w="3006" w:type="dxa"/>
          </w:tcPr>
          <w:p w14:paraId="2F673BD0" w14:textId="77777777" w:rsidR="000D64BF" w:rsidRPr="001A500A" w:rsidRDefault="000D64BF" w:rsidP="00E57128">
            <w:r w:rsidRPr="001A500A">
              <w:t>Обобщает полученные за год знания, умения и навыки.</w:t>
            </w:r>
          </w:p>
        </w:tc>
        <w:tc>
          <w:tcPr>
            <w:tcW w:w="787" w:type="dxa"/>
          </w:tcPr>
          <w:p w14:paraId="266E5A41" w14:textId="77777777" w:rsidR="000D64BF" w:rsidRPr="001A500A" w:rsidRDefault="000D64BF" w:rsidP="00E57128">
            <w:r w:rsidRPr="001A500A">
              <w:t>6</w:t>
            </w:r>
          </w:p>
        </w:tc>
      </w:tr>
    </w:tbl>
    <w:p w14:paraId="43856552" w14:textId="77777777" w:rsidR="00793977" w:rsidRDefault="00793977" w:rsidP="00793977">
      <w:pPr>
        <w:rPr>
          <w:b/>
          <w:sz w:val="28"/>
          <w:szCs w:val="28"/>
        </w:rPr>
      </w:pPr>
    </w:p>
    <w:p w14:paraId="2471ED76" w14:textId="77777777" w:rsidR="001A500A" w:rsidRDefault="001A500A" w:rsidP="000D64BF">
      <w:pPr>
        <w:jc w:val="center"/>
        <w:rPr>
          <w:b/>
          <w:sz w:val="28"/>
          <w:szCs w:val="28"/>
        </w:rPr>
      </w:pPr>
    </w:p>
    <w:p w14:paraId="1458A0E8" w14:textId="7D7FA1DF" w:rsidR="000D64BF" w:rsidRPr="001A500A" w:rsidRDefault="000D64BF" w:rsidP="000D64BF">
      <w:pPr>
        <w:jc w:val="center"/>
        <w:rPr>
          <w:sz w:val="24"/>
          <w:szCs w:val="24"/>
        </w:rPr>
      </w:pPr>
      <w:r w:rsidRPr="001A500A">
        <w:rPr>
          <w:b/>
          <w:sz w:val="24"/>
          <w:szCs w:val="24"/>
        </w:rPr>
        <w:t>2-й год обучения</w:t>
      </w:r>
    </w:p>
    <w:p w14:paraId="2721A2D9" w14:textId="307A7BF5" w:rsidR="000D64BF" w:rsidRPr="001A500A" w:rsidRDefault="00793977" w:rsidP="000D64BF">
      <w:pPr>
        <w:spacing w:before="80"/>
        <w:jc w:val="center"/>
        <w:rPr>
          <w:sz w:val="24"/>
          <w:szCs w:val="24"/>
        </w:rPr>
      </w:pPr>
      <w:r>
        <w:rPr>
          <w:sz w:val="24"/>
          <w:szCs w:val="24"/>
        </w:rPr>
        <w:t>2</w:t>
      </w:r>
      <w:r w:rsidR="000D64BF" w:rsidRPr="001A500A">
        <w:rPr>
          <w:sz w:val="24"/>
          <w:szCs w:val="24"/>
        </w:rPr>
        <w:t xml:space="preserve"> часа в неделю, </w:t>
      </w:r>
      <w:r>
        <w:rPr>
          <w:sz w:val="24"/>
          <w:szCs w:val="24"/>
        </w:rPr>
        <w:t>68</w:t>
      </w:r>
      <w:r w:rsidR="000D64BF" w:rsidRPr="001A500A">
        <w:rPr>
          <w:sz w:val="24"/>
          <w:szCs w:val="24"/>
        </w:rPr>
        <w:t xml:space="preserve"> час</w:t>
      </w:r>
      <w:r>
        <w:rPr>
          <w:sz w:val="24"/>
          <w:szCs w:val="24"/>
        </w:rPr>
        <w:t>ов</w:t>
      </w:r>
      <w:r w:rsidR="000D64BF" w:rsidRPr="001A500A">
        <w:rPr>
          <w:sz w:val="24"/>
          <w:szCs w:val="24"/>
        </w:rPr>
        <w:t xml:space="preserve"> в год</w:t>
      </w:r>
    </w:p>
    <w:p w14:paraId="50712C02" w14:textId="77777777" w:rsidR="000D64BF" w:rsidRPr="001A500A" w:rsidRDefault="000D64BF" w:rsidP="000D64BF">
      <w:pPr>
        <w:spacing w:after="120"/>
        <w:rPr>
          <w:sz w:val="24"/>
          <w:szCs w:val="24"/>
        </w:rPr>
      </w:pPr>
      <w:r w:rsidRPr="001A500A">
        <w:rPr>
          <w:sz w:val="24"/>
          <w:szCs w:val="24"/>
        </w:rPr>
        <w:t>Основные задачи, реализуемые на 2-м году обучения:</w:t>
      </w:r>
    </w:p>
    <w:p w14:paraId="20B22604" w14:textId="77777777" w:rsidR="000D64BF" w:rsidRPr="001A500A" w:rsidRDefault="000D64BF" w:rsidP="000D64BF">
      <w:pPr>
        <w:rPr>
          <w:sz w:val="24"/>
          <w:szCs w:val="24"/>
        </w:rPr>
      </w:pPr>
      <w:r w:rsidRPr="001A500A">
        <w:rPr>
          <w:sz w:val="24"/>
          <w:szCs w:val="24"/>
        </w:rPr>
        <w:t>- раскрытие творческого потенциала в области познания цветовых отношений в природе и эмоциональности цвета;</w:t>
      </w:r>
    </w:p>
    <w:p w14:paraId="6D692065" w14:textId="77777777" w:rsidR="000D64BF" w:rsidRPr="001A500A" w:rsidRDefault="000D64BF" w:rsidP="000D64BF">
      <w:pPr>
        <w:rPr>
          <w:sz w:val="24"/>
          <w:szCs w:val="24"/>
        </w:rPr>
      </w:pPr>
      <w:r w:rsidRPr="001A500A">
        <w:rPr>
          <w:sz w:val="24"/>
          <w:szCs w:val="24"/>
        </w:rPr>
        <w:t>- используя грамоту цветоведения, видеть и изображать форму во всем многообразии цветосветовых отношений и характеристик;</w:t>
      </w:r>
    </w:p>
    <w:p w14:paraId="750CC4B0" w14:textId="77777777" w:rsidR="000D64BF" w:rsidRPr="001A500A" w:rsidRDefault="000D64BF" w:rsidP="000D64BF">
      <w:pPr>
        <w:rPr>
          <w:sz w:val="24"/>
          <w:szCs w:val="24"/>
        </w:rPr>
      </w:pPr>
      <w:r w:rsidRPr="001A500A">
        <w:rPr>
          <w:sz w:val="24"/>
          <w:szCs w:val="24"/>
        </w:rPr>
        <w:t xml:space="preserve"> - учащиеся должны расширить понятие о цвете, смешении красок, цветовых отношениях, цветовом единстве;</w:t>
      </w:r>
    </w:p>
    <w:p w14:paraId="05E299D7" w14:textId="77777777" w:rsidR="000D64BF" w:rsidRPr="001A500A" w:rsidRDefault="000D64BF" w:rsidP="000D64BF">
      <w:pPr>
        <w:rPr>
          <w:sz w:val="24"/>
          <w:szCs w:val="24"/>
        </w:rPr>
      </w:pPr>
      <w:r w:rsidRPr="001A500A">
        <w:rPr>
          <w:sz w:val="24"/>
          <w:szCs w:val="24"/>
        </w:rPr>
        <w:t>- продолжать учиться лепить форму предметов цветом, передавать фактуру разных поверхностей;</w:t>
      </w:r>
    </w:p>
    <w:p w14:paraId="613470FF" w14:textId="77777777" w:rsidR="000D64BF" w:rsidRPr="001A500A" w:rsidRDefault="000D64BF" w:rsidP="000D64BF">
      <w:pPr>
        <w:rPr>
          <w:sz w:val="24"/>
          <w:szCs w:val="24"/>
        </w:rPr>
      </w:pPr>
      <w:r w:rsidRPr="001A500A">
        <w:rPr>
          <w:sz w:val="24"/>
          <w:szCs w:val="24"/>
        </w:rPr>
        <w:t>- совершенствовать навыки организации листа;</w:t>
      </w:r>
    </w:p>
    <w:p w14:paraId="33DFC0B4" w14:textId="77777777" w:rsidR="000D64BF" w:rsidRPr="001A500A" w:rsidRDefault="000D64BF" w:rsidP="000D64BF">
      <w:pPr>
        <w:rPr>
          <w:sz w:val="24"/>
          <w:szCs w:val="24"/>
        </w:rPr>
      </w:pPr>
      <w:r w:rsidRPr="001A500A">
        <w:rPr>
          <w:sz w:val="24"/>
          <w:szCs w:val="24"/>
        </w:rPr>
        <w:t>- продолжать совершенствовать технику акварельной живописи</w:t>
      </w:r>
    </w:p>
    <w:p w14:paraId="29F0799B" w14:textId="77777777" w:rsidR="000D64BF" w:rsidRPr="001A500A" w:rsidRDefault="000D64BF" w:rsidP="000D64BF">
      <w:pPr>
        <w:rPr>
          <w:sz w:val="24"/>
          <w:szCs w:val="24"/>
        </w:rPr>
      </w:pPr>
      <w:r w:rsidRPr="001A500A">
        <w:rPr>
          <w:sz w:val="24"/>
          <w:szCs w:val="24"/>
        </w:rPr>
        <w:lastRenderedPageBreak/>
        <w:t>Развивая живописные навыки на 2-м году обучения придаётся  большое значение композиции листа, выявлению пространства постановки и чёткой конструкции предметов; понятию тональности, колористическому решению и умению последовательно, правильно вести длительную работу (до 9-12 часов) в размере ½ листа.</w:t>
      </w:r>
    </w:p>
    <w:p w14:paraId="0975FC57" w14:textId="77777777" w:rsidR="000D64BF" w:rsidRPr="001A500A" w:rsidRDefault="000D64BF" w:rsidP="000D64BF">
      <w:pPr>
        <w:rPr>
          <w:sz w:val="24"/>
          <w:szCs w:val="24"/>
        </w:rPr>
      </w:pPr>
      <w:r w:rsidRPr="001A500A">
        <w:rPr>
          <w:sz w:val="24"/>
          <w:szCs w:val="24"/>
        </w:rPr>
        <w:t>Выполняя длительную постановку, учащиеся  последовательно осваивают технические навыки работы акварелью.</w:t>
      </w:r>
    </w:p>
    <w:p w14:paraId="0E5E3E98" w14:textId="77777777" w:rsidR="000D64BF" w:rsidRPr="001A500A" w:rsidRDefault="000D64BF" w:rsidP="000D64BF">
      <w:pPr>
        <w:rPr>
          <w:sz w:val="24"/>
          <w:szCs w:val="24"/>
        </w:rPr>
      </w:pPr>
      <w:r w:rsidRPr="001A500A">
        <w:rPr>
          <w:sz w:val="24"/>
          <w:szCs w:val="24"/>
        </w:rPr>
        <w:t>При работе  над этюдом фигуры человека  обращать внимание на композиционное решение.</w:t>
      </w:r>
    </w:p>
    <w:p w14:paraId="50940E68" w14:textId="77777777" w:rsidR="000D64BF" w:rsidRPr="001A500A" w:rsidRDefault="000D64BF" w:rsidP="000D64BF">
      <w:pPr>
        <w:rPr>
          <w:sz w:val="24"/>
          <w:szCs w:val="24"/>
        </w:rPr>
      </w:pPr>
      <w:r w:rsidRPr="001A500A">
        <w:rPr>
          <w:sz w:val="24"/>
          <w:szCs w:val="24"/>
        </w:rPr>
        <w:t>Длительные постановки  чередуются с короткими этюдами: наброски фигуры человека на фоне драпировки, этюды животных, краткосрочными натюрмортами на выразительность цветового решения и т. д.</w:t>
      </w:r>
    </w:p>
    <w:p w14:paraId="5AF986AB" w14:textId="1792EF73" w:rsidR="000D64BF" w:rsidRPr="001A500A" w:rsidRDefault="000D64BF" w:rsidP="000D64BF">
      <w:pPr>
        <w:spacing w:after="120"/>
        <w:jc w:val="center"/>
        <w:rPr>
          <w:sz w:val="24"/>
          <w:szCs w:val="24"/>
        </w:rPr>
      </w:pPr>
      <w:r w:rsidRPr="001A500A">
        <w:rPr>
          <w:sz w:val="24"/>
          <w:szCs w:val="24"/>
          <w:lang w:val="en-US"/>
        </w:rPr>
        <w:t>I</w:t>
      </w:r>
      <w:r w:rsidRPr="001A500A">
        <w:rPr>
          <w:sz w:val="24"/>
          <w:szCs w:val="24"/>
        </w:rPr>
        <w:t xml:space="preserve"> четверть </w:t>
      </w:r>
      <w:r w:rsidR="00793977">
        <w:rPr>
          <w:sz w:val="24"/>
          <w:szCs w:val="24"/>
        </w:rPr>
        <w:t>18</w:t>
      </w:r>
      <w:r w:rsidRPr="001A500A">
        <w:rPr>
          <w:sz w:val="24"/>
          <w:szCs w:val="24"/>
        </w:rPr>
        <w:t xml:space="preserve"> часов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7"/>
        <w:gridCol w:w="2196"/>
        <w:gridCol w:w="3004"/>
        <w:gridCol w:w="2805"/>
        <w:gridCol w:w="803"/>
      </w:tblGrid>
      <w:tr w:rsidR="000D64BF" w:rsidRPr="00423167" w14:paraId="257FC6F0" w14:textId="77777777" w:rsidTr="00793977">
        <w:tc>
          <w:tcPr>
            <w:tcW w:w="537" w:type="dxa"/>
          </w:tcPr>
          <w:p w14:paraId="31B034A0" w14:textId="77777777" w:rsidR="000D64BF" w:rsidRPr="001A500A" w:rsidRDefault="000D64BF" w:rsidP="00E57128">
            <w:pPr>
              <w:jc w:val="center"/>
              <w:rPr>
                <w:b/>
                <w:i/>
              </w:rPr>
            </w:pPr>
            <w:r w:rsidRPr="001A500A">
              <w:rPr>
                <w:b/>
                <w:i/>
              </w:rPr>
              <w:t>№ п/п</w:t>
            </w:r>
          </w:p>
        </w:tc>
        <w:tc>
          <w:tcPr>
            <w:tcW w:w="2196" w:type="dxa"/>
          </w:tcPr>
          <w:p w14:paraId="4FDFA42F" w14:textId="77777777" w:rsidR="000D64BF" w:rsidRPr="001A500A" w:rsidRDefault="000D64BF" w:rsidP="00E57128">
            <w:pPr>
              <w:jc w:val="center"/>
              <w:rPr>
                <w:b/>
                <w:i/>
              </w:rPr>
            </w:pPr>
            <w:r w:rsidRPr="001A500A">
              <w:rPr>
                <w:b/>
                <w:i/>
              </w:rPr>
              <w:t>Тема</w:t>
            </w:r>
          </w:p>
        </w:tc>
        <w:tc>
          <w:tcPr>
            <w:tcW w:w="3004" w:type="dxa"/>
          </w:tcPr>
          <w:p w14:paraId="51AA728B" w14:textId="77777777" w:rsidR="000D64BF" w:rsidRPr="001A500A" w:rsidRDefault="000D64BF" w:rsidP="00E57128">
            <w:pPr>
              <w:jc w:val="center"/>
              <w:rPr>
                <w:b/>
                <w:i/>
              </w:rPr>
            </w:pPr>
            <w:r w:rsidRPr="001A500A">
              <w:rPr>
                <w:b/>
                <w:i/>
              </w:rPr>
              <w:t xml:space="preserve">Характеристика задания </w:t>
            </w:r>
          </w:p>
        </w:tc>
        <w:tc>
          <w:tcPr>
            <w:tcW w:w="2805" w:type="dxa"/>
          </w:tcPr>
          <w:p w14:paraId="12F925AD" w14:textId="77777777" w:rsidR="000D64BF" w:rsidRPr="001A500A" w:rsidRDefault="000D64BF" w:rsidP="00E57128">
            <w:pPr>
              <w:jc w:val="center"/>
              <w:rPr>
                <w:b/>
                <w:i/>
              </w:rPr>
            </w:pPr>
            <w:r w:rsidRPr="001A500A">
              <w:rPr>
                <w:b/>
                <w:i/>
              </w:rPr>
              <w:t>Целевая установка</w:t>
            </w:r>
          </w:p>
        </w:tc>
        <w:tc>
          <w:tcPr>
            <w:tcW w:w="803" w:type="dxa"/>
          </w:tcPr>
          <w:p w14:paraId="7B2715E4" w14:textId="77777777" w:rsidR="000D64BF" w:rsidRPr="001A500A" w:rsidRDefault="000D64BF" w:rsidP="00E57128">
            <w:pPr>
              <w:jc w:val="center"/>
              <w:rPr>
                <w:b/>
                <w:i/>
              </w:rPr>
            </w:pPr>
            <w:r w:rsidRPr="001A500A">
              <w:rPr>
                <w:b/>
                <w:i/>
              </w:rPr>
              <w:t>Кол-во часов</w:t>
            </w:r>
          </w:p>
        </w:tc>
      </w:tr>
      <w:tr w:rsidR="000D64BF" w:rsidRPr="00423167" w14:paraId="221FC46F" w14:textId="77777777" w:rsidTr="00793977">
        <w:tc>
          <w:tcPr>
            <w:tcW w:w="537" w:type="dxa"/>
          </w:tcPr>
          <w:p w14:paraId="31FFA973" w14:textId="77777777" w:rsidR="000D64BF" w:rsidRPr="001A500A" w:rsidRDefault="000D64BF" w:rsidP="00E57128">
            <w:r w:rsidRPr="001A500A">
              <w:t>1.</w:t>
            </w:r>
          </w:p>
        </w:tc>
        <w:tc>
          <w:tcPr>
            <w:tcW w:w="2196" w:type="dxa"/>
          </w:tcPr>
          <w:p w14:paraId="38146676" w14:textId="77777777" w:rsidR="000D64BF" w:rsidRPr="001A500A" w:rsidRDefault="000D64BF" w:rsidP="00E57128">
            <w:r w:rsidRPr="001A500A">
              <w:t>Небольшой этюд. Простые по форме фрукты на листьях.</w:t>
            </w:r>
          </w:p>
        </w:tc>
        <w:tc>
          <w:tcPr>
            <w:tcW w:w="3004" w:type="dxa"/>
          </w:tcPr>
          <w:p w14:paraId="01AB93DD" w14:textId="77777777" w:rsidR="000D64BF" w:rsidRPr="001A500A" w:rsidRDefault="000D64BF" w:rsidP="00E57128">
            <w:r w:rsidRPr="001A500A">
              <w:t>2-3 насыщенных по цвету яблока с листьями на светлой драпировке. Должны быть четко видны рефлексы.</w:t>
            </w:r>
          </w:p>
        </w:tc>
        <w:tc>
          <w:tcPr>
            <w:tcW w:w="2805" w:type="dxa"/>
          </w:tcPr>
          <w:p w14:paraId="2E543457" w14:textId="77777777" w:rsidR="000D64BF" w:rsidRPr="001A500A" w:rsidRDefault="000D64BF" w:rsidP="00E57128">
            <w:r w:rsidRPr="001A500A">
              <w:t>Вырабатываем умение внимательно изучать предметы, передавать объем. Обратить внимание на свет, блик, полутень, тень собственную и падающую.</w:t>
            </w:r>
          </w:p>
        </w:tc>
        <w:tc>
          <w:tcPr>
            <w:tcW w:w="803" w:type="dxa"/>
          </w:tcPr>
          <w:p w14:paraId="6F68CA24" w14:textId="58A5A0A9" w:rsidR="000D64BF" w:rsidRPr="001A500A" w:rsidRDefault="00793977" w:rsidP="00E57128">
            <w:r>
              <w:t>2</w:t>
            </w:r>
          </w:p>
        </w:tc>
      </w:tr>
      <w:tr w:rsidR="000D64BF" w:rsidRPr="00423167" w14:paraId="6C60D658" w14:textId="77777777" w:rsidTr="00793977">
        <w:trPr>
          <w:trHeight w:val="1474"/>
        </w:trPr>
        <w:tc>
          <w:tcPr>
            <w:tcW w:w="537" w:type="dxa"/>
          </w:tcPr>
          <w:p w14:paraId="77CBD363" w14:textId="3469477A" w:rsidR="000D64BF" w:rsidRPr="001A500A" w:rsidRDefault="00793977" w:rsidP="00E57128">
            <w:r>
              <w:t>2</w:t>
            </w:r>
            <w:r w:rsidR="000D64BF" w:rsidRPr="001A500A">
              <w:t>.</w:t>
            </w:r>
          </w:p>
        </w:tc>
        <w:tc>
          <w:tcPr>
            <w:tcW w:w="2196" w:type="dxa"/>
          </w:tcPr>
          <w:p w14:paraId="6179694F" w14:textId="77777777" w:rsidR="000D64BF" w:rsidRPr="001A500A" w:rsidRDefault="000D64BF" w:rsidP="00E57128">
            <w:pPr>
              <w:snapToGrid w:val="0"/>
            </w:pPr>
            <w:r w:rsidRPr="001A500A">
              <w:t>Этюд живых цветов</w:t>
            </w:r>
          </w:p>
          <w:p w14:paraId="09C9EEB8" w14:textId="77777777" w:rsidR="000D64BF" w:rsidRPr="001A500A" w:rsidRDefault="000D64BF" w:rsidP="00E57128">
            <w:r w:rsidRPr="001A500A">
              <w:t>¼ листа (30х40)</w:t>
            </w:r>
          </w:p>
        </w:tc>
        <w:tc>
          <w:tcPr>
            <w:tcW w:w="3004" w:type="dxa"/>
          </w:tcPr>
          <w:p w14:paraId="22D7B55A" w14:textId="77777777" w:rsidR="000D64BF" w:rsidRPr="001A500A" w:rsidRDefault="000D64BF" w:rsidP="00E57128">
            <w:pPr>
              <w:snapToGrid w:val="0"/>
            </w:pPr>
            <w:r w:rsidRPr="001A500A">
              <w:t>Закомпоновать в листе цветы без вазы на светлом фоне, крупные с ярко выраженной чашечкой.</w:t>
            </w:r>
          </w:p>
        </w:tc>
        <w:tc>
          <w:tcPr>
            <w:tcW w:w="2805" w:type="dxa"/>
          </w:tcPr>
          <w:p w14:paraId="4855137D" w14:textId="77777777" w:rsidR="000D64BF" w:rsidRPr="001A500A" w:rsidRDefault="000D64BF" w:rsidP="00E57128">
            <w:pPr>
              <w:snapToGrid w:val="0"/>
            </w:pPr>
            <w:r w:rsidRPr="001A500A">
              <w:t>Продумать последовательность ведения этюда. Передать объем цветка (освещение)</w:t>
            </w:r>
          </w:p>
        </w:tc>
        <w:tc>
          <w:tcPr>
            <w:tcW w:w="803" w:type="dxa"/>
          </w:tcPr>
          <w:p w14:paraId="02D97B6E" w14:textId="3B059C30" w:rsidR="000D64BF" w:rsidRPr="001A500A" w:rsidRDefault="00793977" w:rsidP="00E57128">
            <w:r>
              <w:t>2</w:t>
            </w:r>
          </w:p>
        </w:tc>
      </w:tr>
      <w:tr w:rsidR="000D64BF" w:rsidRPr="00423167" w14:paraId="52F5CE4D" w14:textId="77777777" w:rsidTr="00793977">
        <w:trPr>
          <w:trHeight w:val="397"/>
        </w:trPr>
        <w:tc>
          <w:tcPr>
            <w:tcW w:w="537" w:type="dxa"/>
          </w:tcPr>
          <w:p w14:paraId="5A0BCE54" w14:textId="6A8B31B5" w:rsidR="000D64BF" w:rsidRPr="001A500A" w:rsidRDefault="00793977" w:rsidP="00E57128">
            <w:r>
              <w:t>3</w:t>
            </w:r>
            <w:r w:rsidR="000D64BF" w:rsidRPr="001A500A">
              <w:t>.</w:t>
            </w:r>
          </w:p>
        </w:tc>
        <w:tc>
          <w:tcPr>
            <w:tcW w:w="2196" w:type="dxa"/>
          </w:tcPr>
          <w:p w14:paraId="11F74DB3" w14:textId="77777777" w:rsidR="000D64BF" w:rsidRPr="001A500A" w:rsidRDefault="000D64BF" w:rsidP="00E57128">
            <w:pPr>
              <w:snapToGrid w:val="0"/>
            </w:pPr>
            <w:r w:rsidRPr="001A500A">
              <w:t>Этюды с живых овощей и фруктов с разных микронатюрмортов (два коротких этюда)</w:t>
            </w:r>
          </w:p>
        </w:tc>
        <w:tc>
          <w:tcPr>
            <w:tcW w:w="3004" w:type="dxa"/>
          </w:tcPr>
          <w:p w14:paraId="576C960E" w14:textId="77777777" w:rsidR="000D64BF" w:rsidRPr="001A500A" w:rsidRDefault="000D64BF" w:rsidP="00E57128">
            <w:pPr>
              <w:snapToGrid w:val="0"/>
            </w:pPr>
            <w:r w:rsidRPr="001A500A">
              <w:t>Ломоть тыквы, арбуза, яблоки, гранат, хурма, рябина, сливы с листьями на светлой цветной драпировке.</w:t>
            </w:r>
          </w:p>
        </w:tc>
        <w:tc>
          <w:tcPr>
            <w:tcW w:w="2805" w:type="dxa"/>
          </w:tcPr>
          <w:p w14:paraId="7BC5829B" w14:textId="77777777" w:rsidR="000D64BF" w:rsidRPr="001A500A" w:rsidRDefault="000D64BF" w:rsidP="00E57128">
            <w:pPr>
              <w:snapToGrid w:val="0"/>
            </w:pPr>
            <w:r w:rsidRPr="001A500A">
              <w:t>Быстрый эмоциональный этюд, дает возможность быстро «расписаться». Обобщенно вылепить форму, верно назвать тональные и цветовые отношения</w:t>
            </w:r>
          </w:p>
        </w:tc>
        <w:tc>
          <w:tcPr>
            <w:tcW w:w="803" w:type="dxa"/>
          </w:tcPr>
          <w:p w14:paraId="6330673F" w14:textId="77777777" w:rsidR="000D64BF" w:rsidRPr="001A500A" w:rsidRDefault="000D64BF" w:rsidP="00E57128">
            <w:r w:rsidRPr="001A500A">
              <w:t>6</w:t>
            </w:r>
          </w:p>
        </w:tc>
      </w:tr>
      <w:tr w:rsidR="000D64BF" w:rsidRPr="00423167" w14:paraId="3DB11A12" w14:textId="77777777" w:rsidTr="00793977">
        <w:tc>
          <w:tcPr>
            <w:tcW w:w="537" w:type="dxa"/>
          </w:tcPr>
          <w:p w14:paraId="3AF847D3" w14:textId="63152FDE" w:rsidR="000D64BF" w:rsidRPr="001A500A" w:rsidRDefault="00793977" w:rsidP="00E57128">
            <w:r>
              <w:t>4</w:t>
            </w:r>
            <w:r w:rsidR="000D64BF" w:rsidRPr="001A500A">
              <w:t>.</w:t>
            </w:r>
          </w:p>
        </w:tc>
        <w:tc>
          <w:tcPr>
            <w:tcW w:w="2196" w:type="dxa"/>
          </w:tcPr>
          <w:p w14:paraId="61E83A0C" w14:textId="77777777" w:rsidR="000D64BF" w:rsidRPr="001A500A" w:rsidRDefault="000D64BF" w:rsidP="00E57128">
            <w:pPr>
              <w:snapToGrid w:val="0"/>
            </w:pPr>
            <w:r w:rsidRPr="001A500A">
              <w:t>Натюрморт из 2-3 предметов быта с вводом стекла (темный предмет на светлом фоне) 40х50</w:t>
            </w:r>
          </w:p>
        </w:tc>
        <w:tc>
          <w:tcPr>
            <w:tcW w:w="3004" w:type="dxa"/>
          </w:tcPr>
          <w:p w14:paraId="2507DABE" w14:textId="77777777" w:rsidR="000D64BF" w:rsidRPr="001A500A" w:rsidRDefault="000D64BF" w:rsidP="00E57128">
            <w:pPr>
              <w:snapToGrid w:val="0"/>
            </w:pPr>
            <w:r w:rsidRPr="001A500A">
              <w:t>Натюрморт ставиться на светлом нейтральном фоне. Темный стеклянный предмет должен хорошо принимать рефлексы.</w:t>
            </w:r>
          </w:p>
        </w:tc>
        <w:tc>
          <w:tcPr>
            <w:tcW w:w="2805" w:type="dxa"/>
          </w:tcPr>
          <w:p w14:paraId="395F7295" w14:textId="77777777" w:rsidR="000D64BF" w:rsidRPr="001A500A" w:rsidRDefault="000D64BF" w:rsidP="00E57128">
            <w:pPr>
              <w:snapToGrid w:val="0"/>
            </w:pPr>
            <w:r w:rsidRPr="001A500A">
              <w:t>При работе над стеклянным предметом необходимо делать отбор, убирать несущественные лишние блики. Особое внимание касаниям границы предмета. Контраст пограничный, если он сильный, уплощает предмет, нарушает «глубину» натюрморта.</w:t>
            </w:r>
          </w:p>
        </w:tc>
        <w:tc>
          <w:tcPr>
            <w:tcW w:w="803" w:type="dxa"/>
          </w:tcPr>
          <w:p w14:paraId="1DBB8384" w14:textId="657BF511" w:rsidR="000D64BF" w:rsidRPr="001A500A" w:rsidRDefault="00793977" w:rsidP="00E57128">
            <w:r>
              <w:t>8</w:t>
            </w:r>
          </w:p>
        </w:tc>
      </w:tr>
    </w:tbl>
    <w:p w14:paraId="4E420A71" w14:textId="74C2135D" w:rsidR="000D64BF" w:rsidRPr="001A500A" w:rsidRDefault="000D64BF" w:rsidP="000D64BF">
      <w:pPr>
        <w:jc w:val="center"/>
        <w:rPr>
          <w:sz w:val="24"/>
          <w:szCs w:val="24"/>
        </w:rPr>
      </w:pPr>
      <w:r w:rsidRPr="001A500A">
        <w:rPr>
          <w:sz w:val="24"/>
          <w:szCs w:val="24"/>
          <w:lang w:val="en-US"/>
        </w:rPr>
        <w:t>II</w:t>
      </w:r>
      <w:r w:rsidRPr="001A500A">
        <w:rPr>
          <w:sz w:val="24"/>
          <w:szCs w:val="24"/>
        </w:rPr>
        <w:t xml:space="preserve"> четверть </w:t>
      </w:r>
      <w:r w:rsidR="00793977">
        <w:rPr>
          <w:sz w:val="24"/>
          <w:szCs w:val="24"/>
        </w:rPr>
        <w:t>16</w:t>
      </w:r>
      <w:r w:rsidRPr="001A500A">
        <w:rPr>
          <w:sz w:val="24"/>
          <w:szCs w:val="24"/>
        </w:rPr>
        <w:t xml:space="preserve"> час</w:t>
      </w:r>
      <w:r w:rsidR="00793977">
        <w:rPr>
          <w:sz w:val="24"/>
          <w:szCs w:val="24"/>
        </w:rPr>
        <w:t>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8"/>
        <w:gridCol w:w="2189"/>
        <w:gridCol w:w="3017"/>
        <w:gridCol w:w="2797"/>
        <w:gridCol w:w="804"/>
      </w:tblGrid>
      <w:tr w:rsidR="000D64BF" w:rsidRPr="00423167" w14:paraId="4B658896" w14:textId="77777777" w:rsidTr="007F4FA6">
        <w:tc>
          <w:tcPr>
            <w:tcW w:w="538" w:type="dxa"/>
          </w:tcPr>
          <w:p w14:paraId="56976C16" w14:textId="77777777" w:rsidR="000D64BF" w:rsidRPr="001A500A" w:rsidRDefault="000D64BF" w:rsidP="00E57128">
            <w:pPr>
              <w:jc w:val="center"/>
              <w:rPr>
                <w:b/>
                <w:i/>
              </w:rPr>
            </w:pPr>
            <w:r w:rsidRPr="001A500A">
              <w:rPr>
                <w:b/>
                <w:i/>
              </w:rPr>
              <w:t>№ п/п</w:t>
            </w:r>
          </w:p>
        </w:tc>
        <w:tc>
          <w:tcPr>
            <w:tcW w:w="2189" w:type="dxa"/>
          </w:tcPr>
          <w:p w14:paraId="0A1A7C6F" w14:textId="77777777" w:rsidR="000D64BF" w:rsidRPr="001A500A" w:rsidRDefault="000D64BF" w:rsidP="00E57128">
            <w:pPr>
              <w:jc w:val="center"/>
              <w:rPr>
                <w:b/>
                <w:i/>
              </w:rPr>
            </w:pPr>
            <w:r w:rsidRPr="001A500A">
              <w:rPr>
                <w:b/>
                <w:i/>
              </w:rPr>
              <w:t>Тема</w:t>
            </w:r>
          </w:p>
        </w:tc>
        <w:tc>
          <w:tcPr>
            <w:tcW w:w="3017" w:type="dxa"/>
          </w:tcPr>
          <w:p w14:paraId="35246C24" w14:textId="77777777" w:rsidR="000D64BF" w:rsidRPr="001A500A" w:rsidRDefault="000D64BF" w:rsidP="00E57128">
            <w:pPr>
              <w:jc w:val="center"/>
              <w:rPr>
                <w:b/>
                <w:i/>
              </w:rPr>
            </w:pPr>
            <w:r w:rsidRPr="001A500A">
              <w:rPr>
                <w:b/>
                <w:i/>
              </w:rPr>
              <w:t xml:space="preserve">Характеристика задания </w:t>
            </w:r>
          </w:p>
        </w:tc>
        <w:tc>
          <w:tcPr>
            <w:tcW w:w="2797" w:type="dxa"/>
          </w:tcPr>
          <w:p w14:paraId="5155754C" w14:textId="77777777" w:rsidR="000D64BF" w:rsidRPr="001A500A" w:rsidRDefault="000D64BF" w:rsidP="00E57128">
            <w:pPr>
              <w:jc w:val="center"/>
              <w:rPr>
                <w:b/>
                <w:i/>
              </w:rPr>
            </w:pPr>
            <w:r w:rsidRPr="001A500A">
              <w:rPr>
                <w:b/>
                <w:i/>
              </w:rPr>
              <w:t>Целевая установка</w:t>
            </w:r>
          </w:p>
        </w:tc>
        <w:tc>
          <w:tcPr>
            <w:tcW w:w="804" w:type="dxa"/>
          </w:tcPr>
          <w:p w14:paraId="5681C4BE" w14:textId="77777777" w:rsidR="000D64BF" w:rsidRPr="001A500A" w:rsidRDefault="000D64BF" w:rsidP="00E57128">
            <w:pPr>
              <w:jc w:val="center"/>
              <w:rPr>
                <w:b/>
                <w:i/>
              </w:rPr>
            </w:pPr>
            <w:r w:rsidRPr="001A500A">
              <w:rPr>
                <w:b/>
                <w:i/>
              </w:rPr>
              <w:t>Кол-во часов</w:t>
            </w:r>
          </w:p>
        </w:tc>
      </w:tr>
      <w:tr w:rsidR="000D64BF" w:rsidRPr="00423167" w14:paraId="4204C71F" w14:textId="77777777" w:rsidTr="007F4FA6">
        <w:trPr>
          <w:trHeight w:val="1539"/>
        </w:trPr>
        <w:tc>
          <w:tcPr>
            <w:tcW w:w="538" w:type="dxa"/>
          </w:tcPr>
          <w:p w14:paraId="1135BAFC" w14:textId="77777777" w:rsidR="000D64BF" w:rsidRPr="001A500A" w:rsidRDefault="000D64BF" w:rsidP="00E57128">
            <w:r w:rsidRPr="001A500A">
              <w:t>1.</w:t>
            </w:r>
          </w:p>
        </w:tc>
        <w:tc>
          <w:tcPr>
            <w:tcW w:w="2189" w:type="dxa"/>
          </w:tcPr>
          <w:p w14:paraId="55531CE1" w14:textId="77777777" w:rsidR="000D64BF" w:rsidRPr="001A500A" w:rsidRDefault="000D64BF" w:rsidP="00E57128">
            <w:pPr>
              <w:snapToGrid w:val="0"/>
            </w:pPr>
            <w:r w:rsidRPr="001A500A">
              <w:t>Монохром. Светлый предмет на темном фоне. С предварительным этюдом – 1 час.</w:t>
            </w:r>
          </w:p>
        </w:tc>
        <w:tc>
          <w:tcPr>
            <w:tcW w:w="3017" w:type="dxa"/>
          </w:tcPr>
          <w:p w14:paraId="7087BA94" w14:textId="77777777" w:rsidR="000D64BF" w:rsidRPr="001A500A" w:rsidRDefault="000D64BF" w:rsidP="00E57128">
            <w:pPr>
              <w:snapToGrid w:val="0"/>
            </w:pPr>
            <w:r w:rsidRPr="001A500A">
              <w:t>Фон натюрморта теплый, но не черный основной светлый предмет, желательно не белый. Хорошо организовать первый план в постановке (контрастный).</w:t>
            </w:r>
          </w:p>
        </w:tc>
        <w:tc>
          <w:tcPr>
            <w:tcW w:w="2797" w:type="dxa"/>
          </w:tcPr>
          <w:p w14:paraId="220DAD9D" w14:textId="77777777" w:rsidR="000D64BF" w:rsidRPr="001A500A" w:rsidRDefault="000D64BF" w:rsidP="00E57128">
            <w:pPr>
              <w:snapToGrid w:val="0"/>
            </w:pPr>
            <w:r w:rsidRPr="001A500A">
              <w:t>Почувствовать тональную гармонию натюрморта глубину пространства (через первый план натюрморта) передать форму предметов, тональные отношения.</w:t>
            </w:r>
          </w:p>
        </w:tc>
        <w:tc>
          <w:tcPr>
            <w:tcW w:w="804" w:type="dxa"/>
          </w:tcPr>
          <w:p w14:paraId="01CA1E9B" w14:textId="11A0CAEF" w:rsidR="000D64BF" w:rsidRPr="001A500A" w:rsidRDefault="007F4FA6" w:rsidP="00E57128">
            <w:r>
              <w:t>10</w:t>
            </w:r>
          </w:p>
        </w:tc>
      </w:tr>
      <w:tr w:rsidR="000D64BF" w:rsidRPr="00423167" w14:paraId="34B557A0" w14:textId="77777777" w:rsidTr="007F4FA6">
        <w:tc>
          <w:tcPr>
            <w:tcW w:w="538" w:type="dxa"/>
          </w:tcPr>
          <w:p w14:paraId="1C79A82B" w14:textId="72B67DE0" w:rsidR="000D64BF" w:rsidRPr="001A500A" w:rsidRDefault="007F4FA6" w:rsidP="00E57128">
            <w:r>
              <w:t>2</w:t>
            </w:r>
            <w:r w:rsidR="000D64BF" w:rsidRPr="001A500A">
              <w:t>.</w:t>
            </w:r>
          </w:p>
        </w:tc>
        <w:tc>
          <w:tcPr>
            <w:tcW w:w="2189" w:type="dxa"/>
          </w:tcPr>
          <w:p w14:paraId="02354993" w14:textId="77777777" w:rsidR="000D64BF" w:rsidRPr="001A500A" w:rsidRDefault="000D64BF" w:rsidP="00E57128">
            <w:pPr>
              <w:snapToGrid w:val="0"/>
            </w:pPr>
            <w:r w:rsidRPr="001A500A">
              <w:t>Живая модель. Этюд</w:t>
            </w:r>
          </w:p>
        </w:tc>
        <w:tc>
          <w:tcPr>
            <w:tcW w:w="3017" w:type="dxa"/>
          </w:tcPr>
          <w:p w14:paraId="5154389C" w14:textId="77777777" w:rsidR="000D64BF" w:rsidRPr="001A500A" w:rsidRDefault="000D64BF" w:rsidP="00E57128">
            <w:pPr>
              <w:snapToGrid w:val="0"/>
            </w:pPr>
            <w:r w:rsidRPr="001A500A">
              <w:t>Женская модель, сидящая в спокойной позе, яркая красивая по цвету.</w:t>
            </w:r>
          </w:p>
        </w:tc>
        <w:tc>
          <w:tcPr>
            <w:tcW w:w="2797" w:type="dxa"/>
          </w:tcPr>
          <w:p w14:paraId="270C98F5" w14:textId="77777777" w:rsidR="000D64BF" w:rsidRPr="001A500A" w:rsidRDefault="000D64BF" w:rsidP="00E57128">
            <w:pPr>
              <w:snapToGrid w:val="0"/>
            </w:pPr>
            <w:r w:rsidRPr="001A500A">
              <w:t>Обратить внимание на живописность натуры, ее характер, движение</w:t>
            </w:r>
          </w:p>
        </w:tc>
        <w:tc>
          <w:tcPr>
            <w:tcW w:w="804" w:type="dxa"/>
          </w:tcPr>
          <w:p w14:paraId="2954C925" w14:textId="77777777" w:rsidR="000D64BF" w:rsidRPr="001A500A" w:rsidRDefault="000D64BF" w:rsidP="00E57128">
            <w:r w:rsidRPr="001A500A">
              <w:t>6</w:t>
            </w:r>
          </w:p>
        </w:tc>
      </w:tr>
    </w:tbl>
    <w:p w14:paraId="2BEF5E08" w14:textId="6E9E658E" w:rsidR="000D64BF" w:rsidRPr="001A500A" w:rsidRDefault="000D64BF" w:rsidP="000D64BF">
      <w:pPr>
        <w:spacing w:after="120"/>
        <w:jc w:val="center"/>
        <w:rPr>
          <w:sz w:val="24"/>
          <w:szCs w:val="24"/>
        </w:rPr>
      </w:pPr>
      <w:r w:rsidRPr="001A500A">
        <w:rPr>
          <w:sz w:val="24"/>
          <w:szCs w:val="24"/>
          <w:lang w:val="en-US"/>
        </w:rPr>
        <w:t>III</w:t>
      </w:r>
      <w:r w:rsidRPr="001A500A">
        <w:rPr>
          <w:sz w:val="24"/>
          <w:szCs w:val="24"/>
        </w:rPr>
        <w:t xml:space="preserve"> четверть </w:t>
      </w:r>
      <w:r w:rsidR="007F4FA6">
        <w:rPr>
          <w:sz w:val="24"/>
          <w:szCs w:val="24"/>
        </w:rPr>
        <w:t>2</w:t>
      </w:r>
      <w:r w:rsidRPr="001A500A">
        <w:rPr>
          <w:sz w:val="24"/>
          <w:szCs w:val="24"/>
          <w:lang w:val="en-US"/>
        </w:rPr>
        <w:t>0</w:t>
      </w:r>
      <w:r w:rsidRPr="001A500A">
        <w:rPr>
          <w:sz w:val="24"/>
          <w:szCs w:val="24"/>
        </w:rPr>
        <w:t xml:space="preserve"> часов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9"/>
        <w:gridCol w:w="2166"/>
        <w:gridCol w:w="3028"/>
        <w:gridCol w:w="2807"/>
        <w:gridCol w:w="805"/>
      </w:tblGrid>
      <w:tr w:rsidR="000D64BF" w:rsidRPr="00423167" w14:paraId="525EEB75" w14:textId="77777777" w:rsidTr="00E57128">
        <w:tc>
          <w:tcPr>
            <w:tcW w:w="541" w:type="dxa"/>
          </w:tcPr>
          <w:p w14:paraId="18F728A2" w14:textId="77777777" w:rsidR="000D64BF" w:rsidRPr="001A500A" w:rsidRDefault="000D64BF" w:rsidP="00E57128">
            <w:pPr>
              <w:jc w:val="center"/>
              <w:rPr>
                <w:b/>
                <w:i/>
              </w:rPr>
            </w:pPr>
            <w:r w:rsidRPr="001A500A">
              <w:rPr>
                <w:b/>
                <w:i/>
              </w:rPr>
              <w:t>№ п/п</w:t>
            </w:r>
          </w:p>
        </w:tc>
        <w:tc>
          <w:tcPr>
            <w:tcW w:w="2223" w:type="dxa"/>
          </w:tcPr>
          <w:p w14:paraId="5CDE8C84" w14:textId="77777777" w:rsidR="000D64BF" w:rsidRPr="001A500A" w:rsidRDefault="000D64BF" w:rsidP="00E57128">
            <w:pPr>
              <w:jc w:val="center"/>
              <w:rPr>
                <w:b/>
                <w:i/>
              </w:rPr>
            </w:pPr>
            <w:r w:rsidRPr="001A500A">
              <w:rPr>
                <w:b/>
                <w:i/>
              </w:rPr>
              <w:t>Тема</w:t>
            </w:r>
          </w:p>
        </w:tc>
        <w:tc>
          <w:tcPr>
            <w:tcW w:w="3113" w:type="dxa"/>
          </w:tcPr>
          <w:p w14:paraId="60C19099" w14:textId="77777777" w:rsidR="000D64BF" w:rsidRPr="001A500A" w:rsidRDefault="000D64BF" w:rsidP="00E57128">
            <w:pPr>
              <w:jc w:val="center"/>
              <w:rPr>
                <w:b/>
                <w:i/>
              </w:rPr>
            </w:pPr>
            <w:r w:rsidRPr="001A500A">
              <w:rPr>
                <w:b/>
                <w:i/>
              </w:rPr>
              <w:t xml:space="preserve">Характеристика задания </w:t>
            </w:r>
          </w:p>
        </w:tc>
        <w:tc>
          <w:tcPr>
            <w:tcW w:w="2882" w:type="dxa"/>
          </w:tcPr>
          <w:p w14:paraId="7CD525F4" w14:textId="77777777" w:rsidR="000D64BF" w:rsidRPr="001A500A" w:rsidRDefault="000D64BF" w:rsidP="00E57128">
            <w:pPr>
              <w:jc w:val="center"/>
              <w:rPr>
                <w:b/>
                <w:i/>
              </w:rPr>
            </w:pPr>
            <w:r w:rsidRPr="001A500A">
              <w:rPr>
                <w:b/>
                <w:i/>
              </w:rPr>
              <w:t>Целевая установка</w:t>
            </w:r>
          </w:p>
        </w:tc>
        <w:tc>
          <w:tcPr>
            <w:tcW w:w="812" w:type="dxa"/>
          </w:tcPr>
          <w:p w14:paraId="181E02D2" w14:textId="77777777" w:rsidR="000D64BF" w:rsidRPr="001A500A" w:rsidRDefault="000D64BF" w:rsidP="00E57128">
            <w:pPr>
              <w:jc w:val="center"/>
              <w:rPr>
                <w:b/>
                <w:i/>
              </w:rPr>
            </w:pPr>
            <w:r w:rsidRPr="001A500A">
              <w:rPr>
                <w:b/>
                <w:i/>
              </w:rPr>
              <w:t>Кол-во часов</w:t>
            </w:r>
          </w:p>
        </w:tc>
      </w:tr>
      <w:tr w:rsidR="000D64BF" w:rsidRPr="00423167" w14:paraId="6AC3C420" w14:textId="77777777" w:rsidTr="00E57128">
        <w:trPr>
          <w:trHeight w:val="964"/>
        </w:trPr>
        <w:tc>
          <w:tcPr>
            <w:tcW w:w="541" w:type="dxa"/>
          </w:tcPr>
          <w:p w14:paraId="1E7BD80C" w14:textId="77777777" w:rsidR="000D64BF" w:rsidRPr="001A500A" w:rsidRDefault="000D64BF" w:rsidP="00E57128">
            <w:r w:rsidRPr="001A500A">
              <w:lastRenderedPageBreak/>
              <w:t>1.</w:t>
            </w:r>
          </w:p>
        </w:tc>
        <w:tc>
          <w:tcPr>
            <w:tcW w:w="2223" w:type="dxa"/>
          </w:tcPr>
          <w:p w14:paraId="101C1775" w14:textId="77777777" w:rsidR="000D64BF" w:rsidRPr="001A500A" w:rsidRDefault="000D64BF" w:rsidP="00E57128">
            <w:pPr>
              <w:snapToGrid w:val="0"/>
            </w:pPr>
            <w:r w:rsidRPr="001A500A">
              <w:t>Натюрморт на контрастных цветовых отношениях</w:t>
            </w:r>
          </w:p>
        </w:tc>
        <w:tc>
          <w:tcPr>
            <w:tcW w:w="3113" w:type="dxa"/>
          </w:tcPr>
          <w:p w14:paraId="20BCA7D7" w14:textId="77777777" w:rsidR="000D64BF" w:rsidRPr="001A500A" w:rsidRDefault="000D64BF" w:rsidP="00E57128">
            <w:pPr>
              <w:snapToGrid w:val="0"/>
            </w:pPr>
            <w:r w:rsidRPr="001A500A">
              <w:t>Задать определенную цветовую гамму – например красно-зелено – золотистую.</w:t>
            </w:r>
          </w:p>
        </w:tc>
        <w:tc>
          <w:tcPr>
            <w:tcW w:w="2882" w:type="dxa"/>
          </w:tcPr>
          <w:p w14:paraId="007FAFC3" w14:textId="77777777" w:rsidR="000D64BF" w:rsidRPr="001A500A" w:rsidRDefault="000D64BF" w:rsidP="00E57128">
            <w:pPr>
              <w:snapToGrid w:val="0"/>
            </w:pPr>
            <w:r w:rsidRPr="001A500A">
              <w:t>Передать гармонию насыщенного колорита путем рефлексных связей, верных тональных и цветовых отношений.</w:t>
            </w:r>
          </w:p>
        </w:tc>
        <w:tc>
          <w:tcPr>
            <w:tcW w:w="812" w:type="dxa"/>
          </w:tcPr>
          <w:p w14:paraId="3D867859" w14:textId="0EED2082" w:rsidR="000D64BF" w:rsidRPr="001A500A" w:rsidRDefault="007F4FA6" w:rsidP="00E57128">
            <w:r>
              <w:t>6</w:t>
            </w:r>
          </w:p>
        </w:tc>
      </w:tr>
      <w:tr w:rsidR="000D64BF" w:rsidRPr="00423167" w14:paraId="092EC8E4" w14:textId="77777777" w:rsidTr="001A500A">
        <w:trPr>
          <w:trHeight w:val="1672"/>
        </w:trPr>
        <w:tc>
          <w:tcPr>
            <w:tcW w:w="541" w:type="dxa"/>
          </w:tcPr>
          <w:p w14:paraId="7347E41A" w14:textId="77777777" w:rsidR="000D64BF" w:rsidRPr="001A500A" w:rsidRDefault="000D64BF" w:rsidP="00E57128">
            <w:r w:rsidRPr="001A500A">
              <w:t>2.</w:t>
            </w:r>
          </w:p>
        </w:tc>
        <w:tc>
          <w:tcPr>
            <w:tcW w:w="2223" w:type="dxa"/>
          </w:tcPr>
          <w:p w14:paraId="2806A98A" w14:textId="77777777" w:rsidR="000D64BF" w:rsidRPr="001A500A" w:rsidRDefault="000D64BF" w:rsidP="00E57128">
            <w:pPr>
              <w:snapToGrid w:val="0"/>
            </w:pPr>
            <w:r w:rsidRPr="001A500A">
              <w:t>Натюрморт в теплой цветовой гамме</w:t>
            </w:r>
          </w:p>
        </w:tc>
        <w:tc>
          <w:tcPr>
            <w:tcW w:w="3113" w:type="dxa"/>
          </w:tcPr>
          <w:p w14:paraId="22A2E2C9" w14:textId="77777777" w:rsidR="000D64BF" w:rsidRPr="001A500A" w:rsidRDefault="000D64BF" w:rsidP="00E57128">
            <w:pPr>
              <w:snapToGrid w:val="0"/>
            </w:pPr>
            <w:r w:rsidRPr="001A500A">
              <w:t>Натюрморт ставиться из нескольких предметов быта различного материала (металл, керамика, стекло, дерево) и несколько драпировок при холодном рассеянном электрическом свете.</w:t>
            </w:r>
          </w:p>
        </w:tc>
        <w:tc>
          <w:tcPr>
            <w:tcW w:w="2882" w:type="dxa"/>
          </w:tcPr>
          <w:p w14:paraId="5DE2EFB7" w14:textId="77777777" w:rsidR="000D64BF" w:rsidRPr="001A500A" w:rsidRDefault="000D64BF" w:rsidP="00E57128">
            <w:pPr>
              <w:snapToGrid w:val="0"/>
            </w:pPr>
            <w:r w:rsidRPr="001A500A">
              <w:t>Определить степень теплохолодности родственных цветов, влияние света на теплые оттенки предметов.</w:t>
            </w:r>
          </w:p>
        </w:tc>
        <w:tc>
          <w:tcPr>
            <w:tcW w:w="812" w:type="dxa"/>
          </w:tcPr>
          <w:p w14:paraId="6613303F" w14:textId="687FDE46" w:rsidR="000D64BF" w:rsidRPr="001A500A" w:rsidRDefault="007F4FA6" w:rsidP="00E57128">
            <w:r>
              <w:t>6</w:t>
            </w:r>
          </w:p>
        </w:tc>
      </w:tr>
      <w:tr w:rsidR="000D64BF" w:rsidRPr="00423167" w14:paraId="220E41AE" w14:textId="77777777" w:rsidTr="00E57128">
        <w:tc>
          <w:tcPr>
            <w:tcW w:w="541" w:type="dxa"/>
          </w:tcPr>
          <w:p w14:paraId="62DD8ACC" w14:textId="77777777" w:rsidR="000D64BF" w:rsidRPr="001A500A" w:rsidRDefault="000D64BF" w:rsidP="00E57128">
            <w:r w:rsidRPr="001A500A">
              <w:t>3.</w:t>
            </w:r>
          </w:p>
        </w:tc>
        <w:tc>
          <w:tcPr>
            <w:tcW w:w="2223" w:type="dxa"/>
          </w:tcPr>
          <w:p w14:paraId="6822A83F" w14:textId="77777777" w:rsidR="000D64BF" w:rsidRPr="001A500A" w:rsidRDefault="000D64BF" w:rsidP="00E57128">
            <w:pPr>
              <w:snapToGrid w:val="0"/>
            </w:pPr>
            <w:r w:rsidRPr="001A500A">
              <w:t xml:space="preserve"> Натюрморт в холодной цветовой гамме.</w:t>
            </w:r>
          </w:p>
        </w:tc>
        <w:tc>
          <w:tcPr>
            <w:tcW w:w="3113" w:type="dxa"/>
          </w:tcPr>
          <w:p w14:paraId="149D678F" w14:textId="77777777" w:rsidR="000D64BF" w:rsidRPr="001A500A" w:rsidRDefault="000D64BF" w:rsidP="00E57128">
            <w:pPr>
              <w:snapToGrid w:val="0"/>
            </w:pPr>
            <w:r w:rsidRPr="001A500A">
              <w:t>Натюрморт в холодной цветовой гамме освещаем софитом – теплым светом электрической лампы.</w:t>
            </w:r>
          </w:p>
        </w:tc>
        <w:tc>
          <w:tcPr>
            <w:tcW w:w="2882" w:type="dxa"/>
          </w:tcPr>
          <w:p w14:paraId="759A9749" w14:textId="77777777" w:rsidR="000D64BF" w:rsidRPr="001A500A" w:rsidRDefault="000D64BF" w:rsidP="00E57128">
            <w:pPr>
              <w:snapToGrid w:val="0"/>
            </w:pPr>
            <w:r w:rsidRPr="001A500A">
              <w:t>Проследить изменение цвета в свету. Изменение цвета в зависимости от качества света.</w:t>
            </w:r>
          </w:p>
        </w:tc>
        <w:tc>
          <w:tcPr>
            <w:tcW w:w="812" w:type="dxa"/>
          </w:tcPr>
          <w:p w14:paraId="46AAD084" w14:textId="7F4E2BA8" w:rsidR="000D64BF" w:rsidRPr="001A500A" w:rsidRDefault="007F4FA6" w:rsidP="00E57128">
            <w:r>
              <w:t>6</w:t>
            </w:r>
          </w:p>
        </w:tc>
      </w:tr>
      <w:tr w:rsidR="000D64BF" w:rsidRPr="00423167" w14:paraId="1750F5D1" w14:textId="77777777" w:rsidTr="00E57128">
        <w:tc>
          <w:tcPr>
            <w:tcW w:w="541" w:type="dxa"/>
          </w:tcPr>
          <w:p w14:paraId="17FA6F01" w14:textId="77777777" w:rsidR="000D64BF" w:rsidRPr="001A500A" w:rsidRDefault="000D64BF" w:rsidP="00E57128">
            <w:r w:rsidRPr="001A500A">
              <w:t>4.</w:t>
            </w:r>
          </w:p>
        </w:tc>
        <w:tc>
          <w:tcPr>
            <w:tcW w:w="2223" w:type="dxa"/>
          </w:tcPr>
          <w:p w14:paraId="7D813514" w14:textId="77777777" w:rsidR="000D64BF" w:rsidRPr="001A500A" w:rsidRDefault="000D64BF" w:rsidP="00E57128">
            <w:r w:rsidRPr="001A500A">
              <w:t>Наброски с друг друга цветом</w:t>
            </w:r>
          </w:p>
        </w:tc>
        <w:tc>
          <w:tcPr>
            <w:tcW w:w="3113" w:type="dxa"/>
          </w:tcPr>
          <w:p w14:paraId="60DE378D" w14:textId="77777777" w:rsidR="000D64BF" w:rsidRPr="001A500A" w:rsidRDefault="000D64BF" w:rsidP="00E57128">
            <w:r w:rsidRPr="001A500A">
              <w:t>Учащиеся позируют друг другу( сидя, стоя )  по  15-20 минут.</w:t>
            </w:r>
          </w:p>
        </w:tc>
        <w:tc>
          <w:tcPr>
            <w:tcW w:w="2882" w:type="dxa"/>
          </w:tcPr>
          <w:p w14:paraId="4805FCA8" w14:textId="77777777" w:rsidR="000D64BF" w:rsidRPr="001A500A" w:rsidRDefault="000D64BF" w:rsidP="00E57128">
            <w:r w:rsidRPr="001A500A">
              <w:t>Передать характер, движение модели.</w:t>
            </w:r>
          </w:p>
        </w:tc>
        <w:tc>
          <w:tcPr>
            <w:tcW w:w="812" w:type="dxa"/>
          </w:tcPr>
          <w:p w14:paraId="28BA8A1B" w14:textId="2EF27EED" w:rsidR="000D64BF" w:rsidRPr="001A500A" w:rsidRDefault="007F4FA6" w:rsidP="00E57128">
            <w:r>
              <w:t>2</w:t>
            </w:r>
          </w:p>
        </w:tc>
      </w:tr>
    </w:tbl>
    <w:p w14:paraId="17F31BC2" w14:textId="0B304EA8" w:rsidR="000D64BF" w:rsidRPr="001A500A" w:rsidRDefault="000D64BF" w:rsidP="000D64BF">
      <w:pPr>
        <w:jc w:val="center"/>
        <w:rPr>
          <w:sz w:val="24"/>
          <w:szCs w:val="24"/>
        </w:rPr>
      </w:pPr>
      <w:r w:rsidRPr="001A500A">
        <w:rPr>
          <w:sz w:val="24"/>
          <w:szCs w:val="24"/>
          <w:lang w:val="en-US"/>
        </w:rPr>
        <w:t>IV</w:t>
      </w:r>
      <w:r w:rsidRPr="001A500A">
        <w:rPr>
          <w:sz w:val="24"/>
          <w:szCs w:val="24"/>
        </w:rPr>
        <w:t xml:space="preserve"> четверть </w:t>
      </w:r>
      <w:r w:rsidR="007F4FA6">
        <w:rPr>
          <w:sz w:val="24"/>
          <w:szCs w:val="24"/>
        </w:rPr>
        <w:t>14</w:t>
      </w:r>
      <w:r w:rsidRPr="001A500A">
        <w:rPr>
          <w:sz w:val="24"/>
          <w:szCs w:val="24"/>
        </w:rPr>
        <w:t xml:space="preserve"> час</w:t>
      </w:r>
      <w:r w:rsidR="007F4FA6">
        <w:rPr>
          <w:sz w:val="24"/>
          <w:szCs w:val="24"/>
        </w:rPr>
        <w:t>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8"/>
        <w:gridCol w:w="2172"/>
        <w:gridCol w:w="3029"/>
        <w:gridCol w:w="2801"/>
        <w:gridCol w:w="805"/>
      </w:tblGrid>
      <w:tr w:rsidR="000D64BF" w:rsidRPr="00423167" w14:paraId="655F4466" w14:textId="77777777" w:rsidTr="00E57128">
        <w:tc>
          <w:tcPr>
            <w:tcW w:w="541" w:type="dxa"/>
          </w:tcPr>
          <w:p w14:paraId="647CAA3B" w14:textId="77777777" w:rsidR="000D64BF" w:rsidRPr="001A500A" w:rsidRDefault="000D64BF" w:rsidP="00E57128">
            <w:pPr>
              <w:jc w:val="center"/>
              <w:rPr>
                <w:b/>
                <w:i/>
              </w:rPr>
            </w:pPr>
            <w:r w:rsidRPr="001A500A">
              <w:rPr>
                <w:b/>
                <w:i/>
              </w:rPr>
              <w:t>№ п/п</w:t>
            </w:r>
          </w:p>
        </w:tc>
        <w:tc>
          <w:tcPr>
            <w:tcW w:w="2223" w:type="dxa"/>
          </w:tcPr>
          <w:p w14:paraId="1D9B8196" w14:textId="77777777" w:rsidR="000D64BF" w:rsidRPr="001A500A" w:rsidRDefault="000D64BF" w:rsidP="00E57128">
            <w:pPr>
              <w:jc w:val="center"/>
              <w:rPr>
                <w:b/>
                <w:i/>
              </w:rPr>
            </w:pPr>
            <w:r w:rsidRPr="001A500A">
              <w:rPr>
                <w:b/>
                <w:i/>
              </w:rPr>
              <w:t>Тема</w:t>
            </w:r>
          </w:p>
        </w:tc>
        <w:tc>
          <w:tcPr>
            <w:tcW w:w="3113" w:type="dxa"/>
          </w:tcPr>
          <w:p w14:paraId="71C71D66" w14:textId="77777777" w:rsidR="000D64BF" w:rsidRPr="001A500A" w:rsidRDefault="000D64BF" w:rsidP="00E57128">
            <w:pPr>
              <w:jc w:val="center"/>
              <w:rPr>
                <w:b/>
                <w:i/>
              </w:rPr>
            </w:pPr>
            <w:r w:rsidRPr="001A500A">
              <w:rPr>
                <w:b/>
                <w:i/>
              </w:rPr>
              <w:t xml:space="preserve">Характеристика задания </w:t>
            </w:r>
          </w:p>
        </w:tc>
        <w:tc>
          <w:tcPr>
            <w:tcW w:w="2882" w:type="dxa"/>
          </w:tcPr>
          <w:p w14:paraId="7EBFBDF3" w14:textId="77777777" w:rsidR="000D64BF" w:rsidRPr="001A500A" w:rsidRDefault="000D64BF" w:rsidP="00E57128">
            <w:pPr>
              <w:jc w:val="center"/>
              <w:rPr>
                <w:b/>
                <w:i/>
              </w:rPr>
            </w:pPr>
            <w:r w:rsidRPr="001A500A">
              <w:rPr>
                <w:b/>
                <w:i/>
              </w:rPr>
              <w:t>Целевая установка</w:t>
            </w:r>
          </w:p>
        </w:tc>
        <w:tc>
          <w:tcPr>
            <w:tcW w:w="812" w:type="dxa"/>
          </w:tcPr>
          <w:p w14:paraId="1CE702B3" w14:textId="77777777" w:rsidR="000D64BF" w:rsidRPr="001A500A" w:rsidRDefault="000D64BF" w:rsidP="00E57128">
            <w:pPr>
              <w:jc w:val="center"/>
              <w:rPr>
                <w:b/>
                <w:i/>
              </w:rPr>
            </w:pPr>
            <w:r w:rsidRPr="001A500A">
              <w:rPr>
                <w:b/>
                <w:i/>
              </w:rPr>
              <w:t>Кол-во часов</w:t>
            </w:r>
          </w:p>
        </w:tc>
      </w:tr>
      <w:tr w:rsidR="000D64BF" w:rsidRPr="00423167" w14:paraId="45C52D06" w14:textId="77777777" w:rsidTr="00E57128">
        <w:trPr>
          <w:trHeight w:val="850"/>
        </w:trPr>
        <w:tc>
          <w:tcPr>
            <w:tcW w:w="541" w:type="dxa"/>
          </w:tcPr>
          <w:p w14:paraId="12CFDFD0" w14:textId="77777777" w:rsidR="000D64BF" w:rsidRPr="001A500A" w:rsidRDefault="000D64BF" w:rsidP="00E57128">
            <w:r w:rsidRPr="001A500A">
              <w:t>1.</w:t>
            </w:r>
          </w:p>
        </w:tc>
        <w:tc>
          <w:tcPr>
            <w:tcW w:w="2223" w:type="dxa"/>
          </w:tcPr>
          <w:p w14:paraId="4BC9F179" w14:textId="77777777" w:rsidR="000D64BF" w:rsidRPr="001A500A" w:rsidRDefault="000D64BF" w:rsidP="00E57128">
            <w:r w:rsidRPr="001A500A">
              <w:t>Этюд - растение.</w:t>
            </w:r>
          </w:p>
        </w:tc>
        <w:tc>
          <w:tcPr>
            <w:tcW w:w="3113" w:type="dxa"/>
          </w:tcPr>
          <w:p w14:paraId="1D4190AA" w14:textId="77777777" w:rsidR="000D64BF" w:rsidRPr="001A500A" w:rsidRDefault="000D64BF" w:rsidP="00E57128">
            <w:r w:rsidRPr="001A500A">
              <w:t>Живое растение с выразительной пластикой и цветом.</w:t>
            </w:r>
          </w:p>
        </w:tc>
        <w:tc>
          <w:tcPr>
            <w:tcW w:w="2882" w:type="dxa"/>
          </w:tcPr>
          <w:p w14:paraId="77579E33" w14:textId="77777777" w:rsidR="000D64BF" w:rsidRPr="001A500A" w:rsidRDefault="000D64BF" w:rsidP="00E57128">
            <w:r w:rsidRPr="001A500A">
              <w:t>Передать пластику, цветовую и тональную характеристику объекта.</w:t>
            </w:r>
          </w:p>
        </w:tc>
        <w:tc>
          <w:tcPr>
            <w:tcW w:w="812" w:type="dxa"/>
          </w:tcPr>
          <w:p w14:paraId="775CFF90" w14:textId="1D5C9E74" w:rsidR="000D64BF" w:rsidRPr="001A500A" w:rsidRDefault="007F4FA6" w:rsidP="00E57128">
            <w:r>
              <w:t>2</w:t>
            </w:r>
          </w:p>
        </w:tc>
      </w:tr>
      <w:tr w:rsidR="000D64BF" w:rsidRPr="00423167" w14:paraId="7715CF68" w14:textId="77777777" w:rsidTr="00E57128">
        <w:tc>
          <w:tcPr>
            <w:tcW w:w="541" w:type="dxa"/>
          </w:tcPr>
          <w:p w14:paraId="385D26CE" w14:textId="77777777" w:rsidR="000D64BF" w:rsidRPr="001A500A" w:rsidRDefault="000D64BF" w:rsidP="00E57128">
            <w:r w:rsidRPr="001A500A">
              <w:t>2.</w:t>
            </w:r>
          </w:p>
        </w:tc>
        <w:tc>
          <w:tcPr>
            <w:tcW w:w="2223" w:type="dxa"/>
          </w:tcPr>
          <w:p w14:paraId="68A68EB1" w14:textId="77777777" w:rsidR="000D64BF" w:rsidRPr="001A500A" w:rsidRDefault="000D64BF" w:rsidP="00E57128">
            <w:r w:rsidRPr="001A500A">
              <w:t>Этюд драпировка со складками.</w:t>
            </w:r>
          </w:p>
        </w:tc>
        <w:tc>
          <w:tcPr>
            <w:tcW w:w="3113" w:type="dxa"/>
          </w:tcPr>
          <w:p w14:paraId="58BCFEAE" w14:textId="77777777" w:rsidR="000D64BF" w:rsidRPr="001A500A" w:rsidRDefault="000D64BF" w:rsidP="00E57128">
            <w:r w:rsidRPr="001A500A">
              <w:t xml:space="preserve">Постановка – драпировка, висящая на спинке стула, складки на вертикальной и горизонтальной плоскости. Освещение боковое. </w:t>
            </w:r>
          </w:p>
        </w:tc>
        <w:tc>
          <w:tcPr>
            <w:tcW w:w="2882" w:type="dxa"/>
          </w:tcPr>
          <w:p w14:paraId="65834601" w14:textId="77777777" w:rsidR="000D64BF" w:rsidRPr="001A500A" w:rsidRDefault="000D64BF" w:rsidP="00E57128">
            <w:r w:rsidRPr="001A500A">
              <w:t>Обратить внимание:</w:t>
            </w:r>
          </w:p>
          <w:p w14:paraId="78218AAC" w14:textId="77777777" w:rsidR="000D64BF" w:rsidRPr="001A500A" w:rsidRDefault="000D64BF" w:rsidP="00E57128">
            <w:r w:rsidRPr="001A500A">
              <w:t>- на разную пластику складок, висящих и лежащих на горизонтальной плоскости;</w:t>
            </w:r>
          </w:p>
          <w:p w14:paraId="39D1E16B" w14:textId="77777777" w:rsidR="000D64BF" w:rsidRPr="001A500A" w:rsidRDefault="000D64BF" w:rsidP="00E57128">
            <w:r w:rsidRPr="001A500A">
              <w:t xml:space="preserve"> - на тональную и цветовую разницу в зависимости от направленности света на объект.</w:t>
            </w:r>
          </w:p>
        </w:tc>
        <w:tc>
          <w:tcPr>
            <w:tcW w:w="812" w:type="dxa"/>
          </w:tcPr>
          <w:p w14:paraId="43C1A64E" w14:textId="3ED2D3F2" w:rsidR="000D64BF" w:rsidRPr="001A500A" w:rsidRDefault="007F4FA6" w:rsidP="00E57128">
            <w:r>
              <w:t>4</w:t>
            </w:r>
          </w:p>
        </w:tc>
      </w:tr>
      <w:tr w:rsidR="000D64BF" w:rsidRPr="00423167" w14:paraId="7E1FD0F0" w14:textId="77777777" w:rsidTr="00E57128">
        <w:tc>
          <w:tcPr>
            <w:tcW w:w="541" w:type="dxa"/>
          </w:tcPr>
          <w:p w14:paraId="1AC2B727" w14:textId="77777777" w:rsidR="000D64BF" w:rsidRPr="001A500A" w:rsidRDefault="000D64BF" w:rsidP="00E57128">
            <w:r w:rsidRPr="001A500A">
              <w:t>3.</w:t>
            </w:r>
          </w:p>
        </w:tc>
        <w:tc>
          <w:tcPr>
            <w:tcW w:w="2223" w:type="dxa"/>
          </w:tcPr>
          <w:p w14:paraId="3AF91C13" w14:textId="77777777" w:rsidR="000D64BF" w:rsidRPr="001A500A" w:rsidRDefault="000D64BF" w:rsidP="00E57128">
            <w:r w:rsidRPr="001A500A">
              <w:t>Короткие этюды с разных натюрмортов.</w:t>
            </w:r>
          </w:p>
        </w:tc>
        <w:tc>
          <w:tcPr>
            <w:tcW w:w="3113" w:type="dxa"/>
          </w:tcPr>
          <w:p w14:paraId="01B6D4A1" w14:textId="77777777" w:rsidR="000D64BF" w:rsidRPr="001A500A" w:rsidRDefault="000D64BF" w:rsidP="00E57128">
            <w:r w:rsidRPr="001A500A">
              <w:t>Разные по колориту и тону натюрморты.</w:t>
            </w:r>
          </w:p>
        </w:tc>
        <w:tc>
          <w:tcPr>
            <w:tcW w:w="2882" w:type="dxa"/>
          </w:tcPr>
          <w:p w14:paraId="5E07E227" w14:textId="77777777" w:rsidR="000D64BF" w:rsidRPr="001A500A" w:rsidRDefault="000D64BF" w:rsidP="00E57128">
            <w:r w:rsidRPr="001A500A">
              <w:t>Быстро «схватить» характерные особенности каждой постановки, верно передать колорит, тон (без особой детализации).</w:t>
            </w:r>
          </w:p>
        </w:tc>
        <w:tc>
          <w:tcPr>
            <w:tcW w:w="812" w:type="dxa"/>
          </w:tcPr>
          <w:p w14:paraId="6F7BDED0" w14:textId="2E475EA5" w:rsidR="000D64BF" w:rsidRPr="001A500A" w:rsidRDefault="007F4FA6" w:rsidP="00E57128">
            <w:r>
              <w:t>2</w:t>
            </w:r>
          </w:p>
        </w:tc>
      </w:tr>
      <w:tr w:rsidR="000D64BF" w:rsidRPr="00423167" w14:paraId="1B7B2DD7" w14:textId="77777777" w:rsidTr="00E57128">
        <w:tc>
          <w:tcPr>
            <w:tcW w:w="541" w:type="dxa"/>
          </w:tcPr>
          <w:p w14:paraId="259F7F4D" w14:textId="77777777" w:rsidR="000D64BF" w:rsidRPr="001A500A" w:rsidRDefault="000D64BF" w:rsidP="00E57128">
            <w:r w:rsidRPr="001A500A">
              <w:t>4.</w:t>
            </w:r>
          </w:p>
        </w:tc>
        <w:tc>
          <w:tcPr>
            <w:tcW w:w="2223" w:type="dxa"/>
          </w:tcPr>
          <w:p w14:paraId="72E3670A" w14:textId="77777777" w:rsidR="000D64BF" w:rsidRPr="001A500A" w:rsidRDefault="000D64BF" w:rsidP="00E57128">
            <w:pPr>
              <w:snapToGrid w:val="0"/>
            </w:pPr>
            <w:r w:rsidRPr="001A500A">
              <w:t>Контрольный натюрморт</w:t>
            </w:r>
          </w:p>
        </w:tc>
        <w:tc>
          <w:tcPr>
            <w:tcW w:w="3113" w:type="dxa"/>
          </w:tcPr>
          <w:p w14:paraId="18F4E212" w14:textId="77777777" w:rsidR="000D64BF" w:rsidRPr="001A500A" w:rsidRDefault="000D64BF" w:rsidP="00E57128">
            <w:pPr>
              <w:snapToGrid w:val="0"/>
            </w:pPr>
            <w:r w:rsidRPr="001A500A">
              <w:t>Завершающее задание выполняется самостоятельно.</w:t>
            </w:r>
          </w:p>
        </w:tc>
        <w:tc>
          <w:tcPr>
            <w:tcW w:w="2882" w:type="dxa"/>
          </w:tcPr>
          <w:p w14:paraId="059194B3" w14:textId="77777777" w:rsidR="000D64BF" w:rsidRPr="001A500A" w:rsidRDefault="000D64BF" w:rsidP="00E57128">
            <w:pPr>
              <w:snapToGrid w:val="0"/>
            </w:pPr>
            <w:r w:rsidRPr="001A500A">
              <w:t>Обобщает знания, умения, навыки акварельной живописи.</w:t>
            </w:r>
          </w:p>
        </w:tc>
        <w:tc>
          <w:tcPr>
            <w:tcW w:w="812" w:type="dxa"/>
          </w:tcPr>
          <w:p w14:paraId="3D02476E" w14:textId="77777777" w:rsidR="000D64BF" w:rsidRPr="001A500A" w:rsidRDefault="000D64BF" w:rsidP="00E57128">
            <w:r w:rsidRPr="001A500A">
              <w:t>6</w:t>
            </w:r>
          </w:p>
        </w:tc>
      </w:tr>
    </w:tbl>
    <w:p w14:paraId="5F9A53A4" w14:textId="77777777" w:rsidR="000D64BF" w:rsidRPr="00423167" w:rsidRDefault="000D64BF" w:rsidP="000D64BF">
      <w:pPr>
        <w:rPr>
          <w:sz w:val="24"/>
          <w:szCs w:val="24"/>
        </w:rPr>
      </w:pPr>
    </w:p>
    <w:p w14:paraId="3E879FCF" w14:textId="77777777" w:rsidR="000D64BF" w:rsidRPr="001A500A" w:rsidRDefault="000D64BF" w:rsidP="000D64BF">
      <w:pPr>
        <w:jc w:val="center"/>
        <w:rPr>
          <w:b/>
          <w:sz w:val="24"/>
          <w:szCs w:val="24"/>
        </w:rPr>
      </w:pPr>
      <w:r w:rsidRPr="001A500A">
        <w:rPr>
          <w:b/>
          <w:sz w:val="24"/>
          <w:szCs w:val="24"/>
        </w:rPr>
        <w:t>3-й год обучения</w:t>
      </w:r>
    </w:p>
    <w:p w14:paraId="740A8AE2" w14:textId="7E913EE6" w:rsidR="000D64BF" w:rsidRPr="001A500A" w:rsidRDefault="007F4FA6" w:rsidP="000D64BF">
      <w:pPr>
        <w:spacing w:before="80"/>
        <w:jc w:val="center"/>
        <w:rPr>
          <w:sz w:val="24"/>
          <w:szCs w:val="24"/>
        </w:rPr>
      </w:pPr>
      <w:r>
        <w:rPr>
          <w:sz w:val="24"/>
          <w:szCs w:val="24"/>
        </w:rPr>
        <w:t>2</w:t>
      </w:r>
      <w:r w:rsidR="000D64BF" w:rsidRPr="001A500A">
        <w:rPr>
          <w:sz w:val="24"/>
          <w:szCs w:val="24"/>
        </w:rPr>
        <w:t xml:space="preserve"> часа в неделю, </w:t>
      </w:r>
      <w:r>
        <w:rPr>
          <w:sz w:val="24"/>
          <w:szCs w:val="24"/>
        </w:rPr>
        <w:t>68</w:t>
      </w:r>
      <w:r w:rsidR="000D64BF" w:rsidRPr="001A500A">
        <w:rPr>
          <w:sz w:val="24"/>
          <w:szCs w:val="24"/>
        </w:rPr>
        <w:t xml:space="preserve"> час</w:t>
      </w:r>
      <w:r>
        <w:rPr>
          <w:sz w:val="24"/>
          <w:szCs w:val="24"/>
        </w:rPr>
        <w:t>ов</w:t>
      </w:r>
      <w:r w:rsidR="000D64BF" w:rsidRPr="001A500A">
        <w:rPr>
          <w:sz w:val="24"/>
          <w:szCs w:val="24"/>
        </w:rPr>
        <w:t xml:space="preserve"> в год</w:t>
      </w:r>
    </w:p>
    <w:p w14:paraId="537EF344" w14:textId="77777777" w:rsidR="000D64BF" w:rsidRPr="001A500A" w:rsidRDefault="000D64BF" w:rsidP="000D64BF">
      <w:pPr>
        <w:spacing w:line="360" w:lineRule="auto"/>
        <w:rPr>
          <w:sz w:val="24"/>
          <w:szCs w:val="24"/>
        </w:rPr>
      </w:pPr>
      <w:r w:rsidRPr="001A500A">
        <w:rPr>
          <w:sz w:val="24"/>
          <w:szCs w:val="24"/>
        </w:rPr>
        <w:t xml:space="preserve">Основные задачи, реализуемые на 3-м году обучения: </w:t>
      </w:r>
    </w:p>
    <w:p w14:paraId="48475896" w14:textId="77777777" w:rsidR="000D64BF" w:rsidRPr="001A500A" w:rsidRDefault="000D64BF" w:rsidP="000D64BF">
      <w:pPr>
        <w:rPr>
          <w:sz w:val="24"/>
          <w:szCs w:val="24"/>
        </w:rPr>
      </w:pPr>
      <w:r w:rsidRPr="001A500A">
        <w:rPr>
          <w:sz w:val="24"/>
          <w:szCs w:val="24"/>
        </w:rPr>
        <w:t>-умение решить  самостоятельно задачи в поставленном натюрморте без объяснения преподавателя;</w:t>
      </w:r>
    </w:p>
    <w:p w14:paraId="741E4702" w14:textId="77777777" w:rsidR="000D64BF" w:rsidRPr="001A500A" w:rsidRDefault="000D64BF" w:rsidP="000D64BF">
      <w:pPr>
        <w:rPr>
          <w:sz w:val="24"/>
          <w:szCs w:val="24"/>
        </w:rPr>
      </w:pPr>
      <w:r w:rsidRPr="001A500A">
        <w:rPr>
          <w:sz w:val="24"/>
          <w:szCs w:val="24"/>
        </w:rPr>
        <w:t>-умение чётко  представить композиционное решение;</w:t>
      </w:r>
    </w:p>
    <w:p w14:paraId="489713BC" w14:textId="77777777" w:rsidR="000D64BF" w:rsidRPr="001A500A" w:rsidRDefault="000D64BF" w:rsidP="000D64BF">
      <w:pPr>
        <w:rPr>
          <w:sz w:val="24"/>
          <w:szCs w:val="24"/>
        </w:rPr>
      </w:pPr>
      <w:r w:rsidRPr="001A500A">
        <w:rPr>
          <w:sz w:val="24"/>
          <w:szCs w:val="24"/>
        </w:rPr>
        <w:t>-уметь всеми живописными средствами выявлять главное в постановке, подчиняя ему всё второстепенное;</w:t>
      </w:r>
    </w:p>
    <w:p w14:paraId="66DCDE73" w14:textId="77777777" w:rsidR="000D64BF" w:rsidRPr="001A500A" w:rsidRDefault="000D64BF" w:rsidP="000D64BF">
      <w:pPr>
        <w:rPr>
          <w:sz w:val="24"/>
          <w:szCs w:val="24"/>
        </w:rPr>
      </w:pPr>
      <w:r w:rsidRPr="001A500A">
        <w:rPr>
          <w:sz w:val="24"/>
          <w:szCs w:val="24"/>
        </w:rPr>
        <w:t>-умение найти  ритмическое построение цветовой плоскости листа;</w:t>
      </w:r>
    </w:p>
    <w:p w14:paraId="424EC2BC" w14:textId="77777777" w:rsidR="000D64BF" w:rsidRPr="001A500A" w:rsidRDefault="000D64BF" w:rsidP="000D64BF">
      <w:pPr>
        <w:rPr>
          <w:sz w:val="24"/>
          <w:szCs w:val="24"/>
        </w:rPr>
      </w:pPr>
      <w:r w:rsidRPr="001A500A">
        <w:rPr>
          <w:sz w:val="24"/>
          <w:szCs w:val="24"/>
        </w:rPr>
        <w:t>-умение найти колористическое решение постановки;</w:t>
      </w:r>
    </w:p>
    <w:p w14:paraId="629181C8" w14:textId="77777777" w:rsidR="000D64BF" w:rsidRPr="001A500A" w:rsidRDefault="000D64BF" w:rsidP="000D64BF">
      <w:pPr>
        <w:rPr>
          <w:sz w:val="24"/>
          <w:szCs w:val="24"/>
        </w:rPr>
      </w:pPr>
      <w:r w:rsidRPr="001A500A">
        <w:rPr>
          <w:sz w:val="24"/>
          <w:szCs w:val="24"/>
        </w:rPr>
        <w:t>-умение самостоятельно, творчески работать.</w:t>
      </w:r>
    </w:p>
    <w:p w14:paraId="032CCD8C" w14:textId="77777777" w:rsidR="000D64BF" w:rsidRPr="001A500A" w:rsidRDefault="000D64BF" w:rsidP="000D64BF">
      <w:pPr>
        <w:rPr>
          <w:sz w:val="24"/>
          <w:szCs w:val="24"/>
        </w:rPr>
      </w:pPr>
      <w:r w:rsidRPr="001A500A">
        <w:rPr>
          <w:sz w:val="24"/>
          <w:szCs w:val="24"/>
        </w:rPr>
        <w:t xml:space="preserve">Учащиеся на 3-м году обучения должны уметь самостоятельно решать задачи, поставленные в натюрморте, гармонично подойти к композиционному решению, уметь выявить главное и второстепенное средствами живописи. </w:t>
      </w:r>
    </w:p>
    <w:p w14:paraId="7887F8BE" w14:textId="2526EFF9" w:rsidR="000D64BF" w:rsidRPr="001A500A" w:rsidRDefault="000D64BF" w:rsidP="000D64BF">
      <w:pPr>
        <w:rPr>
          <w:sz w:val="24"/>
          <w:szCs w:val="24"/>
        </w:rPr>
      </w:pPr>
      <w:r w:rsidRPr="001A500A">
        <w:rPr>
          <w:sz w:val="24"/>
          <w:szCs w:val="24"/>
        </w:rPr>
        <w:t xml:space="preserve">Основные задачи, реализуемые на 3-м году обучения, предусматривают задания академической живописи, а именно: точные цветовые и тональные отношения в постановке, передача формы, объема предметов, их фактуры, решение пространства, </w:t>
      </w:r>
    </w:p>
    <w:p w14:paraId="135E9965" w14:textId="77777777" w:rsidR="000D64BF" w:rsidRPr="001A500A" w:rsidRDefault="000D64BF" w:rsidP="000D64BF">
      <w:pPr>
        <w:rPr>
          <w:sz w:val="24"/>
          <w:szCs w:val="24"/>
        </w:rPr>
      </w:pPr>
      <w:r w:rsidRPr="001A500A">
        <w:rPr>
          <w:sz w:val="24"/>
          <w:szCs w:val="24"/>
        </w:rPr>
        <w:t>глубины в натюрморте. Следует придавать большое значение композиции листа.</w:t>
      </w:r>
    </w:p>
    <w:p w14:paraId="2F2F81A6" w14:textId="77777777" w:rsidR="000D64BF" w:rsidRPr="001A500A" w:rsidRDefault="000D64BF" w:rsidP="000D64BF">
      <w:pPr>
        <w:rPr>
          <w:sz w:val="24"/>
          <w:szCs w:val="24"/>
        </w:rPr>
      </w:pPr>
      <w:r w:rsidRPr="001A500A">
        <w:rPr>
          <w:sz w:val="24"/>
          <w:szCs w:val="24"/>
        </w:rPr>
        <w:lastRenderedPageBreak/>
        <w:t>Закрепляются и совершенствуются все знания и навыки, полученные учащимися за все предыдущие годы обучения в школе. Должны самостоятельно справляться с заданиями и самостоятельно творчески работать.</w:t>
      </w:r>
    </w:p>
    <w:p w14:paraId="4C8D7B7F" w14:textId="77777777" w:rsidR="000D64BF" w:rsidRDefault="000D64BF" w:rsidP="000D64BF">
      <w:pPr>
        <w:rPr>
          <w:sz w:val="24"/>
          <w:szCs w:val="24"/>
        </w:rPr>
      </w:pPr>
      <w:r w:rsidRPr="001A500A">
        <w:rPr>
          <w:sz w:val="24"/>
          <w:szCs w:val="24"/>
        </w:rPr>
        <w:t>Более свободный выбор материала: акварель, гуашь, темпера, акрил.</w:t>
      </w:r>
    </w:p>
    <w:p w14:paraId="3A1596AE" w14:textId="77777777" w:rsidR="007F4FA6" w:rsidRPr="001A500A" w:rsidRDefault="007F4FA6" w:rsidP="000D64BF">
      <w:pPr>
        <w:rPr>
          <w:sz w:val="24"/>
          <w:szCs w:val="24"/>
        </w:rPr>
      </w:pPr>
    </w:p>
    <w:p w14:paraId="6AC787D5" w14:textId="2E340C64" w:rsidR="000D64BF" w:rsidRPr="001A500A" w:rsidRDefault="000D64BF" w:rsidP="000D64BF">
      <w:pPr>
        <w:spacing w:after="120"/>
        <w:jc w:val="center"/>
        <w:rPr>
          <w:sz w:val="24"/>
          <w:szCs w:val="24"/>
        </w:rPr>
      </w:pPr>
      <w:r w:rsidRPr="001A500A">
        <w:rPr>
          <w:sz w:val="24"/>
          <w:szCs w:val="24"/>
          <w:lang w:val="en-US"/>
        </w:rPr>
        <w:t>I</w:t>
      </w:r>
      <w:r w:rsidRPr="001A500A">
        <w:rPr>
          <w:sz w:val="24"/>
          <w:szCs w:val="24"/>
        </w:rPr>
        <w:t xml:space="preserve"> четверть </w:t>
      </w:r>
      <w:r w:rsidR="007F4FA6">
        <w:rPr>
          <w:sz w:val="24"/>
          <w:szCs w:val="24"/>
        </w:rPr>
        <w:t>18</w:t>
      </w:r>
      <w:r w:rsidRPr="001A500A">
        <w:rPr>
          <w:sz w:val="24"/>
          <w:szCs w:val="24"/>
        </w:rPr>
        <w:t xml:space="preserve"> часов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9"/>
        <w:gridCol w:w="2172"/>
        <w:gridCol w:w="3029"/>
        <w:gridCol w:w="2800"/>
        <w:gridCol w:w="805"/>
      </w:tblGrid>
      <w:tr w:rsidR="000D64BF" w:rsidRPr="00423167" w14:paraId="22D749D9" w14:textId="77777777" w:rsidTr="00E57128">
        <w:tc>
          <w:tcPr>
            <w:tcW w:w="541" w:type="dxa"/>
          </w:tcPr>
          <w:p w14:paraId="03B2E846" w14:textId="77777777" w:rsidR="000D64BF" w:rsidRPr="001A500A" w:rsidRDefault="000D64BF" w:rsidP="00E57128">
            <w:pPr>
              <w:jc w:val="center"/>
              <w:rPr>
                <w:b/>
                <w:i/>
              </w:rPr>
            </w:pPr>
            <w:r w:rsidRPr="001A500A">
              <w:rPr>
                <w:b/>
                <w:i/>
              </w:rPr>
              <w:t>№ п/п</w:t>
            </w:r>
          </w:p>
        </w:tc>
        <w:tc>
          <w:tcPr>
            <w:tcW w:w="2223" w:type="dxa"/>
          </w:tcPr>
          <w:p w14:paraId="01857C82" w14:textId="77777777" w:rsidR="000D64BF" w:rsidRPr="001A500A" w:rsidRDefault="000D64BF" w:rsidP="00E57128">
            <w:pPr>
              <w:jc w:val="center"/>
              <w:rPr>
                <w:b/>
                <w:i/>
              </w:rPr>
            </w:pPr>
            <w:r w:rsidRPr="001A500A">
              <w:rPr>
                <w:b/>
                <w:i/>
              </w:rPr>
              <w:t>Тема</w:t>
            </w:r>
          </w:p>
        </w:tc>
        <w:tc>
          <w:tcPr>
            <w:tcW w:w="3113" w:type="dxa"/>
          </w:tcPr>
          <w:p w14:paraId="790627BE" w14:textId="77777777" w:rsidR="000D64BF" w:rsidRPr="001A500A" w:rsidRDefault="000D64BF" w:rsidP="00E57128">
            <w:pPr>
              <w:jc w:val="center"/>
              <w:rPr>
                <w:b/>
                <w:i/>
              </w:rPr>
            </w:pPr>
            <w:r w:rsidRPr="001A500A">
              <w:rPr>
                <w:b/>
                <w:i/>
              </w:rPr>
              <w:t xml:space="preserve">Характеристика задания </w:t>
            </w:r>
          </w:p>
        </w:tc>
        <w:tc>
          <w:tcPr>
            <w:tcW w:w="2882" w:type="dxa"/>
          </w:tcPr>
          <w:p w14:paraId="7C2F9DC8" w14:textId="77777777" w:rsidR="000D64BF" w:rsidRPr="001A500A" w:rsidRDefault="000D64BF" w:rsidP="00E57128">
            <w:pPr>
              <w:jc w:val="center"/>
              <w:rPr>
                <w:b/>
                <w:i/>
              </w:rPr>
            </w:pPr>
            <w:r w:rsidRPr="001A500A">
              <w:rPr>
                <w:b/>
                <w:i/>
              </w:rPr>
              <w:t>Целевая установка</w:t>
            </w:r>
          </w:p>
        </w:tc>
        <w:tc>
          <w:tcPr>
            <w:tcW w:w="812" w:type="dxa"/>
          </w:tcPr>
          <w:p w14:paraId="49C4ED7A" w14:textId="77777777" w:rsidR="000D64BF" w:rsidRPr="001A500A" w:rsidRDefault="000D64BF" w:rsidP="00E57128">
            <w:pPr>
              <w:jc w:val="center"/>
              <w:rPr>
                <w:b/>
                <w:i/>
              </w:rPr>
            </w:pPr>
            <w:r w:rsidRPr="001A500A">
              <w:rPr>
                <w:b/>
                <w:i/>
              </w:rPr>
              <w:t>Кол-во часов</w:t>
            </w:r>
          </w:p>
        </w:tc>
      </w:tr>
      <w:tr w:rsidR="000D64BF" w:rsidRPr="00423167" w14:paraId="3E5A13B3" w14:textId="77777777" w:rsidTr="00E57128">
        <w:tc>
          <w:tcPr>
            <w:tcW w:w="541" w:type="dxa"/>
          </w:tcPr>
          <w:p w14:paraId="3838CC38" w14:textId="77777777" w:rsidR="000D64BF" w:rsidRPr="001A500A" w:rsidRDefault="000D64BF" w:rsidP="00E57128">
            <w:r w:rsidRPr="001A500A">
              <w:t>1.</w:t>
            </w:r>
          </w:p>
        </w:tc>
        <w:tc>
          <w:tcPr>
            <w:tcW w:w="2223" w:type="dxa"/>
          </w:tcPr>
          <w:p w14:paraId="75FF57A2" w14:textId="77777777" w:rsidR="000D64BF" w:rsidRPr="001A500A" w:rsidRDefault="000D64BF" w:rsidP="00E57128">
            <w:pPr>
              <w:snapToGrid w:val="0"/>
            </w:pPr>
            <w:r w:rsidRPr="001A500A">
              <w:t>Натюрморт со свежими овощами  или фруктами</w:t>
            </w:r>
          </w:p>
          <w:p w14:paraId="5FD1D324" w14:textId="77777777" w:rsidR="000D64BF" w:rsidRPr="001A500A" w:rsidRDefault="000D64BF" w:rsidP="00E57128">
            <w:r w:rsidRPr="001A500A">
              <w:t>Этюд  ¼ листа</w:t>
            </w:r>
          </w:p>
        </w:tc>
        <w:tc>
          <w:tcPr>
            <w:tcW w:w="3113" w:type="dxa"/>
          </w:tcPr>
          <w:p w14:paraId="0F9DFE7F" w14:textId="77777777" w:rsidR="000D64BF" w:rsidRPr="001A500A" w:rsidRDefault="000D64BF" w:rsidP="00E57128">
            <w:pPr>
              <w:snapToGrid w:val="0"/>
            </w:pPr>
            <w:r w:rsidRPr="001A500A">
              <w:t>В натюрморт вводим два предмета простой формы и фрукты с листьями или овощами (свежие) Яркие, сочные по цвету.</w:t>
            </w:r>
          </w:p>
        </w:tc>
        <w:tc>
          <w:tcPr>
            <w:tcW w:w="2882" w:type="dxa"/>
          </w:tcPr>
          <w:p w14:paraId="3B390FA0" w14:textId="77777777" w:rsidR="000D64BF" w:rsidRPr="001A500A" w:rsidRDefault="000D64BF" w:rsidP="00E57128">
            <w:pPr>
              <w:snapToGrid w:val="0"/>
            </w:pPr>
            <w:r w:rsidRPr="001A500A">
              <w:t>Быстро, эмоционально передать цветовое богатство натуры, верно взять тональные отношения, вылепить форму.</w:t>
            </w:r>
          </w:p>
        </w:tc>
        <w:tc>
          <w:tcPr>
            <w:tcW w:w="812" w:type="dxa"/>
          </w:tcPr>
          <w:p w14:paraId="17193D87" w14:textId="30688D8E" w:rsidR="000D64BF" w:rsidRPr="001A500A" w:rsidRDefault="007F4FA6" w:rsidP="00E57128">
            <w:r>
              <w:t>4</w:t>
            </w:r>
          </w:p>
        </w:tc>
      </w:tr>
      <w:tr w:rsidR="000D64BF" w:rsidRPr="00423167" w14:paraId="63430370" w14:textId="77777777" w:rsidTr="00E57128">
        <w:tc>
          <w:tcPr>
            <w:tcW w:w="541" w:type="dxa"/>
          </w:tcPr>
          <w:p w14:paraId="20B28196" w14:textId="77777777" w:rsidR="000D64BF" w:rsidRPr="001A500A" w:rsidRDefault="000D64BF" w:rsidP="00E57128">
            <w:r w:rsidRPr="001A500A">
              <w:t>2.</w:t>
            </w:r>
          </w:p>
        </w:tc>
        <w:tc>
          <w:tcPr>
            <w:tcW w:w="2223" w:type="dxa"/>
          </w:tcPr>
          <w:p w14:paraId="7B221CDF" w14:textId="77777777" w:rsidR="000D64BF" w:rsidRPr="001A500A" w:rsidRDefault="000D64BF" w:rsidP="00E57128">
            <w:pPr>
              <w:snapToGrid w:val="0"/>
            </w:pPr>
            <w:r w:rsidRPr="001A500A">
              <w:t>Натюрморт</w:t>
            </w:r>
          </w:p>
          <w:p w14:paraId="66BA9EDB" w14:textId="77777777" w:rsidR="000D64BF" w:rsidRPr="001A500A" w:rsidRDefault="000D64BF" w:rsidP="00E57128">
            <w:pPr>
              <w:snapToGrid w:val="0"/>
            </w:pPr>
            <w:r w:rsidRPr="001A500A">
              <w:t xml:space="preserve"> «Дары леса»</w:t>
            </w:r>
          </w:p>
        </w:tc>
        <w:tc>
          <w:tcPr>
            <w:tcW w:w="3113" w:type="dxa"/>
          </w:tcPr>
          <w:p w14:paraId="206D1D8A" w14:textId="77777777" w:rsidR="000D64BF" w:rsidRPr="001A500A" w:rsidRDefault="000D64BF" w:rsidP="00E57128">
            <w:pPr>
              <w:snapToGrid w:val="0"/>
            </w:pPr>
            <w:r w:rsidRPr="001A500A">
              <w:t>Натюрморт может быть поставлен без предметов быта, это могут быть грибы, ветки, лесные ягоды брусника, рябина, калина.</w:t>
            </w:r>
          </w:p>
        </w:tc>
        <w:tc>
          <w:tcPr>
            <w:tcW w:w="2882" w:type="dxa"/>
          </w:tcPr>
          <w:p w14:paraId="1512F2C7" w14:textId="77777777" w:rsidR="000D64BF" w:rsidRPr="001A500A" w:rsidRDefault="000D64BF" w:rsidP="00E57128">
            <w:pPr>
              <w:snapToGrid w:val="0"/>
            </w:pPr>
            <w:r w:rsidRPr="001A500A">
              <w:t>Разнообразие фактур требует от учащихся тщательного поиска живописного языка (разнообразных технических приемов)</w:t>
            </w:r>
          </w:p>
        </w:tc>
        <w:tc>
          <w:tcPr>
            <w:tcW w:w="812" w:type="dxa"/>
          </w:tcPr>
          <w:p w14:paraId="12F88640" w14:textId="6CA458C0" w:rsidR="000D64BF" w:rsidRPr="001A500A" w:rsidRDefault="007F4FA6" w:rsidP="00E57128">
            <w:r>
              <w:t>4</w:t>
            </w:r>
          </w:p>
        </w:tc>
      </w:tr>
      <w:tr w:rsidR="000D64BF" w:rsidRPr="00423167" w14:paraId="78ADC87E" w14:textId="77777777" w:rsidTr="00E57128">
        <w:trPr>
          <w:trHeight w:val="1648"/>
        </w:trPr>
        <w:tc>
          <w:tcPr>
            <w:tcW w:w="541" w:type="dxa"/>
          </w:tcPr>
          <w:p w14:paraId="1CE7D6C0" w14:textId="77777777" w:rsidR="000D64BF" w:rsidRPr="001A500A" w:rsidRDefault="000D64BF" w:rsidP="00E57128">
            <w:r w:rsidRPr="001A500A">
              <w:t>3.</w:t>
            </w:r>
          </w:p>
        </w:tc>
        <w:tc>
          <w:tcPr>
            <w:tcW w:w="2223" w:type="dxa"/>
          </w:tcPr>
          <w:p w14:paraId="05264F48" w14:textId="77777777" w:rsidR="000D64BF" w:rsidRPr="001A500A" w:rsidRDefault="000D64BF" w:rsidP="00E57128">
            <w:pPr>
              <w:snapToGrid w:val="0"/>
            </w:pPr>
            <w:r w:rsidRPr="001A500A">
              <w:t>Живая натура. Тематическая постановка (с коротким этюдом) «Грибник» «рыбак» …</w:t>
            </w:r>
          </w:p>
        </w:tc>
        <w:tc>
          <w:tcPr>
            <w:tcW w:w="3113" w:type="dxa"/>
          </w:tcPr>
          <w:p w14:paraId="29BC343B" w14:textId="77777777" w:rsidR="000D64BF" w:rsidRPr="001A500A" w:rsidRDefault="000D64BF" w:rsidP="00E57128">
            <w:pPr>
              <w:snapToGrid w:val="0"/>
            </w:pPr>
            <w:r w:rsidRPr="001A500A">
              <w:t>Женская или мужская фигура в спокойной статичной позе.</w:t>
            </w:r>
          </w:p>
        </w:tc>
        <w:tc>
          <w:tcPr>
            <w:tcW w:w="2882" w:type="dxa"/>
          </w:tcPr>
          <w:p w14:paraId="342C8251" w14:textId="77777777" w:rsidR="000D64BF" w:rsidRPr="001A500A" w:rsidRDefault="000D64BF" w:rsidP="00E57128">
            <w:pPr>
              <w:snapToGrid w:val="0"/>
            </w:pPr>
            <w:r w:rsidRPr="001A500A">
              <w:t>Передать правильно пропорции, характер и движения натуры (от общего к частному)</w:t>
            </w:r>
          </w:p>
        </w:tc>
        <w:tc>
          <w:tcPr>
            <w:tcW w:w="812" w:type="dxa"/>
          </w:tcPr>
          <w:p w14:paraId="2A9030D3" w14:textId="7413689D" w:rsidR="000D64BF" w:rsidRPr="001A500A" w:rsidRDefault="007F4FA6" w:rsidP="00E57128">
            <w:r>
              <w:t>4</w:t>
            </w:r>
          </w:p>
        </w:tc>
      </w:tr>
      <w:tr w:rsidR="000D64BF" w:rsidRPr="00423167" w14:paraId="0ABC45C0" w14:textId="77777777" w:rsidTr="00E57128">
        <w:trPr>
          <w:trHeight w:val="1618"/>
        </w:trPr>
        <w:tc>
          <w:tcPr>
            <w:tcW w:w="541" w:type="dxa"/>
          </w:tcPr>
          <w:p w14:paraId="3DF192AB" w14:textId="77777777" w:rsidR="000D64BF" w:rsidRPr="001A500A" w:rsidRDefault="000D64BF" w:rsidP="00E57128">
            <w:r w:rsidRPr="001A500A">
              <w:t>4.</w:t>
            </w:r>
          </w:p>
        </w:tc>
        <w:tc>
          <w:tcPr>
            <w:tcW w:w="2223" w:type="dxa"/>
          </w:tcPr>
          <w:p w14:paraId="77947E90" w14:textId="77777777" w:rsidR="000D64BF" w:rsidRPr="001A500A" w:rsidRDefault="000D64BF" w:rsidP="00E57128">
            <w:pPr>
              <w:snapToGrid w:val="0"/>
            </w:pPr>
            <w:r w:rsidRPr="001A500A">
              <w:t>Два быстрых цветовых этюда с различных натюрмортов.</w:t>
            </w:r>
          </w:p>
        </w:tc>
        <w:tc>
          <w:tcPr>
            <w:tcW w:w="3113" w:type="dxa"/>
          </w:tcPr>
          <w:p w14:paraId="16C84F5A" w14:textId="77777777" w:rsidR="000D64BF" w:rsidRPr="001A500A" w:rsidRDefault="000D64BF" w:rsidP="00E57128">
            <w:pPr>
              <w:snapToGrid w:val="0"/>
            </w:pPr>
            <w:r w:rsidRPr="001A500A">
              <w:t>Натюрморты должны быть различны по своим учебным заданиям. Например: на сдержанных цветовых отношениях и на контрастных.</w:t>
            </w:r>
          </w:p>
        </w:tc>
        <w:tc>
          <w:tcPr>
            <w:tcW w:w="2882" w:type="dxa"/>
          </w:tcPr>
          <w:p w14:paraId="1D98FF0C" w14:textId="77777777" w:rsidR="000D64BF" w:rsidRPr="001A500A" w:rsidRDefault="000D64BF" w:rsidP="00E57128">
            <w:pPr>
              <w:snapToGrid w:val="0"/>
            </w:pPr>
            <w:r w:rsidRPr="001A500A">
              <w:t>Закрепить полученные знания, умения, навыки.</w:t>
            </w:r>
          </w:p>
        </w:tc>
        <w:tc>
          <w:tcPr>
            <w:tcW w:w="812" w:type="dxa"/>
          </w:tcPr>
          <w:p w14:paraId="117D308D" w14:textId="77777777" w:rsidR="000D64BF" w:rsidRPr="001A500A" w:rsidRDefault="000D64BF" w:rsidP="00E57128">
            <w:pPr>
              <w:snapToGrid w:val="0"/>
            </w:pPr>
            <w:r w:rsidRPr="001A500A">
              <w:t>6</w:t>
            </w:r>
          </w:p>
        </w:tc>
      </w:tr>
    </w:tbl>
    <w:p w14:paraId="73CC96E3" w14:textId="1530EC8E" w:rsidR="000D64BF" w:rsidRPr="001A500A" w:rsidRDefault="000D64BF" w:rsidP="000D64BF">
      <w:pPr>
        <w:jc w:val="center"/>
        <w:rPr>
          <w:sz w:val="24"/>
          <w:szCs w:val="24"/>
        </w:rPr>
      </w:pPr>
      <w:r w:rsidRPr="001A500A">
        <w:rPr>
          <w:sz w:val="24"/>
          <w:szCs w:val="24"/>
          <w:lang w:val="en-US"/>
        </w:rPr>
        <w:t>II</w:t>
      </w:r>
      <w:r w:rsidRPr="001A500A">
        <w:rPr>
          <w:sz w:val="24"/>
          <w:szCs w:val="24"/>
        </w:rPr>
        <w:t xml:space="preserve"> четверть </w:t>
      </w:r>
      <w:r w:rsidR="007F4FA6">
        <w:rPr>
          <w:sz w:val="24"/>
          <w:szCs w:val="24"/>
        </w:rPr>
        <w:t>16</w:t>
      </w:r>
      <w:r w:rsidRPr="001A500A">
        <w:rPr>
          <w:sz w:val="24"/>
          <w:szCs w:val="24"/>
        </w:rPr>
        <w:t xml:space="preserve"> час</w:t>
      </w:r>
      <w:r w:rsidR="007F4FA6">
        <w:rPr>
          <w:sz w:val="24"/>
          <w:szCs w:val="24"/>
        </w:rPr>
        <w:t>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21"/>
        <w:gridCol w:w="2692"/>
        <w:gridCol w:w="2916"/>
        <w:gridCol w:w="2442"/>
        <w:gridCol w:w="774"/>
      </w:tblGrid>
      <w:tr w:rsidR="000D64BF" w:rsidRPr="00423167" w14:paraId="7A915961" w14:textId="77777777" w:rsidTr="00E57128">
        <w:tc>
          <w:tcPr>
            <w:tcW w:w="0" w:type="auto"/>
          </w:tcPr>
          <w:p w14:paraId="0AC56EE4" w14:textId="77777777" w:rsidR="000D64BF" w:rsidRPr="001A500A" w:rsidRDefault="000D64BF" w:rsidP="00E57128">
            <w:pPr>
              <w:jc w:val="center"/>
              <w:rPr>
                <w:b/>
                <w:i/>
              </w:rPr>
            </w:pPr>
            <w:r w:rsidRPr="001A500A">
              <w:rPr>
                <w:b/>
                <w:i/>
              </w:rPr>
              <w:t>№ п/п</w:t>
            </w:r>
          </w:p>
        </w:tc>
        <w:tc>
          <w:tcPr>
            <w:tcW w:w="0" w:type="auto"/>
          </w:tcPr>
          <w:p w14:paraId="533BCE02" w14:textId="77777777" w:rsidR="000D64BF" w:rsidRPr="001A500A" w:rsidRDefault="000D64BF" w:rsidP="00E57128">
            <w:pPr>
              <w:jc w:val="center"/>
              <w:rPr>
                <w:b/>
                <w:i/>
              </w:rPr>
            </w:pPr>
            <w:r w:rsidRPr="001A500A">
              <w:rPr>
                <w:b/>
                <w:i/>
              </w:rPr>
              <w:t>Тема</w:t>
            </w:r>
          </w:p>
        </w:tc>
        <w:tc>
          <w:tcPr>
            <w:tcW w:w="0" w:type="auto"/>
          </w:tcPr>
          <w:p w14:paraId="385B10DF" w14:textId="77777777" w:rsidR="000D64BF" w:rsidRPr="001A500A" w:rsidRDefault="000D64BF" w:rsidP="00E57128">
            <w:pPr>
              <w:jc w:val="center"/>
              <w:rPr>
                <w:b/>
                <w:i/>
              </w:rPr>
            </w:pPr>
            <w:r w:rsidRPr="001A500A">
              <w:rPr>
                <w:b/>
                <w:i/>
              </w:rPr>
              <w:t xml:space="preserve">Характеристика задания </w:t>
            </w:r>
          </w:p>
        </w:tc>
        <w:tc>
          <w:tcPr>
            <w:tcW w:w="0" w:type="auto"/>
          </w:tcPr>
          <w:p w14:paraId="18A3154E" w14:textId="77777777" w:rsidR="000D64BF" w:rsidRPr="001A500A" w:rsidRDefault="000D64BF" w:rsidP="00E57128">
            <w:pPr>
              <w:jc w:val="center"/>
              <w:rPr>
                <w:b/>
                <w:i/>
              </w:rPr>
            </w:pPr>
            <w:r w:rsidRPr="001A500A">
              <w:rPr>
                <w:b/>
                <w:i/>
              </w:rPr>
              <w:t>Целевая установка</w:t>
            </w:r>
          </w:p>
        </w:tc>
        <w:tc>
          <w:tcPr>
            <w:tcW w:w="0" w:type="auto"/>
          </w:tcPr>
          <w:p w14:paraId="43750017" w14:textId="77777777" w:rsidR="000D64BF" w:rsidRPr="001A500A" w:rsidRDefault="000D64BF" w:rsidP="00E57128">
            <w:pPr>
              <w:jc w:val="center"/>
              <w:rPr>
                <w:b/>
                <w:i/>
              </w:rPr>
            </w:pPr>
            <w:r w:rsidRPr="001A500A">
              <w:rPr>
                <w:b/>
                <w:i/>
              </w:rPr>
              <w:t>Кол-во часов</w:t>
            </w:r>
          </w:p>
        </w:tc>
      </w:tr>
      <w:tr w:rsidR="000D64BF" w:rsidRPr="00423167" w14:paraId="27F8B6D5" w14:textId="77777777" w:rsidTr="00E57128">
        <w:trPr>
          <w:trHeight w:val="2298"/>
        </w:trPr>
        <w:tc>
          <w:tcPr>
            <w:tcW w:w="0" w:type="auto"/>
          </w:tcPr>
          <w:p w14:paraId="351ED513" w14:textId="77777777" w:rsidR="000D64BF" w:rsidRPr="001A500A" w:rsidRDefault="000D64BF" w:rsidP="00E57128">
            <w:r w:rsidRPr="001A500A">
              <w:t>1.</w:t>
            </w:r>
          </w:p>
        </w:tc>
        <w:tc>
          <w:tcPr>
            <w:tcW w:w="0" w:type="auto"/>
          </w:tcPr>
          <w:p w14:paraId="7AE11709" w14:textId="77777777" w:rsidR="000D64BF" w:rsidRPr="001A500A" w:rsidRDefault="000D64BF" w:rsidP="00E57128">
            <w:pPr>
              <w:snapToGrid w:val="0"/>
            </w:pPr>
            <w:r w:rsidRPr="001A500A">
              <w:t>Натюрморт. Теплый предмет на светлом фоне из различных по материалу предметов быта. С предварительно коротким этюдом.</w:t>
            </w:r>
          </w:p>
        </w:tc>
        <w:tc>
          <w:tcPr>
            <w:tcW w:w="0" w:type="auto"/>
          </w:tcPr>
          <w:p w14:paraId="283DAC02" w14:textId="77777777" w:rsidR="000D64BF" w:rsidRPr="001A500A" w:rsidRDefault="000D64BF" w:rsidP="00E57128">
            <w:pPr>
              <w:snapToGrid w:val="0"/>
            </w:pPr>
            <w:r w:rsidRPr="001A500A">
              <w:t>На первом плане вводится драпировка с орнаментом по светлому фону. На вертикальном фоне 2-3 простые складки.</w:t>
            </w:r>
          </w:p>
        </w:tc>
        <w:tc>
          <w:tcPr>
            <w:tcW w:w="0" w:type="auto"/>
          </w:tcPr>
          <w:p w14:paraId="60FC8664" w14:textId="77777777" w:rsidR="000D64BF" w:rsidRPr="001A500A" w:rsidRDefault="000D64BF" w:rsidP="00E57128">
            <w:pPr>
              <w:snapToGrid w:val="0"/>
            </w:pPr>
            <w:r w:rsidRPr="001A500A">
              <w:t>Обратить особое внимание на технические особенности выполнения драпировки с орнаментом и складок.</w:t>
            </w:r>
          </w:p>
        </w:tc>
        <w:tc>
          <w:tcPr>
            <w:tcW w:w="0" w:type="auto"/>
          </w:tcPr>
          <w:p w14:paraId="52BC96F9" w14:textId="58877299" w:rsidR="000D64BF" w:rsidRPr="001A500A" w:rsidRDefault="007F4FA6" w:rsidP="00E57128">
            <w:r>
              <w:t>6</w:t>
            </w:r>
          </w:p>
        </w:tc>
      </w:tr>
      <w:tr w:rsidR="000D64BF" w:rsidRPr="00423167" w14:paraId="610ED5A1" w14:textId="77777777" w:rsidTr="00E57128">
        <w:trPr>
          <w:trHeight w:val="1077"/>
        </w:trPr>
        <w:tc>
          <w:tcPr>
            <w:tcW w:w="0" w:type="auto"/>
          </w:tcPr>
          <w:p w14:paraId="0B8AE432" w14:textId="77777777" w:rsidR="000D64BF" w:rsidRPr="001A500A" w:rsidRDefault="000D64BF" w:rsidP="00E57128">
            <w:r w:rsidRPr="001A500A">
              <w:t>2.</w:t>
            </w:r>
          </w:p>
        </w:tc>
        <w:tc>
          <w:tcPr>
            <w:tcW w:w="0" w:type="auto"/>
          </w:tcPr>
          <w:p w14:paraId="6A610B55" w14:textId="77777777" w:rsidR="000D64BF" w:rsidRPr="001A500A" w:rsidRDefault="000D64BF" w:rsidP="00E57128">
            <w:pPr>
              <w:snapToGrid w:val="0"/>
            </w:pPr>
            <w:r w:rsidRPr="001A500A">
              <w:t>Натюрморт на контрастных цветовых отношениях «теплый» предмет в холодном окружении или холодный в теплом окружении.</w:t>
            </w:r>
          </w:p>
        </w:tc>
        <w:tc>
          <w:tcPr>
            <w:tcW w:w="0" w:type="auto"/>
          </w:tcPr>
          <w:p w14:paraId="27FCAC6C" w14:textId="77777777" w:rsidR="000D64BF" w:rsidRPr="001A500A" w:rsidRDefault="000D64BF" w:rsidP="00E57128">
            <w:pPr>
              <w:snapToGrid w:val="0"/>
            </w:pPr>
            <w:r w:rsidRPr="001A500A">
              <w:t>Предметы подбираются на основе новой цветовой гаммы  (золотисто-желтых, синих, фиолетовых) вводится драпировка черного цвета.</w:t>
            </w:r>
          </w:p>
        </w:tc>
        <w:tc>
          <w:tcPr>
            <w:tcW w:w="0" w:type="auto"/>
          </w:tcPr>
          <w:p w14:paraId="236F7E55" w14:textId="77777777" w:rsidR="000D64BF" w:rsidRPr="001A500A" w:rsidRDefault="000D64BF" w:rsidP="00E57128">
            <w:pPr>
              <w:snapToGrid w:val="0"/>
            </w:pPr>
            <w:r w:rsidRPr="001A500A">
              <w:t>Почувствовать особый колорит, гармонию контрастных цветов. Черную драпировку пишем цветом.</w:t>
            </w:r>
          </w:p>
        </w:tc>
        <w:tc>
          <w:tcPr>
            <w:tcW w:w="0" w:type="auto"/>
          </w:tcPr>
          <w:p w14:paraId="074E4738" w14:textId="118D03FF" w:rsidR="000D64BF" w:rsidRPr="001A500A" w:rsidRDefault="007F4FA6" w:rsidP="00E57128">
            <w:r>
              <w:t>8</w:t>
            </w:r>
          </w:p>
        </w:tc>
      </w:tr>
      <w:tr w:rsidR="000D64BF" w:rsidRPr="00423167" w14:paraId="4F67B391" w14:textId="77777777" w:rsidTr="00E57128">
        <w:trPr>
          <w:trHeight w:val="1077"/>
        </w:trPr>
        <w:tc>
          <w:tcPr>
            <w:tcW w:w="0" w:type="auto"/>
          </w:tcPr>
          <w:p w14:paraId="11267ABA" w14:textId="77777777" w:rsidR="000D64BF" w:rsidRPr="001A500A" w:rsidRDefault="000D64BF" w:rsidP="00E57128">
            <w:r w:rsidRPr="001A500A">
              <w:t>3.</w:t>
            </w:r>
          </w:p>
        </w:tc>
        <w:tc>
          <w:tcPr>
            <w:tcW w:w="0" w:type="auto"/>
          </w:tcPr>
          <w:p w14:paraId="0C3EE101" w14:textId="77777777" w:rsidR="000D64BF" w:rsidRPr="001A500A" w:rsidRDefault="000D64BF" w:rsidP="00E57128">
            <w:pPr>
              <w:snapToGrid w:val="0"/>
            </w:pPr>
            <w:r w:rsidRPr="001A500A">
              <w:t>Наброски цветом друг с друга</w:t>
            </w:r>
          </w:p>
        </w:tc>
        <w:tc>
          <w:tcPr>
            <w:tcW w:w="0" w:type="auto"/>
          </w:tcPr>
          <w:p w14:paraId="634A9603" w14:textId="77777777" w:rsidR="000D64BF" w:rsidRPr="001A500A" w:rsidRDefault="000D64BF" w:rsidP="00E57128">
            <w:pPr>
              <w:snapToGrid w:val="0"/>
            </w:pPr>
            <w:r w:rsidRPr="001A500A">
              <w:t>Учащиеся позируют друг другу по 10-15 минут</w:t>
            </w:r>
          </w:p>
        </w:tc>
        <w:tc>
          <w:tcPr>
            <w:tcW w:w="0" w:type="auto"/>
          </w:tcPr>
          <w:p w14:paraId="3F69E933" w14:textId="77777777" w:rsidR="000D64BF" w:rsidRPr="001A500A" w:rsidRDefault="000D64BF" w:rsidP="00E57128">
            <w:pPr>
              <w:snapToGrid w:val="0"/>
            </w:pPr>
            <w:r w:rsidRPr="001A500A">
              <w:t>Быстро «схватить» пропорции, характер, движение и цветовую характеристику натуры.</w:t>
            </w:r>
          </w:p>
        </w:tc>
        <w:tc>
          <w:tcPr>
            <w:tcW w:w="0" w:type="auto"/>
          </w:tcPr>
          <w:p w14:paraId="5D2429E2" w14:textId="59489BB9" w:rsidR="000D64BF" w:rsidRPr="001A500A" w:rsidRDefault="007F4FA6" w:rsidP="00E57128">
            <w:r>
              <w:t>2</w:t>
            </w:r>
          </w:p>
        </w:tc>
      </w:tr>
    </w:tbl>
    <w:p w14:paraId="5860B42A" w14:textId="2BB061E8" w:rsidR="000D64BF" w:rsidRPr="001A500A" w:rsidRDefault="000D64BF" w:rsidP="000D64BF">
      <w:pPr>
        <w:spacing w:after="120"/>
        <w:jc w:val="center"/>
        <w:rPr>
          <w:sz w:val="24"/>
          <w:szCs w:val="24"/>
        </w:rPr>
      </w:pPr>
      <w:r w:rsidRPr="001A500A">
        <w:rPr>
          <w:sz w:val="24"/>
          <w:szCs w:val="24"/>
          <w:lang w:val="en-US"/>
        </w:rPr>
        <w:t>III</w:t>
      </w:r>
      <w:r w:rsidRPr="001A500A">
        <w:rPr>
          <w:sz w:val="24"/>
          <w:szCs w:val="24"/>
        </w:rPr>
        <w:t xml:space="preserve"> четверть </w:t>
      </w:r>
      <w:r w:rsidR="007F4FA6">
        <w:rPr>
          <w:sz w:val="24"/>
          <w:szCs w:val="24"/>
        </w:rPr>
        <w:t>2</w:t>
      </w:r>
      <w:r w:rsidRPr="001A500A">
        <w:rPr>
          <w:sz w:val="24"/>
          <w:szCs w:val="24"/>
          <w:lang w:val="en-US"/>
        </w:rPr>
        <w:t>0</w:t>
      </w:r>
      <w:r w:rsidRPr="001A500A">
        <w:rPr>
          <w:sz w:val="24"/>
          <w:szCs w:val="24"/>
        </w:rPr>
        <w:t xml:space="preserve"> часов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8"/>
        <w:gridCol w:w="2192"/>
        <w:gridCol w:w="3026"/>
        <w:gridCol w:w="2784"/>
        <w:gridCol w:w="805"/>
      </w:tblGrid>
      <w:tr w:rsidR="000D64BF" w:rsidRPr="00423167" w14:paraId="74DC6AF3" w14:textId="77777777" w:rsidTr="00E57128">
        <w:tc>
          <w:tcPr>
            <w:tcW w:w="541" w:type="dxa"/>
          </w:tcPr>
          <w:p w14:paraId="10EC9E14" w14:textId="77777777" w:rsidR="000D64BF" w:rsidRPr="001A500A" w:rsidRDefault="000D64BF" w:rsidP="00E57128">
            <w:pPr>
              <w:jc w:val="center"/>
              <w:rPr>
                <w:b/>
                <w:i/>
              </w:rPr>
            </w:pPr>
            <w:r w:rsidRPr="001A500A">
              <w:rPr>
                <w:b/>
                <w:i/>
              </w:rPr>
              <w:t>№ п/п</w:t>
            </w:r>
          </w:p>
        </w:tc>
        <w:tc>
          <w:tcPr>
            <w:tcW w:w="2223" w:type="dxa"/>
          </w:tcPr>
          <w:p w14:paraId="6079318A" w14:textId="77777777" w:rsidR="000D64BF" w:rsidRPr="001A500A" w:rsidRDefault="000D64BF" w:rsidP="00E57128">
            <w:pPr>
              <w:jc w:val="center"/>
              <w:rPr>
                <w:b/>
                <w:i/>
              </w:rPr>
            </w:pPr>
            <w:r w:rsidRPr="001A500A">
              <w:rPr>
                <w:b/>
                <w:i/>
              </w:rPr>
              <w:t>Тема</w:t>
            </w:r>
          </w:p>
        </w:tc>
        <w:tc>
          <w:tcPr>
            <w:tcW w:w="3113" w:type="dxa"/>
          </w:tcPr>
          <w:p w14:paraId="246E77E4" w14:textId="77777777" w:rsidR="000D64BF" w:rsidRPr="001A500A" w:rsidRDefault="000D64BF" w:rsidP="00E57128">
            <w:pPr>
              <w:jc w:val="center"/>
              <w:rPr>
                <w:b/>
                <w:i/>
              </w:rPr>
            </w:pPr>
            <w:r w:rsidRPr="001A500A">
              <w:rPr>
                <w:b/>
                <w:i/>
              </w:rPr>
              <w:t xml:space="preserve">Характеристика задания </w:t>
            </w:r>
          </w:p>
        </w:tc>
        <w:tc>
          <w:tcPr>
            <w:tcW w:w="2882" w:type="dxa"/>
          </w:tcPr>
          <w:p w14:paraId="3CFA29DD" w14:textId="77777777" w:rsidR="000D64BF" w:rsidRPr="001A500A" w:rsidRDefault="000D64BF" w:rsidP="00E57128">
            <w:pPr>
              <w:jc w:val="center"/>
              <w:rPr>
                <w:b/>
                <w:i/>
              </w:rPr>
            </w:pPr>
            <w:r w:rsidRPr="001A500A">
              <w:rPr>
                <w:b/>
                <w:i/>
              </w:rPr>
              <w:t>Целевая установка</w:t>
            </w:r>
          </w:p>
        </w:tc>
        <w:tc>
          <w:tcPr>
            <w:tcW w:w="812" w:type="dxa"/>
          </w:tcPr>
          <w:p w14:paraId="6424DA6D" w14:textId="77777777" w:rsidR="000D64BF" w:rsidRPr="001A500A" w:rsidRDefault="000D64BF" w:rsidP="00E57128">
            <w:pPr>
              <w:jc w:val="center"/>
              <w:rPr>
                <w:b/>
                <w:i/>
              </w:rPr>
            </w:pPr>
            <w:r w:rsidRPr="001A500A">
              <w:rPr>
                <w:b/>
                <w:i/>
              </w:rPr>
              <w:t>Кол-во часов</w:t>
            </w:r>
          </w:p>
        </w:tc>
      </w:tr>
      <w:tr w:rsidR="000D64BF" w:rsidRPr="00423167" w14:paraId="19A2970B" w14:textId="77777777" w:rsidTr="00E57128">
        <w:tc>
          <w:tcPr>
            <w:tcW w:w="541" w:type="dxa"/>
          </w:tcPr>
          <w:p w14:paraId="46FFE6EF" w14:textId="77777777" w:rsidR="000D64BF" w:rsidRPr="001A500A" w:rsidRDefault="000D64BF" w:rsidP="00E57128">
            <w:r w:rsidRPr="001A500A">
              <w:t>1.</w:t>
            </w:r>
          </w:p>
        </w:tc>
        <w:tc>
          <w:tcPr>
            <w:tcW w:w="2223" w:type="dxa"/>
          </w:tcPr>
          <w:p w14:paraId="624B4600" w14:textId="77777777" w:rsidR="000D64BF" w:rsidRPr="001A500A" w:rsidRDefault="000D64BF" w:rsidP="00E57128">
            <w:pPr>
              <w:snapToGrid w:val="0"/>
            </w:pPr>
            <w:r w:rsidRPr="001A500A">
              <w:t xml:space="preserve">Натюрморт на сближенных цветовых отношениях из </w:t>
            </w:r>
            <w:r w:rsidRPr="001A500A">
              <w:lastRenderedPageBreak/>
              <w:t>предметов различного материала.</w:t>
            </w:r>
          </w:p>
        </w:tc>
        <w:tc>
          <w:tcPr>
            <w:tcW w:w="3113" w:type="dxa"/>
          </w:tcPr>
          <w:p w14:paraId="7CC94C68" w14:textId="77777777" w:rsidR="000D64BF" w:rsidRPr="001A500A" w:rsidRDefault="000D64BF" w:rsidP="00E57128">
            <w:pPr>
              <w:snapToGrid w:val="0"/>
            </w:pPr>
            <w:r w:rsidRPr="001A500A">
              <w:lastRenderedPageBreak/>
              <w:t xml:space="preserve">Задается определенная цветовая гамма, например: зеленовато-охристая, серовато-голубая. Вводится белый предмет и </w:t>
            </w:r>
            <w:r w:rsidRPr="001A500A">
              <w:lastRenderedPageBreak/>
              <w:t>белая драпировка различных оттенков.</w:t>
            </w:r>
          </w:p>
        </w:tc>
        <w:tc>
          <w:tcPr>
            <w:tcW w:w="2882" w:type="dxa"/>
          </w:tcPr>
          <w:p w14:paraId="51852CE3" w14:textId="77777777" w:rsidR="000D64BF" w:rsidRPr="001A500A" w:rsidRDefault="000D64BF" w:rsidP="00E57128">
            <w:pPr>
              <w:snapToGrid w:val="0"/>
            </w:pPr>
            <w:r w:rsidRPr="001A500A">
              <w:lastRenderedPageBreak/>
              <w:t xml:space="preserve">Обратить особое внимание на  живописное решение белого цвета в натюрморте. </w:t>
            </w:r>
            <w:r w:rsidRPr="001A500A">
              <w:lastRenderedPageBreak/>
              <w:t>Выдержать общую  тональную гармонию.</w:t>
            </w:r>
          </w:p>
        </w:tc>
        <w:tc>
          <w:tcPr>
            <w:tcW w:w="812" w:type="dxa"/>
          </w:tcPr>
          <w:p w14:paraId="7D17EB16" w14:textId="6E86C17A" w:rsidR="000D64BF" w:rsidRPr="001A500A" w:rsidRDefault="007F4FA6" w:rsidP="00E57128">
            <w:r>
              <w:lastRenderedPageBreak/>
              <w:t>8</w:t>
            </w:r>
          </w:p>
        </w:tc>
      </w:tr>
      <w:tr w:rsidR="000D64BF" w:rsidRPr="00423167" w14:paraId="5CC6FC64" w14:textId="77777777" w:rsidTr="00E57128">
        <w:tc>
          <w:tcPr>
            <w:tcW w:w="541" w:type="dxa"/>
          </w:tcPr>
          <w:p w14:paraId="0D8931C7" w14:textId="77777777" w:rsidR="000D64BF" w:rsidRPr="001A500A" w:rsidRDefault="000D64BF" w:rsidP="00E57128">
            <w:r w:rsidRPr="001A500A">
              <w:t>2.</w:t>
            </w:r>
          </w:p>
        </w:tc>
        <w:tc>
          <w:tcPr>
            <w:tcW w:w="2223" w:type="dxa"/>
          </w:tcPr>
          <w:p w14:paraId="63475C48" w14:textId="77777777" w:rsidR="000D64BF" w:rsidRPr="001A500A" w:rsidRDefault="000D64BF" w:rsidP="00E57128">
            <w:pPr>
              <w:snapToGrid w:val="0"/>
            </w:pPr>
            <w:r w:rsidRPr="001A500A">
              <w:t>Два цветовых этюда с натуры на сдержанных, сложных цветовых отношениях.</w:t>
            </w:r>
          </w:p>
        </w:tc>
        <w:tc>
          <w:tcPr>
            <w:tcW w:w="3113" w:type="dxa"/>
          </w:tcPr>
          <w:p w14:paraId="43AC30D0" w14:textId="77777777" w:rsidR="000D64BF" w:rsidRPr="001A500A" w:rsidRDefault="000D64BF" w:rsidP="00E57128">
            <w:pPr>
              <w:snapToGrid w:val="0"/>
            </w:pPr>
            <w:r w:rsidRPr="001A500A">
              <w:t>Для натуры подбираем сложно окрашенные предметы и драпировки (серовато-голубые, коричневые …)</w:t>
            </w:r>
          </w:p>
        </w:tc>
        <w:tc>
          <w:tcPr>
            <w:tcW w:w="2882" w:type="dxa"/>
          </w:tcPr>
          <w:p w14:paraId="3FD982AA" w14:textId="77777777" w:rsidR="000D64BF" w:rsidRPr="001A500A" w:rsidRDefault="000D64BF" w:rsidP="00E57128">
            <w:pPr>
              <w:snapToGrid w:val="0"/>
            </w:pPr>
            <w:r w:rsidRPr="001A500A">
              <w:t>Особую трудность представляет составление сложных оттенков различных цветов. Ищем на палитре тонкие нюансы цвета.</w:t>
            </w:r>
          </w:p>
        </w:tc>
        <w:tc>
          <w:tcPr>
            <w:tcW w:w="812" w:type="dxa"/>
          </w:tcPr>
          <w:p w14:paraId="16768B34" w14:textId="1395E9A3" w:rsidR="000D64BF" w:rsidRPr="001A500A" w:rsidRDefault="007F4FA6" w:rsidP="00E57128">
            <w:r>
              <w:t>4</w:t>
            </w:r>
          </w:p>
        </w:tc>
      </w:tr>
      <w:tr w:rsidR="000D64BF" w:rsidRPr="00423167" w14:paraId="32E6646B" w14:textId="77777777" w:rsidTr="00E57128">
        <w:trPr>
          <w:trHeight w:val="70"/>
        </w:trPr>
        <w:tc>
          <w:tcPr>
            <w:tcW w:w="541" w:type="dxa"/>
          </w:tcPr>
          <w:p w14:paraId="58CD7280" w14:textId="77777777" w:rsidR="000D64BF" w:rsidRPr="001A500A" w:rsidRDefault="000D64BF" w:rsidP="00E57128">
            <w:r w:rsidRPr="001A500A">
              <w:t>3.</w:t>
            </w:r>
          </w:p>
        </w:tc>
        <w:tc>
          <w:tcPr>
            <w:tcW w:w="2223" w:type="dxa"/>
          </w:tcPr>
          <w:p w14:paraId="5CAE8119" w14:textId="77777777" w:rsidR="000D64BF" w:rsidRPr="001A500A" w:rsidRDefault="000D64BF" w:rsidP="00E57128">
            <w:pPr>
              <w:snapToGrid w:val="0"/>
            </w:pPr>
            <w:r w:rsidRPr="001A500A">
              <w:t>Монохром (гризайль). Натюрморт из 2-3х предметов быта на нейтральных светлых драпировках.</w:t>
            </w:r>
          </w:p>
        </w:tc>
        <w:tc>
          <w:tcPr>
            <w:tcW w:w="3113" w:type="dxa"/>
          </w:tcPr>
          <w:p w14:paraId="2D9B8BCD" w14:textId="77777777" w:rsidR="000D64BF" w:rsidRPr="001A500A" w:rsidRDefault="000D64BF" w:rsidP="00E57128">
            <w:pPr>
              <w:snapToGrid w:val="0"/>
            </w:pPr>
            <w:r w:rsidRPr="001A500A">
              <w:t>Хорошо продумать тональную гармонию постановки. Выделить контрастом первый план натюрморта.</w:t>
            </w:r>
          </w:p>
        </w:tc>
        <w:tc>
          <w:tcPr>
            <w:tcW w:w="2882" w:type="dxa"/>
          </w:tcPr>
          <w:p w14:paraId="434F0AA5" w14:textId="77777777" w:rsidR="000D64BF" w:rsidRPr="001A500A" w:rsidRDefault="000D64BF" w:rsidP="00E57128">
            <w:pPr>
              <w:snapToGrid w:val="0"/>
            </w:pPr>
            <w:r w:rsidRPr="001A500A">
              <w:t>Обратить внимание на значение тона. Способы передачи иллюзии пространства и глубины на плоскости.</w:t>
            </w:r>
          </w:p>
        </w:tc>
        <w:tc>
          <w:tcPr>
            <w:tcW w:w="812" w:type="dxa"/>
          </w:tcPr>
          <w:p w14:paraId="4A58273E" w14:textId="5DDDD754" w:rsidR="000D64BF" w:rsidRPr="001A500A" w:rsidRDefault="007F4FA6" w:rsidP="00E57128">
            <w:r>
              <w:t>4</w:t>
            </w:r>
          </w:p>
        </w:tc>
      </w:tr>
      <w:tr w:rsidR="000D64BF" w:rsidRPr="00423167" w14:paraId="35E443CE" w14:textId="77777777" w:rsidTr="00E57128">
        <w:tc>
          <w:tcPr>
            <w:tcW w:w="541" w:type="dxa"/>
          </w:tcPr>
          <w:p w14:paraId="4BA7301E" w14:textId="77777777" w:rsidR="000D64BF" w:rsidRPr="001A500A" w:rsidRDefault="000D64BF" w:rsidP="00E57128">
            <w:r w:rsidRPr="001A500A">
              <w:t>4.</w:t>
            </w:r>
          </w:p>
        </w:tc>
        <w:tc>
          <w:tcPr>
            <w:tcW w:w="2223" w:type="dxa"/>
          </w:tcPr>
          <w:p w14:paraId="67EDC12B" w14:textId="77777777" w:rsidR="000D64BF" w:rsidRPr="001A500A" w:rsidRDefault="000D64BF" w:rsidP="00E57128">
            <w:pPr>
              <w:snapToGrid w:val="0"/>
            </w:pPr>
            <w:r w:rsidRPr="001A500A">
              <w:t>Живая натура: тематическая  постановка (с предварительным коротким этюдом)</w:t>
            </w:r>
          </w:p>
        </w:tc>
        <w:tc>
          <w:tcPr>
            <w:tcW w:w="3113" w:type="dxa"/>
          </w:tcPr>
          <w:p w14:paraId="27187965" w14:textId="77777777" w:rsidR="000D64BF" w:rsidRPr="001A500A" w:rsidRDefault="000D64BF" w:rsidP="00E57128">
            <w:pPr>
              <w:snapToGrid w:val="0"/>
            </w:pPr>
            <w:r w:rsidRPr="001A500A">
              <w:t>Одетая женская натура, сидящая в спокойной позе.</w:t>
            </w:r>
          </w:p>
        </w:tc>
        <w:tc>
          <w:tcPr>
            <w:tcW w:w="2882" w:type="dxa"/>
          </w:tcPr>
          <w:p w14:paraId="70F5EB4F" w14:textId="77777777" w:rsidR="000D64BF" w:rsidRPr="001A500A" w:rsidRDefault="000D64BF" w:rsidP="00E57128">
            <w:pPr>
              <w:snapToGrid w:val="0"/>
            </w:pPr>
            <w:r w:rsidRPr="001A500A">
              <w:t>Добиться хорошо рисованной цветом живописи, передать характерные особенности натуры.</w:t>
            </w:r>
          </w:p>
        </w:tc>
        <w:tc>
          <w:tcPr>
            <w:tcW w:w="812" w:type="dxa"/>
          </w:tcPr>
          <w:p w14:paraId="25512AD0" w14:textId="5CB80004" w:rsidR="000D64BF" w:rsidRPr="001A500A" w:rsidRDefault="007F4FA6" w:rsidP="00E57128">
            <w:r>
              <w:t>4</w:t>
            </w:r>
          </w:p>
        </w:tc>
      </w:tr>
    </w:tbl>
    <w:p w14:paraId="110A124D" w14:textId="460C4C5E" w:rsidR="000D64BF" w:rsidRPr="001A500A" w:rsidRDefault="000D64BF" w:rsidP="000D64BF">
      <w:pPr>
        <w:jc w:val="center"/>
        <w:rPr>
          <w:sz w:val="24"/>
          <w:szCs w:val="24"/>
        </w:rPr>
      </w:pPr>
      <w:r w:rsidRPr="001A500A">
        <w:rPr>
          <w:sz w:val="24"/>
          <w:szCs w:val="24"/>
          <w:lang w:val="en-US"/>
        </w:rPr>
        <w:t>IV</w:t>
      </w:r>
      <w:r w:rsidRPr="001A500A">
        <w:rPr>
          <w:sz w:val="24"/>
          <w:szCs w:val="24"/>
        </w:rPr>
        <w:t xml:space="preserve"> четверть </w:t>
      </w:r>
      <w:r w:rsidR="007F4FA6">
        <w:rPr>
          <w:sz w:val="24"/>
          <w:szCs w:val="24"/>
        </w:rPr>
        <w:t>14</w:t>
      </w:r>
      <w:r w:rsidRPr="001A500A">
        <w:rPr>
          <w:sz w:val="24"/>
          <w:szCs w:val="24"/>
        </w:rPr>
        <w:t xml:space="preserve"> час</w:t>
      </w:r>
      <w:r w:rsidR="007F4FA6">
        <w:rPr>
          <w:sz w:val="24"/>
          <w:szCs w:val="24"/>
        </w:rPr>
        <w:t>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8"/>
        <w:gridCol w:w="2168"/>
        <w:gridCol w:w="3030"/>
        <w:gridCol w:w="2804"/>
        <w:gridCol w:w="805"/>
      </w:tblGrid>
      <w:tr w:rsidR="000D64BF" w:rsidRPr="00423167" w14:paraId="57427C8B" w14:textId="77777777" w:rsidTr="00E57128">
        <w:tc>
          <w:tcPr>
            <w:tcW w:w="541" w:type="dxa"/>
          </w:tcPr>
          <w:p w14:paraId="4A6CCCFE" w14:textId="77777777" w:rsidR="000D64BF" w:rsidRPr="001A500A" w:rsidRDefault="000D64BF" w:rsidP="00E57128">
            <w:pPr>
              <w:jc w:val="center"/>
              <w:rPr>
                <w:b/>
                <w:i/>
              </w:rPr>
            </w:pPr>
            <w:r w:rsidRPr="001A500A">
              <w:rPr>
                <w:b/>
                <w:i/>
              </w:rPr>
              <w:t>№ п/п</w:t>
            </w:r>
          </w:p>
        </w:tc>
        <w:tc>
          <w:tcPr>
            <w:tcW w:w="2223" w:type="dxa"/>
          </w:tcPr>
          <w:p w14:paraId="4B010EE1" w14:textId="77777777" w:rsidR="000D64BF" w:rsidRPr="001A500A" w:rsidRDefault="000D64BF" w:rsidP="00E57128">
            <w:pPr>
              <w:jc w:val="center"/>
              <w:rPr>
                <w:b/>
                <w:i/>
              </w:rPr>
            </w:pPr>
            <w:r w:rsidRPr="001A500A">
              <w:rPr>
                <w:b/>
                <w:i/>
              </w:rPr>
              <w:t>Тема</w:t>
            </w:r>
          </w:p>
        </w:tc>
        <w:tc>
          <w:tcPr>
            <w:tcW w:w="3113" w:type="dxa"/>
          </w:tcPr>
          <w:p w14:paraId="02A4A914" w14:textId="77777777" w:rsidR="000D64BF" w:rsidRPr="001A500A" w:rsidRDefault="000D64BF" w:rsidP="00E57128">
            <w:pPr>
              <w:jc w:val="center"/>
              <w:rPr>
                <w:b/>
                <w:i/>
              </w:rPr>
            </w:pPr>
            <w:r w:rsidRPr="001A500A">
              <w:rPr>
                <w:b/>
                <w:i/>
              </w:rPr>
              <w:t xml:space="preserve">Характеристика задания </w:t>
            </w:r>
          </w:p>
        </w:tc>
        <w:tc>
          <w:tcPr>
            <w:tcW w:w="2882" w:type="dxa"/>
          </w:tcPr>
          <w:p w14:paraId="01F727DB" w14:textId="77777777" w:rsidR="000D64BF" w:rsidRPr="001A500A" w:rsidRDefault="000D64BF" w:rsidP="00E57128">
            <w:pPr>
              <w:jc w:val="center"/>
              <w:rPr>
                <w:b/>
                <w:i/>
              </w:rPr>
            </w:pPr>
            <w:r w:rsidRPr="001A500A">
              <w:rPr>
                <w:b/>
                <w:i/>
              </w:rPr>
              <w:t>Целевая установка</w:t>
            </w:r>
          </w:p>
        </w:tc>
        <w:tc>
          <w:tcPr>
            <w:tcW w:w="812" w:type="dxa"/>
          </w:tcPr>
          <w:p w14:paraId="01C0A9E6" w14:textId="77777777" w:rsidR="000D64BF" w:rsidRPr="001A500A" w:rsidRDefault="000D64BF" w:rsidP="00E57128">
            <w:pPr>
              <w:jc w:val="center"/>
              <w:rPr>
                <w:b/>
                <w:i/>
              </w:rPr>
            </w:pPr>
            <w:r w:rsidRPr="001A500A">
              <w:rPr>
                <w:b/>
                <w:i/>
              </w:rPr>
              <w:t>Кол-во часов</w:t>
            </w:r>
          </w:p>
        </w:tc>
      </w:tr>
      <w:tr w:rsidR="000D64BF" w:rsidRPr="00423167" w14:paraId="71B90CEA" w14:textId="77777777" w:rsidTr="00E57128">
        <w:trPr>
          <w:trHeight w:val="2381"/>
        </w:trPr>
        <w:tc>
          <w:tcPr>
            <w:tcW w:w="541" w:type="dxa"/>
          </w:tcPr>
          <w:p w14:paraId="2CB0C837" w14:textId="77777777" w:rsidR="000D64BF" w:rsidRPr="001A500A" w:rsidRDefault="000D64BF" w:rsidP="00E57128">
            <w:r w:rsidRPr="001A500A">
              <w:t>1.</w:t>
            </w:r>
          </w:p>
        </w:tc>
        <w:tc>
          <w:tcPr>
            <w:tcW w:w="2223" w:type="dxa"/>
          </w:tcPr>
          <w:p w14:paraId="14FDAFF0" w14:textId="77777777" w:rsidR="000D64BF" w:rsidRPr="001A500A" w:rsidRDefault="000D64BF" w:rsidP="00E57128">
            <w:pPr>
              <w:snapToGrid w:val="0"/>
            </w:pPr>
            <w:r w:rsidRPr="001A500A">
              <w:t>Натюрморт из нескольких предметов быта различного материала темных по окраске в среде цветных драпировок.</w:t>
            </w:r>
          </w:p>
        </w:tc>
        <w:tc>
          <w:tcPr>
            <w:tcW w:w="3113" w:type="dxa"/>
          </w:tcPr>
          <w:p w14:paraId="63534860" w14:textId="77777777" w:rsidR="000D64BF" w:rsidRPr="001A500A" w:rsidRDefault="000D64BF" w:rsidP="00E57128">
            <w:pPr>
              <w:snapToGrid w:val="0"/>
            </w:pPr>
            <w:r w:rsidRPr="001A500A">
              <w:t>Натюрморт освещается софитом: хорошо продумать тональное решение, чтобы входящие в постановку предметы были различными по тону (чтобы натюрморт не казался глухим)</w:t>
            </w:r>
          </w:p>
        </w:tc>
        <w:tc>
          <w:tcPr>
            <w:tcW w:w="2882" w:type="dxa"/>
          </w:tcPr>
          <w:p w14:paraId="0D0C81F1" w14:textId="77777777" w:rsidR="000D64BF" w:rsidRPr="001A500A" w:rsidRDefault="000D64BF" w:rsidP="00E57128">
            <w:pPr>
              <w:snapToGrid w:val="0"/>
            </w:pPr>
            <w:r w:rsidRPr="001A500A">
              <w:t>Это одно из самых сложных заданий в настоящей программе. Учащиеся приобретают опыт работы с такой натурой.</w:t>
            </w:r>
          </w:p>
        </w:tc>
        <w:tc>
          <w:tcPr>
            <w:tcW w:w="812" w:type="dxa"/>
          </w:tcPr>
          <w:p w14:paraId="33E19FB7" w14:textId="3B6CF841" w:rsidR="000D64BF" w:rsidRPr="001A500A" w:rsidRDefault="007F4FA6" w:rsidP="00E57128">
            <w:r>
              <w:t>4</w:t>
            </w:r>
          </w:p>
        </w:tc>
      </w:tr>
      <w:tr w:rsidR="000D64BF" w:rsidRPr="00423167" w14:paraId="3D53D1A9" w14:textId="77777777" w:rsidTr="00E57128">
        <w:trPr>
          <w:trHeight w:val="1299"/>
        </w:trPr>
        <w:tc>
          <w:tcPr>
            <w:tcW w:w="541" w:type="dxa"/>
          </w:tcPr>
          <w:p w14:paraId="63315A40" w14:textId="77777777" w:rsidR="000D64BF" w:rsidRPr="001A500A" w:rsidRDefault="000D64BF" w:rsidP="00E57128">
            <w:r w:rsidRPr="001A500A">
              <w:t>2.</w:t>
            </w:r>
          </w:p>
        </w:tc>
        <w:tc>
          <w:tcPr>
            <w:tcW w:w="2223" w:type="dxa"/>
          </w:tcPr>
          <w:p w14:paraId="77604328" w14:textId="77777777" w:rsidR="000D64BF" w:rsidRPr="001A500A" w:rsidRDefault="000D64BF" w:rsidP="00E57128">
            <w:pPr>
              <w:snapToGrid w:val="0"/>
            </w:pPr>
            <w:r w:rsidRPr="001A500A">
              <w:t>Контрольное задание.</w:t>
            </w:r>
          </w:p>
          <w:p w14:paraId="42FD43AD" w14:textId="77777777" w:rsidR="000D64BF" w:rsidRPr="001A500A" w:rsidRDefault="000D64BF" w:rsidP="00E57128">
            <w:pPr>
              <w:snapToGrid w:val="0"/>
            </w:pPr>
            <w:r w:rsidRPr="001A500A">
              <w:t>Натюрморт.</w:t>
            </w:r>
          </w:p>
        </w:tc>
        <w:tc>
          <w:tcPr>
            <w:tcW w:w="3113" w:type="dxa"/>
          </w:tcPr>
          <w:p w14:paraId="091A1E4A" w14:textId="77777777" w:rsidR="000D64BF" w:rsidRPr="001A500A" w:rsidRDefault="000D64BF" w:rsidP="00E57128">
            <w:pPr>
              <w:snapToGrid w:val="0"/>
            </w:pPr>
            <w:r w:rsidRPr="001A500A">
              <w:t>Натюрморт в теплой или холодной цветовой гамме с предварительным этюдом.</w:t>
            </w:r>
          </w:p>
        </w:tc>
        <w:tc>
          <w:tcPr>
            <w:tcW w:w="2882" w:type="dxa"/>
          </w:tcPr>
          <w:p w14:paraId="4A08B993" w14:textId="77777777" w:rsidR="000D64BF" w:rsidRPr="001A500A" w:rsidRDefault="000D64BF" w:rsidP="00E57128">
            <w:pPr>
              <w:snapToGrid w:val="0"/>
            </w:pPr>
            <w:r w:rsidRPr="001A500A">
              <w:t>Подводим итог полученных в художественной школе знаний, умений, навыков.</w:t>
            </w:r>
          </w:p>
        </w:tc>
        <w:tc>
          <w:tcPr>
            <w:tcW w:w="812" w:type="dxa"/>
          </w:tcPr>
          <w:p w14:paraId="4BC41B30" w14:textId="70B44330" w:rsidR="000D64BF" w:rsidRPr="001A500A" w:rsidRDefault="000D64BF" w:rsidP="00E57128">
            <w:r w:rsidRPr="001A500A">
              <w:t>1</w:t>
            </w:r>
            <w:r w:rsidR="007F4FA6">
              <w:t>0</w:t>
            </w:r>
          </w:p>
        </w:tc>
      </w:tr>
    </w:tbl>
    <w:p w14:paraId="703E44B2" w14:textId="77777777" w:rsidR="001A500A" w:rsidRDefault="001A500A" w:rsidP="001A500A">
      <w:pPr>
        <w:rPr>
          <w:sz w:val="24"/>
          <w:szCs w:val="24"/>
        </w:rPr>
      </w:pPr>
    </w:p>
    <w:p w14:paraId="3551B885" w14:textId="77777777" w:rsidR="00B7795E" w:rsidRPr="00B7795E" w:rsidRDefault="00B7795E" w:rsidP="00B7795E">
      <w:pPr>
        <w:rPr>
          <w:sz w:val="24"/>
          <w:szCs w:val="24"/>
        </w:rPr>
      </w:pPr>
    </w:p>
    <w:p w14:paraId="32C85B3B" w14:textId="3AA04786" w:rsidR="00B7795E" w:rsidRPr="00B7795E" w:rsidRDefault="00B7795E" w:rsidP="007F4FA6">
      <w:pPr>
        <w:pStyle w:val="a5"/>
        <w:spacing w:before="0" w:line="276" w:lineRule="auto"/>
        <w:ind w:right="20" w:firstLine="0"/>
        <w:rPr>
          <w:color w:val="000000"/>
          <w:sz w:val="24"/>
          <w:szCs w:val="24"/>
        </w:rPr>
      </w:pPr>
      <w:bookmarkStart w:id="3" w:name="_Hlk175053370"/>
      <w:r w:rsidRPr="00B7795E">
        <w:rPr>
          <w:b/>
          <w:bCs/>
          <w:sz w:val="24"/>
          <w:szCs w:val="24"/>
        </w:rPr>
        <w:t>Программа учебного предмета «</w:t>
      </w:r>
      <w:r w:rsidRPr="00B7795E">
        <w:rPr>
          <w:b/>
          <w:sz w:val="24"/>
          <w:szCs w:val="24"/>
        </w:rPr>
        <w:t>Основы истории изобразительного искусства»</w:t>
      </w:r>
      <w:r w:rsidRPr="00B7795E">
        <w:rPr>
          <w:sz w:val="24"/>
          <w:szCs w:val="24"/>
        </w:rPr>
        <w:t xml:space="preserve"> разработана преподавателями школы на основании и с учетом типовых общеобразовательных программ дополнительного образования детей с учетом возрастных и индивидуальных особенностей обучающихся в области художественного образования и эстетического воспитания, </w:t>
      </w:r>
      <w:r w:rsidRPr="00B7795E">
        <w:rPr>
          <w:spacing w:val="-6"/>
          <w:sz w:val="24"/>
          <w:szCs w:val="24"/>
        </w:rPr>
        <w:t xml:space="preserve">утверждается Педагогическим Советом и согласуется с методическим кабинетом Комитета по культуре Санкт-Петербурга. </w:t>
      </w:r>
      <w:r w:rsidRPr="00B7795E">
        <w:rPr>
          <w:iCs/>
          <w:sz w:val="24"/>
          <w:szCs w:val="24"/>
        </w:rPr>
        <w:t xml:space="preserve">           Учебный предмет </w:t>
      </w:r>
      <w:r w:rsidRPr="00B7795E">
        <w:rPr>
          <w:sz w:val="24"/>
          <w:szCs w:val="24"/>
        </w:rPr>
        <w:t xml:space="preserve">«Основы истории изобразительного искусства» </w:t>
      </w:r>
      <w:r w:rsidRPr="00B7795E">
        <w:rPr>
          <w:color w:val="000000"/>
          <w:sz w:val="24"/>
          <w:szCs w:val="24"/>
        </w:rPr>
        <w:t>занимает важное место в комплексе предметов программы «Общее эстетическое воспитание с элементами художественной подготовки_К».</w:t>
      </w:r>
    </w:p>
    <w:p w14:paraId="4B60B40F" w14:textId="77777777" w:rsidR="00B7795E" w:rsidRPr="00B7795E" w:rsidRDefault="00B7795E" w:rsidP="00B7795E">
      <w:pPr>
        <w:pStyle w:val="a5"/>
        <w:spacing w:before="0" w:line="276" w:lineRule="auto"/>
        <w:ind w:right="20"/>
        <w:rPr>
          <w:iCs/>
          <w:color w:val="000000"/>
          <w:sz w:val="24"/>
          <w:szCs w:val="24"/>
        </w:rPr>
      </w:pPr>
      <w:r w:rsidRPr="00B7795E">
        <w:rPr>
          <w:color w:val="000000"/>
          <w:sz w:val="24"/>
          <w:szCs w:val="24"/>
        </w:rPr>
        <w:t xml:space="preserve">            Содержание учебного предмета </w:t>
      </w:r>
      <w:r w:rsidRPr="00B7795E">
        <w:rPr>
          <w:i/>
          <w:sz w:val="24"/>
          <w:szCs w:val="24"/>
        </w:rPr>
        <w:t xml:space="preserve"> </w:t>
      </w:r>
      <w:r w:rsidRPr="00B7795E">
        <w:rPr>
          <w:sz w:val="24"/>
          <w:szCs w:val="24"/>
        </w:rPr>
        <w:t>«Основы истории изобразительного искусства» тесно связано с содержанием других учебных предметов программ. В результате изучения предмета обучающиеся должны осмыслить, что произведение искусства – это целый мир.</w:t>
      </w:r>
    </w:p>
    <w:p w14:paraId="57E8842E" w14:textId="77777777" w:rsidR="00B7795E" w:rsidRPr="00B7795E" w:rsidRDefault="00B7795E" w:rsidP="00B7795E">
      <w:pPr>
        <w:ind w:firstLine="709"/>
        <w:jc w:val="both"/>
        <w:rPr>
          <w:b/>
          <w:sz w:val="24"/>
          <w:szCs w:val="24"/>
        </w:rPr>
      </w:pPr>
      <w:r w:rsidRPr="00B7795E">
        <w:rPr>
          <w:b/>
          <w:sz w:val="24"/>
          <w:szCs w:val="24"/>
        </w:rPr>
        <w:t>Цель учебного предмета:</w:t>
      </w:r>
    </w:p>
    <w:p w14:paraId="0E23C5A9" w14:textId="77777777" w:rsidR="00B7795E" w:rsidRPr="00B7795E" w:rsidRDefault="00B7795E" w:rsidP="00B7795E">
      <w:pPr>
        <w:spacing w:line="276" w:lineRule="auto"/>
        <w:ind w:firstLine="709"/>
        <w:jc w:val="both"/>
        <w:rPr>
          <w:sz w:val="24"/>
          <w:szCs w:val="24"/>
        </w:rPr>
      </w:pPr>
      <w:r w:rsidRPr="00B7795E">
        <w:rPr>
          <w:sz w:val="24"/>
          <w:szCs w:val="24"/>
        </w:rPr>
        <w:t xml:space="preserve">Целью занятий по предмету «Основы истории изобразительного искусства» является художественно-эстетическое развитие личности обучающегося на основе приобретенных им знаний, умений, навыков в области истории изобразительного искусства, а также выявление одаренных детей в области изобразительного искусства, подготовка их к поступлению в профессиональные учебные заведения. </w:t>
      </w:r>
    </w:p>
    <w:p w14:paraId="0D629BEB" w14:textId="77777777" w:rsidR="00B7795E" w:rsidRPr="00B7795E" w:rsidRDefault="00B7795E" w:rsidP="00B7795E">
      <w:pPr>
        <w:spacing w:line="276" w:lineRule="auto"/>
        <w:ind w:firstLine="709"/>
        <w:jc w:val="both"/>
        <w:rPr>
          <w:sz w:val="24"/>
          <w:szCs w:val="24"/>
        </w:rPr>
      </w:pPr>
      <w:r w:rsidRPr="00B7795E">
        <w:rPr>
          <w:sz w:val="24"/>
          <w:szCs w:val="24"/>
        </w:rPr>
        <w:t xml:space="preserve">Важной задачей видится формирование у учеников навыков восприятия художественного произведения. Несмотря на сложности, возникающие в связи с краткостью данного курса, представляется возможным составить цельное представление о </w:t>
      </w:r>
      <w:r w:rsidRPr="00B7795E">
        <w:rPr>
          <w:sz w:val="24"/>
          <w:szCs w:val="24"/>
        </w:rPr>
        <w:lastRenderedPageBreak/>
        <w:t>развитии изобразительного искусства с помощью выборочного анализа шедевров мирового значения и сущностной расстановки акцентов в рамках каждой изучаемой темы. Также по причине ограничения программы тремя годами обучения становится необходимым сосредоточить внимание на культуре России и Западной Европы.</w:t>
      </w:r>
    </w:p>
    <w:p w14:paraId="1B0450B4" w14:textId="77777777" w:rsidR="00B7795E" w:rsidRPr="00B7795E" w:rsidRDefault="00B7795E" w:rsidP="00B7795E">
      <w:pPr>
        <w:spacing w:line="276" w:lineRule="auto"/>
        <w:ind w:firstLine="709"/>
        <w:jc w:val="both"/>
        <w:rPr>
          <w:b/>
          <w:sz w:val="24"/>
          <w:szCs w:val="24"/>
        </w:rPr>
      </w:pPr>
      <w:r w:rsidRPr="00B7795E">
        <w:rPr>
          <w:b/>
          <w:bCs/>
          <w:sz w:val="24"/>
          <w:szCs w:val="24"/>
        </w:rPr>
        <w:t>Задачи учебного предмета - формирование:</w:t>
      </w:r>
      <w:r w:rsidRPr="00B7795E">
        <w:rPr>
          <w:b/>
          <w:sz w:val="24"/>
          <w:szCs w:val="24"/>
        </w:rPr>
        <w:t xml:space="preserve"> </w:t>
      </w:r>
    </w:p>
    <w:p w14:paraId="0F98C410" w14:textId="77777777" w:rsidR="00B7795E" w:rsidRPr="00B7795E" w:rsidRDefault="00B7795E" w:rsidP="00B7795E">
      <w:pPr>
        <w:spacing w:line="276" w:lineRule="auto"/>
        <w:ind w:firstLine="709"/>
        <w:jc w:val="both"/>
        <w:rPr>
          <w:sz w:val="24"/>
          <w:szCs w:val="24"/>
        </w:rPr>
      </w:pPr>
      <w:r w:rsidRPr="00B7795E">
        <w:rPr>
          <w:sz w:val="24"/>
          <w:szCs w:val="24"/>
        </w:rPr>
        <w:t>• знаний основных этапов развития изобразительного искусства</w:t>
      </w:r>
    </w:p>
    <w:p w14:paraId="72A655E7" w14:textId="77777777" w:rsidR="00B7795E" w:rsidRPr="00B7795E" w:rsidRDefault="00B7795E" w:rsidP="00B7795E">
      <w:pPr>
        <w:spacing w:line="276" w:lineRule="auto"/>
        <w:ind w:firstLine="709"/>
        <w:jc w:val="both"/>
        <w:rPr>
          <w:sz w:val="24"/>
          <w:szCs w:val="24"/>
        </w:rPr>
      </w:pPr>
      <w:r w:rsidRPr="00B7795E">
        <w:rPr>
          <w:sz w:val="24"/>
          <w:szCs w:val="24"/>
        </w:rPr>
        <w:t>•  знаний основных понятий изобразительного искусства</w:t>
      </w:r>
    </w:p>
    <w:p w14:paraId="723A72AE" w14:textId="77777777" w:rsidR="00B7795E" w:rsidRPr="00B7795E" w:rsidRDefault="00B7795E" w:rsidP="00B7795E">
      <w:pPr>
        <w:spacing w:line="276" w:lineRule="auto"/>
        <w:ind w:firstLine="709"/>
        <w:jc w:val="both"/>
        <w:rPr>
          <w:sz w:val="24"/>
          <w:szCs w:val="24"/>
        </w:rPr>
      </w:pPr>
      <w:r w:rsidRPr="00B7795E">
        <w:rPr>
          <w:sz w:val="24"/>
          <w:szCs w:val="24"/>
        </w:rPr>
        <w:t xml:space="preserve">• знаний основных художественных школ в западно-европейском и русском изобразительном искусстве </w:t>
      </w:r>
    </w:p>
    <w:p w14:paraId="474E6F7A" w14:textId="77777777" w:rsidR="00B7795E" w:rsidRPr="00B7795E" w:rsidRDefault="00B7795E" w:rsidP="00B7795E">
      <w:pPr>
        <w:spacing w:line="276" w:lineRule="auto"/>
        <w:ind w:firstLine="709"/>
        <w:jc w:val="both"/>
        <w:rPr>
          <w:sz w:val="24"/>
          <w:szCs w:val="24"/>
        </w:rPr>
      </w:pPr>
      <w:r w:rsidRPr="00B7795E">
        <w:rPr>
          <w:sz w:val="24"/>
          <w:szCs w:val="24"/>
        </w:rPr>
        <w:t>• умений определять в произведении изобразительного искусства основные черты художественного стиля, выявлять средства выразительности</w:t>
      </w:r>
    </w:p>
    <w:p w14:paraId="27177550" w14:textId="77777777" w:rsidR="00B7795E" w:rsidRPr="00B7795E" w:rsidRDefault="00B7795E" w:rsidP="00B7795E">
      <w:pPr>
        <w:spacing w:line="276" w:lineRule="auto"/>
        <w:ind w:firstLine="709"/>
        <w:jc w:val="both"/>
        <w:rPr>
          <w:sz w:val="24"/>
          <w:szCs w:val="24"/>
        </w:rPr>
      </w:pPr>
      <w:r w:rsidRPr="00B7795E">
        <w:rPr>
          <w:sz w:val="24"/>
          <w:szCs w:val="24"/>
        </w:rPr>
        <w:t>• умений в устной и письменной форме излагать свои мысли о произведении и творчестве художников</w:t>
      </w:r>
    </w:p>
    <w:p w14:paraId="49FC374F" w14:textId="77777777" w:rsidR="00B7795E" w:rsidRPr="00B7795E" w:rsidRDefault="00B7795E" w:rsidP="00B7795E">
      <w:pPr>
        <w:spacing w:line="276" w:lineRule="auto"/>
        <w:ind w:firstLine="709"/>
        <w:jc w:val="both"/>
        <w:rPr>
          <w:sz w:val="24"/>
          <w:szCs w:val="24"/>
        </w:rPr>
      </w:pPr>
      <w:r w:rsidRPr="00B7795E">
        <w:rPr>
          <w:sz w:val="24"/>
          <w:szCs w:val="24"/>
        </w:rPr>
        <w:t>• навыков по восприятию произведения изобразительного искусства, умений выражать к нему свое отношение, проводить ассоциативные связи  с другими видами искусств</w:t>
      </w:r>
    </w:p>
    <w:p w14:paraId="6BE2A2D8" w14:textId="77777777" w:rsidR="00B7795E" w:rsidRPr="00B7795E" w:rsidRDefault="00B7795E" w:rsidP="00B7795E">
      <w:pPr>
        <w:spacing w:line="276" w:lineRule="auto"/>
        <w:ind w:firstLine="709"/>
        <w:jc w:val="both"/>
        <w:rPr>
          <w:sz w:val="24"/>
          <w:szCs w:val="24"/>
        </w:rPr>
      </w:pPr>
      <w:r w:rsidRPr="00B7795E">
        <w:rPr>
          <w:sz w:val="24"/>
          <w:szCs w:val="24"/>
        </w:rPr>
        <w:t>• навыков анализа произведения изобразительного искусства.</w:t>
      </w:r>
    </w:p>
    <w:p w14:paraId="708E2DCE" w14:textId="77777777" w:rsidR="00B7795E" w:rsidRPr="00B7795E" w:rsidRDefault="00B7795E" w:rsidP="00B7795E">
      <w:pPr>
        <w:spacing w:line="276" w:lineRule="auto"/>
        <w:ind w:firstLine="709"/>
        <w:jc w:val="both"/>
        <w:rPr>
          <w:sz w:val="24"/>
          <w:szCs w:val="24"/>
        </w:rPr>
      </w:pPr>
      <w:r w:rsidRPr="00B7795E">
        <w:rPr>
          <w:sz w:val="24"/>
          <w:szCs w:val="24"/>
        </w:rPr>
        <w:t xml:space="preserve">Курс первого года обучения состоит из трёх разделов. Первый из них, «Виды и жанры изобразительного искусства», позволяет сформировать первоначальное представление о разнообразии и средствах выразительности художественного творчества и архитектуры. Затем, темы раздела 2 («Древнейшее искусство») ставят перед учениками философские вопросы, связанные с причинами возникновения искусства. Раздел 3, в свою очередь, знакомит с началом и развитием истории цивилизаций, великими достижениями культуры Древнего мира. </w:t>
      </w:r>
    </w:p>
    <w:p w14:paraId="63CDCD97" w14:textId="31D48B6B" w:rsidR="00B7795E" w:rsidRPr="00B7795E" w:rsidRDefault="00B7795E" w:rsidP="00B7795E">
      <w:pPr>
        <w:spacing w:line="276" w:lineRule="auto"/>
        <w:ind w:firstLine="709"/>
        <w:jc w:val="both"/>
        <w:rPr>
          <w:sz w:val="24"/>
          <w:szCs w:val="24"/>
        </w:rPr>
      </w:pPr>
      <w:r w:rsidRPr="00B7795E">
        <w:rPr>
          <w:sz w:val="24"/>
          <w:szCs w:val="24"/>
        </w:rPr>
        <w:t xml:space="preserve">Второй год обучения открывает тема «Искусство Древней Греции», продолжается освоение раздела 3 («Искусство Древнего мира»). В пределах учебного года необходимо охватить историю западноевропейского искусства вплоть до конца </w:t>
      </w:r>
      <w:r w:rsidRPr="00B7795E">
        <w:rPr>
          <w:sz w:val="24"/>
          <w:szCs w:val="24"/>
          <w:lang w:val="en-US"/>
        </w:rPr>
        <w:t>XIX</w:t>
      </w:r>
      <w:r w:rsidRPr="00B7795E">
        <w:rPr>
          <w:sz w:val="24"/>
          <w:szCs w:val="24"/>
        </w:rPr>
        <w:t xml:space="preserve"> столетия (Разделы 3-8). </w:t>
      </w:r>
    </w:p>
    <w:p w14:paraId="6954FD35" w14:textId="77777777" w:rsidR="00B7795E" w:rsidRPr="00B7795E" w:rsidRDefault="00B7795E" w:rsidP="00B7795E">
      <w:pPr>
        <w:spacing w:line="276" w:lineRule="auto"/>
        <w:ind w:firstLine="709"/>
        <w:jc w:val="both"/>
        <w:rPr>
          <w:sz w:val="24"/>
          <w:szCs w:val="24"/>
        </w:rPr>
      </w:pPr>
      <w:r w:rsidRPr="00B7795E">
        <w:rPr>
          <w:sz w:val="24"/>
          <w:szCs w:val="24"/>
        </w:rPr>
        <w:t xml:space="preserve">Особой задачей третьего года обучения становится выполнение учениками самостоятельной итоговой работы на выбранную тему, а также её защита. В рамках учебного курса заложено время на консультации и обсуждение проблем дипломных работ. Однако основная часть программы посвящена продолжению знакомства с историей мирового искусства. Большую часть учебного времени занимает раздел 9 («История отечественного искусства»), тогда как в сжатом формате раздела 10 учащиеся имеют возможность лишь соприкоснуться со смелыми открытиями </w:t>
      </w:r>
      <w:r w:rsidRPr="00B7795E">
        <w:rPr>
          <w:sz w:val="24"/>
          <w:szCs w:val="24"/>
          <w:lang w:val="en-US"/>
        </w:rPr>
        <w:t>XX</w:t>
      </w:r>
      <w:r w:rsidRPr="00B7795E">
        <w:rPr>
          <w:sz w:val="24"/>
          <w:szCs w:val="24"/>
        </w:rPr>
        <w:t xml:space="preserve"> века в области искусства. </w:t>
      </w:r>
    </w:p>
    <w:p w14:paraId="7C82D4E8" w14:textId="77777777" w:rsidR="00B7795E" w:rsidRPr="00B7795E" w:rsidRDefault="00B7795E" w:rsidP="00B7795E">
      <w:pPr>
        <w:spacing w:line="276" w:lineRule="auto"/>
        <w:ind w:firstLine="709"/>
        <w:jc w:val="both"/>
        <w:rPr>
          <w:b/>
          <w:bCs/>
          <w:sz w:val="24"/>
          <w:szCs w:val="24"/>
        </w:rPr>
      </w:pPr>
      <w:r w:rsidRPr="00B7795E">
        <w:rPr>
          <w:b/>
          <w:bCs/>
          <w:sz w:val="24"/>
          <w:szCs w:val="24"/>
        </w:rPr>
        <w:t xml:space="preserve">Форма проведения учебных занятий </w:t>
      </w:r>
    </w:p>
    <w:p w14:paraId="422ED5BF" w14:textId="77777777" w:rsidR="00B7795E" w:rsidRPr="00B7795E" w:rsidRDefault="00B7795E" w:rsidP="00B7795E">
      <w:pPr>
        <w:spacing w:line="276" w:lineRule="auto"/>
        <w:ind w:firstLine="709"/>
        <w:jc w:val="both"/>
        <w:rPr>
          <w:sz w:val="24"/>
          <w:szCs w:val="24"/>
        </w:rPr>
      </w:pPr>
      <w:r w:rsidRPr="00B7795E">
        <w:rPr>
          <w:sz w:val="24"/>
          <w:szCs w:val="24"/>
        </w:rPr>
        <w:t xml:space="preserve">Групповая форма занятий позволяет преподавателю построить процесс обучения в соответствии с принципами дифференцированного и индивидуального подходов. Занятия подразделяются на аудиторную и самостоятельную работу.  </w:t>
      </w:r>
    </w:p>
    <w:p w14:paraId="19CAD7D5" w14:textId="77777777" w:rsidR="00B7795E" w:rsidRPr="00B7795E" w:rsidRDefault="00B7795E" w:rsidP="00B7795E">
      <w:pPr>
        <w:spacing w:line="276" w:lineRule="auto"/>
        <w:ind w:firstLine="709"/>
        <w:jc w:val="both"/>
        <w:rPr>
          <w:b/>
          <w:bCs/>
          <w:sz w:val="24"/>
          <w:szCs w:val="24"/>
        </w:rPr>
      </w:pPr>
      <w:r w:rsidRPr="00B7795E">
        <w:rPr>
          <w:b/>
          <w:bCs/>
          <w:sz w:val="24"/>
          <w:szCs w:val="24"/>
        </w:rPr>
        <w:t>Методы обучения:</w:t>
      </w:r>
    </w:p>
    <w:p w14:paraId="15C6B8E2" w14:textId="77777777" w:rsidR="00B7795E" w:rsidRPr="00B7795E" w:rsidRDefault="00B7795E" w:rsidP="00B7795E">
      <w:pPr>
        <w:spacing w:line="276" w:lineRule="auto"/>
        <w:ind w:firstLine="709"/>
        <w:jc w:val="both"/>
        <w:rPr>
          <w:sz w:val="24"/>
          <w:szCs w:val="24"/>
        </w:rPr>
      </w:pPr>
      <w:r w:rsidRPr="00B7795E">
        <w:rPr>
          <w:sz w:val="24"/>
          <w:szCs w:val="24"/>
        </w:rPr>
        <w:t>• словесно-теоретический (объяснение, беседа, рассказ)</w:t>
      </w:r>
    </w:p>
    <w:p w14:paraId="03AF79EA" w14:textId="77777777" w:rsidR="00B7795E" w:rsidRPr="00B7795E" w:rsidRDefault="00B7795E" w:rsidP="00B7795E">
      <w:pPr>
        <w:spacing w:line="276" w:lineRule="auto"/>
        <w:ind w:firstLine="709"/>
        <w:jc w:val="both"/>
        <w:rPr>
          <w:sz w:val="24"/>
          <w:szCs w:val="24"/>
        </w:rPr>
      </w:pPr>
      <w:r w:rsidRPr="00B7795E">
        <w:rPr>
          <w:sz w:val="24"/>
          <w:szCs w:val="24"/>
        </w:rPr>
        <w:t>• наглядный (демонстрация приемов работы)</w:t>
      </w:r>
    </w:p>
    <w:p w14:paraId="7DE4C83E" w14:textId="77777777" w:rsidR="00B7795E" w:rsidRPr="00B7795E" w:rsidRDefault="00B7795E" w:rsidP="00B7795E">
      <w:pPr>
        <w:spacing w:line="276" w:lineRule="auto"/>
        <w:ind w:firstLine="709"/>
        <w:jc w:val="both"/>
        <w:rPr>
          <w:sz w:val="24"/>
          <w:szCs w:val="24"/>
        </w:rPr>
      </w:pPr>
      <w:r w:rsidRPr="00B7795E">
        <w:rPr>
          <w:sz w:val="24"/>
          <w:szCs w:val="24"/>
        </w:rPr>
        <w:t>• практический (выполнение работы на практике)</w:t>
      </w:r>
    </w:p>
    <w:p w14:paraId="4CE2E23E" w14:textId="77777777" w:rsidR="00B7795E" w:rsidRPr="00B7795E" w:rsidRDefault="00B7795E" w:rsidP="00B7795E">
      <w:pPr>
        <w:spacing w:line="276" w:lineRule="auto"/>
        <w:ind w:firstLine="709"/>
        <w:jc w:val="both"/>
        <w:rPr>
          <w:sz w:val="24"/>
          <w:szCs w:val="24"/>
        </w:rPr>
      </w:pPr>
      <w:r w:rsidRPr="00B7795E">
        <w:rPr>
          <w:sz w:val="24"/>
          <w:szCs w:val="24"/>
        </w:rPr>
        <w:t xml:space="preserve">• эмоциональный (передача настроения, создание художественных образов) </w:t>
      </w:r>
    </w:p>
    <w:p w14:paraId="370E37C5" w14:textId="77777777" w:rsidR="00B7795E" w:rsidRPr="00B7795E" w:rsidRDefault="00B7795E" w:rsidP="00B7795E">
      <w:pPr>
        <w:spacing w:line="276" w:lineRule="auto"/>
        <w:ind w:firstLine="709"/>
        <w:jc w:val="both"/>
        <w:rPr>
          <w:sz w:val="24"/>
          <w:szCs w:val="24"/>
        </w:rPr>
      </w:pPr>
      <w:r w:rsidRPr="00B7795E">
        <w:rPr>
          <w:sz w:val="24"/>
          <w:szCs w:val="24"/>
        </w:rPr>
        <w:t xml:space="preserve">В процессе подачи материала в формате лекции и обсуждения на всех этапах обучения в качестве иллюстраций используются слайды, презентации, альбомы и книги, видеоматериалы. </w:t>
      </w:r>
    </w:p>
    <w:p w14:paraId="377E52D7" w14:textId="77777777" w:rsidR="00B7795E" w:rsidRPr="00B7795E" w:rsidRDefault="00B7795E" w:rsidP="00B7795E">
      <w:pPr>
        <w:spacing w:line="276" w:lineRule="auto"/>
        <w:ind w:firstLine="709"/>
        <w:jc w:val="both"/>
        <w:rPr>
          <w:sz w:val="24"/>
          <w:szCs w:val="24"/>
        </w:rPr>
      </w:pPr>
      <w:r w:rsidRPr="00B7795E">
        <w:rPr>
          <w:b/>
          <w:bCs/>
          <w:sz w:val="24"/>
          <w:szCs w:val="24"/>
        </w:rPr>
        <w:t xml:space="preserve">Формы и методы контроля: </w:t>
      </w:r>
    </w:p>
    <w:p w14:paraId="043CC685" w14:textId="77777777" w:rsidR="00B7795E" w:rsidRPr="00B7795E" w:rsidRDefault="00B7795E" w:rsidP="00B7795E">
      <w:pPr>
        <w:spacing w:line="276" w:lineRule="auto"/>
        <w:ind w:firstLine="709"/>
        <w:jc w:val="both"/>
        <w:rPr>
          <w:sz w:val="24"/>
          <w:szCs w:val="24"/>
        </w:rPr>
      </w:pPr>
      <w:r w:rsidRPr="00B7795E">
        <w:rPr>
          <w:sz w:val="24"/>
          <w:szCs w:val="24"/>
        </w:rPr>
        <w:lastRenderedPageBreak/>
        <w:t>Контроль знаний, умений и навыков обучающихся обеспечивает оперативное управление учебным процессом и выполняет обучающую, проверочную, воспитательную и корректирующую функции.</w:t>
      </w:r>
    </w:p>
    <w:p w14:paraId="2A988993" w14:textId="77777777" w:rsidR="00B7795E" w:rsidRPr="00B7795E" w:rsidRDefault="00B7795E" w:rsidP="00B7795E">
      <w:pPr>
        <w:spacing w:line="276" w:lineRule="auto"/>
        <w:ind w:firstLine="709"/>
        <w:jc w:val="both"/>
        <w:rPr>
          <w:sz w:val="24"/>
          <w:szCs w:val="24"/>
        </w:rPr>
      </w:pPr>
      <w:r w:rsidRPr="00B7795E">
        <w:rPr>
          <w:sz w:val="24"/>
          <w:szCs w:val="24"/>
        </w:rPr>
        <w:t>В качестве проверочных заданий применяются различные подходы, помогающие ученикам активно включаться в учебный процесс. В зависимости от специфики пройденного материала учащимся предлагается предоставить развёрнутые устные или письменные ответы на вопросы. Также подразумевается периодическое выполнение творческих домашних заданий, как в форме самостоятельного текстового анализа, так и в виде создания художественных иллюстраций. Необходимой формой аттестации являются тестовые задания, включающие изображения, которые позволяют выявить приобретение навыков ориентирования в визуальном пространстве пройденных тем.</w:t>
      </w:r>
    </w:p>
    <w:p w14:paraId="38E29B27" w14:textId="77777777" w:rsidR="00B7795E" w:rsidRPr="00B7795E" w:rsidRDefault="00B7795E" w:rsidP="00B7795E">
      <w:pPr>
        <w:spacing w:line="276" w:lineRule="auto"/>
        <w:ind w:firstLine="709"/>
        <w:jc w:val="both"/>
        <w:rPr>
          <w:b/>
          <w:sz w:val="24"/>
          <w:szCs w:val="24"/>
        </w:rPr>
      </w:pPr>
    </w:p>
    <w:p w14:paraId="6866FD55" w14:textId="77777777" w:rsidR="00B7795E" w:rsidRPr="00B7795E" w:rsidRDefault="00B7795E" w:rsidP="00B7795E">
      <w:pPr>
        <w:spacing w:line="276" w:lineRule="auto"/>
        <w:ind w:firstLine="709"/>
        <w:jc w:val="both"/>
        <w:rPr>
          <w:b/>
          <w:sz w:val="24"/>
          <w:szCs w:val="24"/>
        </w:rPr>
      </w:pPr>
      <w:r w:rsidRPr="00B7795E">
        <w:rPr>
          <w:b/>
          <w:sz w:val="24"/>
          <w:szCs w:val="24"/>
        </w:rPr>
        <w:t xml:space="preserve">Формы промежуточной аттестации: </w:t>
      </w:r>
    </w:p>
    <w:p w14:paraId="5211A1BC" w14:textId="77777777" w:rsidR="00B7795E" w:rsidRPr="00B7795E" w:rsidRDefault="00B7795E" w:rsidP="00B7795E">
      <w:pPr>
        <w:spacing w:line="276" w:lineRule="auto"/>
        <w:ind w:firstLine="709"/>
        <w:jc w:val="both"/>
        <w:rPr>
          <w:sz w:val="24"/>
          <w:szCs w:val="24"/>
        </w:rPr>
      </w:pPr>
      <w:r w:rsidRPr="00B7795E">
        <w:rPr>
          <w:sz w:val="24"/>
          <w:szCs w:val="24"/>
        </w:rPr>
        <w:t>• выполнение домашнего задания (выполняется во внеаудиторное время)</w:t>
      </w:r>
    </w:p>
    <w:p w14:paraId="09768CCE" w14:textId="77777777" w:rsidR="00B7795E" w:rsidRPr="00B7795E" w:rsidRDefault="00B7795E" w:rsidP="00B7795E">
      <w:pPr>
        <w:spacing w:line="276" w:lineRule="auto"/>
        <w:ind w:firstLine="709"/>
        <w:jc w:val="both"/>
        <w:rPr>
          <w:sz w:val="24"/>
          <w:szCs w:val="24"/>
        </w:rPr>
      </w:pPr>
      <w:r w:rsidRPr="00B7795E">
        <w:rPr>
          <w:b/>
          <w:bCs/>
          <w:sz w:val="24"/>
          <w:szCs w:val="24"/>
        </w:rPr>
        <w:t xml:space="preserve">• </w:t>
      </w:r>
      <w:r w:rsidRPr="00B7795E">
        <w:rPr>
          <w:sz w:val="24"/>
          <w:szCs w:val="24"/>
        </w:rPr>
        <w:t xml:space="preserve">проверочная работа (проводится в счет аудиторного времени) </w:t>
      </w:r>
    </w:p>
    <w:p w14:paraId="240476B5" w14:textId="77777777" w:rsidR="00B7795E" w:rsidRPr="00B7795E" w:rsidRDefault="00B7795E" w:rsidP="00B7795E">
      <w:pPr>
        <w:spacing w:line="276" w:lineRule="auto"/>
        <w:ind w:firstLine="709"/>
        <w:jc w:val="both"/>
        <w:rPr>
          <w:sz w:val="24"/>
          <w:szCs w:val="24"/>
        </w:rPr>
      </w:pPr>
      <w:r w:rsidRPr="00B7795E">
        <w:rPr>
          <w:b/>
          <w:bCs/>
          <w:sz w:val="24"/>
          <w:szCs w:val="24"/>
        </w:rPr>
        <w:t xml:space="preserve">• </w:t>
      </w:r>
      <w:r w:rsidRPr="00B7795E">
        <w:rPr>
          <w:sz w:val="24"/>
          <w:szCs w:val="24"/>
        </w:rPr>
        <w:t>экзамен (проводится во внеаудиторное время)</w:t>
      </w:r>
    </w:p>
    <w:p w14:paraId="5A4AB640" w14:textId="77777777" w:rsidR="00B7795E" w:rsidRPr="00B7795E" w:rsidRDefault="00B7795E" w:rsidP="00B7795E">
      <w:pPr>
        <w:spacing w:line="276" w:lineRule="auto"/>
        <w:ind w:firstLine="709"/>
        <w:jc w:val="both"/>
        <w:rPr>
          <w:sz w:val="24"/>
          <w:szCs w:val="24"/>
        </w:rPr>
      </w:pPr>
    </w:p>
    <w:p w14:paraId="7F3E8D70" w14:textId="77777777" w:rsidR="00B7795E" w:rsidRPr="00B7795E" w:rsidRDefault="00B7795E" w:rsidP="00B7795E">
      <w:pPr>
        <w:ind w:firstLine="709"/>
        <w:jc w:val="both"/>
        <w:rPr>
          <w:b/>
          <w:sz w:val="24"/>
          <w:szCs w:val="24"/>
        </w:rPr>
      </w:pPr>
      <w:r w:rsidRPr="00B7795E">
        <w:rPr>
          <w:b/>
          <w:sz w:val="24"/>
          <w:szCs w:val="24"/>
        </w:rPr>
        <w:t>Объем учебного времени, предусмотренный учебным планом образовательного учреждения на реализацию учебного предмета</w:t>
      </w:r>
    </w:p>
    <w:p w14:paraId="1DC4F9E0" w14:textId="38216B91" w:rsidR="00B7795E" w:rsidRPr="00B7795E" w:rsidRDefault="00B7795E" w:rsidP="00B7795E">
      <w:pPr>
        <w:ind w:firstLine="709"/>
        <w:jc w:val="both"/>
        <w:rPr>
          <w:sz w:val="24"/>
          <w:szCs w:val="24"/>
        </w:rPr>
      </w:pPr>
      <w:r w:rsidRPr="00B7795E">
        <w:rPr>
          <w:sz w:val="24"/>
          <w:szCs w:val="24"/>
        </w:rPr>
        <w:t xml:space="preserve">Общая трудоемкость учебного предмета «Основы истории изобразительного искусства» при 3-летнем сроке обучения составляет </w:t>
      </w:r>
      <w:r w:rsidR="007F4FA6">
        <w:rPr>
          <w:sz w:val="24"/>
          <w:szCs w:val="24"/>
        </w:rPr>
        <w:t>204</w:t>
      </w:r>
      <w:r w:rsidRPr="00B7795E">
        <w:rPr>
          <w:sz w:val="24"/>
          <w:szCs w:val="24"/>
        </w:rPr>
        <w:t xml:space="preserve"> час</w:t>
      </w:r>
      <w:r w:rsidR="007F4FA6">
        <w:rPr>
          <w:sz w:val="24"/>
          <w:szCs w:val="24"/>
        </w:rPr>
        <w:t>а</w:t>
      </w:r>
      <w:r w:rsidRPr="00B7795E">
        <w:rPr>
          <w:sz w:val="24"/>
          <w:szCs w:val="24"/>
        </w:rPr>
        <w:t xml:space="preserve">. Из них: 102 часа – аудиторные занятия, </w:t>
      </w:r>
      <w:r w:rsidR="007F4FA6">
        <w:rPr>
          <w:sz w:val="24"/>
          <w:szCs w:val="24"/>
        </w:rPr>
        <w:t>102 часа</w:t>
      </w:r>
      <w:r w:rsidRPr="00B7795E">
        <w:rPr>
          <w:sz w:val="24"/>
          <w:szCs w:val="24"/>
        </w:rPr>
        <w:t xml:space="preserve"> – самостоятельная работа. </w:t>
      </w:r>
    </w:p>
    <w:p w14:paraId="28B2C757" w14:textId="77777777" w:rsidR="00B7795E" w:rsidRPr="00B7795E" w:rsidRDefault="00B7795E" w:rsidP="00B7795E">
      <w:pPr>
        <w:ind w:firstLine="709"/>
        <w:jc w:val="both"/>
        <w:rPr>
          <w:b/>
          <w:sz w:val="24"/>
          <w:szCs w:val="24"/>
        </w:rPr>
      </w:pPr>
      <w:r w:rsidRPr="00B7795E">
        <w:rPr>
          <w:b/>
          <w:sz w:val="24"/>
          <w:szCs w:val="24"/>
        </w:rPr>
        <w:t xml:space="preserve">Недельная нагрузка в часах: </w:t>
      </w:r>
    </w:p>
    <w:p w14:paraId="6D961A96" w14:textId="77777777" w:rsidR="00B7795E" w:rsidRPr="00B7795E" w:rsidRDefault="00B7795E" w:rsidP="00B7795E">
      <w:pPr>
        <w:ind w:firstLine="709"/>
        <w:jc w:val="both"/>
        <w:rPr>
          <w:sz w:val="24"/>
          <w:szCs w:val="24"/>
        </w:rPr>
      </w:pPr>
      <w:r w:rsidRPr="00B7795E">
        <w:rPr>
          <w:sz w:val="24"/>
          <w:szCs w:val="24"/>
        </w:rPr>
        <w:t>Аудиторные занятия - 1 час</w:t>
      </w:r>
    </w:p>
    <w:p w14:paraId="3286DF5C" w14:textId="608ABC71" w:rsidR="00B7795E" w:rsidRPr="00B7795E" w:rsidRDefault="00B7795E" w:rsidP="00B7795E">
      <w:pPr>
        <w:ind w:firstLine="709"/>
        <w:jc w:val="both"/>
        <w:rPr>
          <w:sz w:val="24"/>
          <w:szCs w:val="24"/>
        </w:rPr>
      </w:pPr>
      <w:r w:rsidRPr="00B7795E">
        <w:rPr>
          <w:sz w:val="24"/>
          <w:szCs w:val="24"/>
        </w:rPr>
        <w:t xml:space="preserve">Самостоятельная работа - </w:t>
      </w:r>
      <w:r w:rsidR="007F4FA6">
        <w:rPr>
          <w:sz w:val="24"/>
          <w:szCs w:val="24"/>
        </w:rPr>
        <w:t>1</w:t>
      </w:r>
      <w:r w:rsidRPr="00B7795E">
        <w:rPr>
          <w:sz w:val="24"/>
          <w:szCs w:val="24"/>
        </w:rPr>
        <w:t xml:space="preserve"> час </w:t>
      </w:r>
    </w:p>
    <w:bookmarkEnd w:id="3"/>
    <w:p w14:paraId="7B33916D" w14:textId="116988B8" w:rsidR="00B7795E" w:rsidRPr="00B7795E" w:rsidRDefault="00B7795E" w:rsidP="00B7795E">
      <w:pPr>
        <w:jc w:val="center"/>
        <w:rPr>
          <w:b/>
          <w:sz w:val="24"/>
          <w:szCs w:val="24"/>
        </w:rPr>
      </w:pPr>
      <w:r w:rsidRPr="00B7795E">
        <w:rPr>
          <w:b/>
          <w:sz w:val="24"/>
          <w:szCs w:val="24"/>
        </w:rPr>
        <w:t>Учебно-тематический план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704"/>
        <w:gridCol w:w="7796"/>
        <w:gridCol w:w="845"/>
      </w:tblGrid>
      <w:tr w:rsidR="00B7795E" w:rsidRPr="00FB266C" w14:paraId="3FC36D0B" w14:textId="77777777" w:rsidTr="00E57128">
        <w:trPr>
          <w:trHeight w:val="689"/>
        </w:trPr>
        <w:tc>
          <w:tcPr>
            <w:tcW w:w="704" w:type="dxa"/>
          </w:tcPr>
          <w:p w14:paraId="045F0DF8" w14:textId="77777777" w:rsidR="00B7795E" w:rsidRPr="00B7795E" w:rsidRDefault="00B7795E" w:rsidP="00E57128">
            <w:r w:rsidRPr="00B7795E">
              <w:t>№</w:t>
            </w:r>
          </w:p>
          <w:p w14:paraId="4DA790E0" w14:textId="77777777" w:rsidR="00B7795E" w:rsidRPr="00B7795E" w:rsidRDefault="00B7795E" w:rsidP="00E57128">
            <w:r w:rsidRPr="00B7795E">
              <w:t>п/п</w:t>
            </w:r>
          </w:p>
        </w:tc>
        <w:tc>
          <w:tcPr>
            <w:tcW w:w="7796" w:type="dxa"/>
          </w:tcPr>
          <w:p w14:paraId="306DBA8A" w14:textId="77777777" w:rsidR="00B7795E" w:rsidRPr="00B7795E" w:rsidRDefault="00B7795E" w:rsidP="00E57128">
            <w:pPr>
              <w:jc w:val="center"/>
              <w:rPr>
                <w:sz w:val="24"/>
                <w:szCs w:val="24"/>
              </w:rPr>
            </w:pPr>
            <w:r w:rsidRPr="00B7795E">
              <w:rPr>
                <w:b/>
                <w:bCs/>
                <w:i/>
                <w:sz w:val="24"/>
                <w:szCs w:val="24"/>
              </w:rPr>
              <w:t>первый год обучения</w:t>
            </w:r>
            <w:r w:rsidRPr="00B7795E">
              <w:rPr>
                <w:b/>
                <w:bCs/>
                <w:sz w:val="24"/>
                <w:szCs w:val="24"/>
              </w:rPr>
              <w:br/>
            </w:r>
            <w:r w:rsidRPr="00B7795E">
              <w:rPr>
                <w:sz w:val="24"/>
                <w:szCs w:val="24"/>
              </w:rPr>
              <w:t>Объём 34 часа</w:t>
            </w:r>
          </w:p>
        </w:tc>
        <w:tc>
          <w:tcPr>
            <w:tcW w:w="845" w:type="dxa"/>
          </w:tcPr>
          <w:p w14:paraId="7C9A1FD0" w14:textId="77777777" w:rsidR="00B7795E" w:rsidRPr="00B7795E" w:rsidRDefault="00B7795E" w:rsidP="00E57128">
            <w:r w:rsidRPr="00B7795E">
              <w:t>К-во</w:t>
            </w:r>
            <w:r w:rsidRPr="00B7795E">
              <w:br/>
              <w:t>час.</w:t>
            </w:r>
          </w:p>
        </w:tc>
      </w:tr>
      <w:tr w:rsidR="00B7795E" w:rsidRPr="00FB266C" w14:paraId="7B39E814" w14:textId="77777777" w:rsidTr="00E57128">
        <w:tc>
          <w:tcPr>
            <w:tcW w:w="704" w:type="dxa"/>
          </w:tcPr>
          <w:p w14:paraId="473B09D9" w14:textId="77777777" w:rsidR="00B7795E" w:rsidRPr="00B7795E" w:rsidRDefault="00B7795E" w:rsidP="00E57128"/>
        </w:tc>
        <w:tc>
          <w:tcPr>
            <w:tcW w:w="7796" w:type="dxa"/>
          </w:tcPr>
          <w:p w14:paraId="3EF5B548" w14:textId="77777777" w:rsidR="00B7795E" w:rsidRPr="00B7795E" w:rsidRDefault="00B7795E" w:rsidP="00E57128">
            <w:pPr>
              <w:jc w:val="center"/>
              <w:rPr>
                <w:b/>
              </w:rPr>
            </w:pPr>
          </w:p>
          <w:p w14:paraId="733850C3" w14:textId="77777777" w:rsidR="00B7795E" w:rsidRPr="00B7795E" w:rsidRDefault="00B7795E" w:rsidP="00E57128">
            <w:pPr>
              <w:jc w:val="center"/>
              <w:rPr>
                <w:b/>
              </w:rPr>
            </w:pPr>
            <w:r w:rsidRPr="00B7795E">
              <w:rPr>
                <w:b/>
              </w:rPr>
              <w:t>Раздел 1. «Виды и жанры изобразительного искусства»</w:t>
            </w:r>
          </w:p>
          <w:p w14:paraId="527F3F3A" w14:textId="77777777" w:rsidR="00B7795E" w:rsidRPr="00B7795E" w:rsidRDefault="00B7795E" w:rsidP="00E57128">
            <w:pPr>
              <w:jc w:val="center"/>
              <w:rPr>
                <w:b/>
              </w:rPr>
            </w:pPr>
          </w:p>
        </w:tc>
        <w:tc>
          <w:tcPr>
            <w:tcW w:w="845" w:type="dxa"/>
          </w:tcPr>
          <w:p w14:paraId="76A96D9B" w14:textId="77777777" w:rsidR="00B7795E" w:rsidRPr="00B7795E" w:rsidRDefault="00B7795E" w:rsidP="00E57128"/>
          <w:p w14:paraId="5CDED5D5" w14:textId="77777777" w:rsidR="00B7795E" w:rsidRPr="00B7795E" w:rsidRDefault="00B7795E" w:rsidP="00E57128">
            <w:pPr>
              <w:rPr>
                <w:b/>
              </w:rPr>
            </w:pPr>
            <w:r w:rsidRPr="00B7795E">
              <w:rPr>
                <w:b/>
              </w:rPr>
              <w:t>24</w:t>
            </w:r>
          </w:p>
          <w:p w14:paraId="6BBE3666" w14:textId="77777777" w:rsidR="00B7795E" w:rsidRPr="00B7795E" w:rsidRDefault="00B7795E" w:rsidP="00E57128">
            <w:pPr>
              <w:rPr>
                <w:b/>
              </w:rPr>
            </w:pPr>
          </w:p>
        </w:tc>
      </w:tr>
      <w:tr w:rsidR="00B7795E" w:rsidRPr="00FB266C" w14:paraId="3C10A104" w14:textId="77777777" w:rsidTr="00E57128">
        <w:tc>
          <w:tcPr>
            <w:tcW w:w="704" w:type="dxa"/>
          </w:tcPr>
          <w:p w14:paraId="77893F5F" w14:textId="77777777" w:rsidR="00B7795E" w:rsidRPr="00B7795E" w:rsidRDefault="00B7795E" w:rsidP="00E57128"/>
          <w:p w14:paraId="6751264E" w14:textId="77777777" w:rsidR="00B7795E" w:rsidRPr="00B7795E" w:rsidRDefault="00B7795E" w:rsidP="00E57128"/>
          <w:p w14:paraId="2F3775D9" w14:textId="77777777" w:rsidR="00B7795E" w:rsidRPr="00B7795E" w:rsidRDefault="00B7795E" w:rsidP="00E57128">
            <w:r w:rsidRPr="00B7795E">
              <w:t>1.</w:t>
            </w:r>
          </w:p>
        </w:tc>
        <w:tc>
          <w:tcPr>
            <w:tcW w:w="7796" w:type="dxa"/>
          </w:tcPr>
          <w:p w14:paraId="7DB0D4CE" w14:textId="77777777" w:rsidR="00B7795E" w:rsidRPr="00B7795E" w:rsidRDefault="00B7795E" w:rsidP="00E57128">
            <w:r w:rsidRPr="00B7795E">
              <w:t>Тема1. Виды изобразительного искусства</w:t>
            </w:r>
          </w:p>
          <w:p w14:paraId="03E0CDEA" w14:textId="77777777" w:rsidR="00B7795E" w:rsidRPr="00B7795E" w:rsidRDefault="00B7795E" w:rsidP="00E57128"/>
          <w:p w14:paraId="62482CD9" w14:textId="77777777" w:rsidR="00B7795E" w:rsidRPr="00B7795E" w:rsidRDefault="00B7795E" w:rsidP="00E57128">
            <w:r w:rsidRPr="00B7795E">
              <w:t>Средства выразительности разных родов искусства. Язык изобразительного искусства. Знакомство с видами изобразительного искусства</w:t>
            </w:r>
          </w:p>
        </w:tc>
        <w:tc>
          <w:tcPr>
            <w:tcW w:w="845" w:type="dxa"/>
          </w:tcPr>
          <w:p w14:paraId="05ED6C6F" w14:textId="77777777" w:rsidR="00B7795E" w:rsidRPr="00B7795E" w:rsidRDefault="00B7795E" w:rsidP="00E57128">
            <w:r w:rsidRPr="00B7795E">
              <w:t>2</w:t>
            </w:r>
          </w:p>
          <w:p w14:paraId="00658B83" w14:textId="77777777" w:rsidR="00B7795E" w:rsidRPr="00B7795E" w:rsidRDefault="00B7795E" w:rsidP="00E57128"/>
          <w:p w14:paraId="52A5C202" w14:textId="77777777" w:rsidR="00B7795E" w:rsidRPr="00B7795E" w:rsidRDefault="00B7795E" w:rsidP="00E57128">
            <w:r w:rsidRPr="00B7795E">
              <w:t>2</w:t>
            </w:r>
          </w:p>
        </w:tc>
      </w:tr>
      <w:tr w:rsidR="00B7795E" w:rsidRPr="00FB266C" w14:paraId="75A30EDA" w14:textId="77777777" w:rsidTr="00E57128">
        <w:tc>
          <w:tcPr>
            <w:tcW w:w="704" w:type="dxa"/>
          </w:tcPr>
          <w:p w14:paraId="64FDF9F5" w14:textId="77777777" w:rsidR="00B7795E" w:rsidRPr="00B7795E" w:rsidRDefault="00B7795E" w:rsidP="00E57128"/>
          <w:p w14:paraId="7E6B0E3B" w14:textId="77777777" w:rsidR="00B7795E" w:rsidRPr="00B7795E" w:rsidRDefault="00B7795E" w:rsidP="00E57128"/>
          <w:p w14:paraId="6C0DF2A7" w14:textId="77777777" w:rsidR="00B7795E" w:rsidRPr="00B7795E" w:rsidRDefault="00B7795E" w:rsidP="00E57128">
            <w:r w:rsidRPr="00B7795E">
              <w:t>1.</w:t>
            </w:r>
          </w:p>
          <w:p w14:paraId="6E22EF5F" w14:textId="77777777" w:rsidR="00B7795E" w:rsidRPr="00B7795E" w:rsidRDefault="00B7795E" w:rsidP="00E57128">
            <w:r w:rsidRPr="00B7795E">
              <w:t>2.</w:t>
            </w:r>
          </w:p>
        </w:tc>
        <w:tc>
          <w:tcPr>
            <w:tcW w:w="7796" w:type="dxa"/>
          </w:tcPr>
          <w:p w14:paraId="4D45EF58" w14:textId="77777777" w:rsidR="00B7795E" w:rsidRPr="00B7795E" w:rsidRDefault="00B7795E" w:rsidP="00E57128">
            <w:r w:rsidRPr="00B7795E">
              <w:t>Тема 2.  Искусство графики</w:t>
            </w:r>
          </w:p>
          <w:p w14:paraId="0EFBE919" w14:textId="77777777" w:rsidR="00B7795E" w:rsidRPr="00B7795E" w:rsidRDefault="00B7795E" w:rsidP="00E57128"/>
          <w:p w14:paraId="712A2DA9" w14:textId="77777777" w:rsidR="00B7795E" w:rsidRPr="00B7795E" w:rsidRDefault="00B7795E" w:rsidP="00E57128">
            <w:r w:rsidRPr="00B7795E">
              <w:t>Виды рисунка</w:t>
            </w:r>
          </w:p>
          <w:p w14:paraId="7A269477" w14:textId="77777777" w:rsidR="00B7795E" w:rsidRPr="00B7795E" w:rsidRDefault="00B7795E" w:rsidP="00E57128">
            <w:r w:rsidRPr="00B7795E">
              <w:t xml:space="preserve">Виды печатной графики: гравюра, плакат, иллюстрация    </w:t>
            </w:r>
          </w:p>
          <w:p w14:paraId="351AA4F9" w14:textId="77777777" w:rsidR="00B7795E" w:rsidRPr="00B7795E" w:rsidRDefault="00B7795E" w:rsidP="00E57128"/>
        </w:tc>
        <w:tc>
          <w:tcPr>
            <w:tcW w:w="845" w:type="dxa"/>
          </w:tcPr>
          <w:p w14:paraId="5A37B527" w14:textId="77777777" w:rsidR="00B7795E" w:rsidRPr="00B7795E" w:rsidRDefault="00B7795E" w:rsidP="00E57128">
            <w:r w:rsidRPr="00B7795E">
              <w:t>3</w:t>
            </w:r>
          </w:p>
          <w:p w14:paraId="262D8B10" w14:textId="77777777" w:rsidR="00B7795E" w:rsidRPr="00B7795E" w:rsidRDefault="00B7795E" w:rsidP="00E57128"/>
          <w:p w14:paraId="3C3C9BE3" w14:textId="77777777" w:rsidR="00B7795E" w:rsidRPr="00B7795E" w:rsidRDefault="00B7795E" w:rsidP="00E57128">
            <w:r w:rsidRPr="00B7795E">
              <w:t>2</w:t>
            </w:r>
          </w:p>
          <w:p w14:paraId="7C351A58" w14:textId="77777777" w:rsidR="00B7795E" w:rsidRPr="00B7795E" w:rsidRDefault="00B7795E" w:rsidP="00E57128">
            <w:r w:rsidRPr="00B7795E">
              <w:t>1</w:t>
            </w:r>
          </w:p>
          <w:p w14:paraId="1C409BBB" w14:textId="77777777" w:rsidR="00B7795E" w:rsidRPr="00B7795E" w:rsidRDefault="00B7795E" w:rsidP="00E57128"/>
        </w:tc>
      </w:tr>
      <w:tr w:rsidR="00B7795E" w:rsidRPr="00FB266C" w14:paraId="646A9628" w14:textId="77777777" w:rsidTr="00E57128">
        <w:tc>
          <w:tcPr>
            <w:tcW w:w="704" w:type="dxa"/>
          </w:tcPr>
          <w:p w14:paraId="0B7DAAB3" w14:textId="77777777" w:rsidR="00B7795E" w:rsidRPr="00B7795E" w:rsidRDefault="00B7795E" w:rsidP="00E57128"/>
          <w:p w14:paraId="6F0A3EE9" w14:textId="77777777" w:rsidR="00B7795E" w:rsidRPr="00B7795E" w:rsidRDefault="00B7795E" w:rsidP="00E57128"/>
          <w:p w14:paraId="771C5F16" w14:textId="77777777" w:rsidR="00B7795E" w:rsidRPr="00B7795E" w:rsidRDefault="00B7795E" w:rsidP="00E57128">
            <w:r w:rsidRPr="00B7795E">
              <w:t>1.</w:t>
            </w:r>
          </w:p>
          <w:p w14:paraId="1678C54F" w14:textId="77777777" w:rsidR="00B7795E" w:rsidRPr="00B7795E" w:rsidRDefault="00B7795E" w:rsidP="00E57128">
            <w:r w:rsidRPr="00B7795E">
              <w:t>2.</w:t>
            </w:r>
          </w:p>
        </w:tc>
        <w:tc>
          <w:tcPr>
            <w:tcW w:w="7796" w:type="dxa"/>
          </w:tcPr>
          <w:p w14:paraId="323613FC" w14:textId="77777777" w:rsidR="00B7795E" w:rsidRPr="00B7795E" w:rsidRDefault="00B7795E" w:rsidP="00E57128">
            <w:r w:rsidRPr="00B7795E">
              <w:t>Тема 3. Живопись</w:t>
            </w:r>
          </w:p>
          <w:p w14:paraId="5FA96B6F" w14:textId="77777777" w:rsidR="00B7795E" w:rsidRPr="00B7795E" w:rsidRDefault="00B7795E" w:rsidP="00E57128"/>
          <w:p w14:paraId="018B66B5" w14:textId="77777777" w:rsidR="00B7795E" w:rsidRPr="00B7795E" w:rsidRDefault="00B7795E" w:rsidP="00E57128">
            <w:r w:rsidRPr="00B7795E">
              <w:t>Станковая картина</w:t>
            </w:r>
          </w:p>
          <w:p w14:paraId="5BEFD803" w14:textId="77777777" w:rsidR="00B7795E" w:rsidRPr="00B7795E" w:rsidRDefault="00B7795E" w:rsidP="00E57128">
            <w:r w:rsidRPr="00B7795E">
              <w:t>Монументальная живопись</w:t>
            </w:r>
          </w:p>
        </w:tc>
        <w:tc>
          <w:tcPr>
            <w:tcW w:w="845" w:type="dxa"/>
          </w:tcPr>
          <w:p w14:paraId="1B3ED604" w14:textId="77777777" w:rsidR="00B7795E" w:rsidRPr="00B7795E" w:rsidRDefault="00B7795E" w:rsidP="00E57128">
            <w:r w:rsidRPr="00B7795E">
              <w:t>3</w:t>
            </w:r>
          </w:p>
          <w:p w14:paraId="54A51E1C" w14:textId="77777777" w:rsidR="00B7795E" w:rsidRPr="00B7795E" w:rsidRDefault="00B7795E" w:rsidP="00E57128"/>
          <w:p w14:paraId="5D80FD06" w14:textId="77777777" w:rsidR="00B7795E" w:rsidRPr="00B7795E" w:rsidRDefault="00B7795E" w:rsidP="00E57128">
            <w:r w:rsidRPr="00B7795E">
              <w:t>2</w:t>
            </w:r>
          </w:p>
          <w:p w14:paraId="3877BBC0" w14:textId="77777777" w:rsidR="00B7795E" w:rsidRPr="00B7795E" w:rsidRDefault="00B7795E" w:rsidP="00E57128">
            <w:r w:rsidRPr="00B7795E">
              <w:t>1</w:t>
            </w:r>
          </w:p>
        </w:tc>
      </w:tr>
      <w:tr w:rsidR="00B7795E" w:rsidRPr="00FB266C" w14:paraId="2113900D" w14:textId="77777777" w:rsidTr="00E57128">
        <w:tc>
          <w:tcPr>
            <w:tcW w:w="704" w:type="dxa"/>
          </w:tcPr>
          <w:p w14:paraId="680F5B77" w14:textId="77777777" w:rsidR="00B7795E" w:rsidRPr="00B7795E" w:rsidRDefault="00B7795E" w:rsidP="00E57128"/>
          <w:p w14:paraId="3034C364" w14:textId="77777777" w:rsidR="00B7795E" w:rsidRPr="00B7795E" w:rsidRDefault="00B7795E" w:rsidP="00E57128"/>
          <w:p w14:paraId="7338A107" w14:textId="77777777" w:rsidR="00B7795E" w:rsidRPr="00B7795E" w:rsidRDefault="00B7795E" w:rsidP="00E57128">
            <w:r w:rsidRPr="00B7795E">
              <w:t>1.</w:t>
            </w:r>
          </w:p>
          <w:p w14:paraId="5E86713E" w14:textId="77777777" w:rsidR="00B7795E" w:rsidRPr="00B7795E" w:rsidRDefault="00B7795E" w:rsidP="00E57128">
            <w:r w:rsidRPr="00B7795E">
              <w:t>2.</w:t>
            </w:r>
          </w:p>
          <w:p w14:paraId="66B34059" w14:textId="77777777" w:rsidR="00B7795E" w:rsidRPr="00B7795E" w:rsidRDefault="00B7795E" w:rsidP="00E57128">
            <w:r w:rsidRPr="00B7795E">
              <w:t>3.</w:t>
            </w:r>
          </w:p>
          <w:p w14:paraId="05B87499" w14:textId="77777777" w:rsidR="00B7795E" w:rsidRPr="00B7795E" w:rsidRDefault="00B7795E" w:rsidP="00E57128">
            <w:r w:rsidRPr="00B7795E">
              <w:t>4.</w:t>
            </w:r>
          </w:p>
          <w:p w14:paraId="105DB207" w14:textId="77777777" w:rsidR="00B7795E" w:rsidRPr="00B7795E" w:rsidRDefault="00B7795E" w:rsidP="00E57128">
            <w:r w:rsidRPr="00B7795E">
              <w:t>5.</w:t>
            </w:r>
          </w:p>
          <w:p w14:paraId="758382F8" w14:textId="77777777" w:rsidR="00B7795E" w:rsidRPr="00B7795E" w:rsidRDefault="00B7795E" w:rsidP="00E57128">
            <w:r w:rsidRPr="00B7795E">
              <w:t>6.</w:t>
            </w:r>
          </w:p>
          <w:p w14:paraId="5144486C" w14:textId="77777777" w:rsidR="00B7795E" w:rsidRPr="00B7795E" w:rsidRDefault="00B7795E" w:rsidP="00E57128">
            <w:r w:rsidRPr="00B7795E">
              <w:t>7.</w:t>
            </w:r>
          </w:p>
        </w:tc>
        <w:tc>
          <w:tcPr>
            <w:tcW w:w="7796" w:type="dxa"/>
          </w:tcPr>
          <w:p w14:paraId="439B3977" w14:textId="77777777" w:rsidR="00B7795E" w:rsidRPr="00B7795E" w:rsidRDefault="00B7795E" w:rsidP="00E57128">
            <w:r w:rsidRPr="00B7795E">
              <w:t>Тема 4. Жанры изобразительного искусства</w:t>
            </w:r>
          </w:p>
          <w:p w14:paraId="34F86917" w14:textId="77777777" w:rsidR="00B7795E" w:rsidRPr="00B7795E" w:rsidRDefault="00B7795E" w:rsidP="00E57128"/>
          <w:p w14:paraId="38E46F8C" w14:textId="77777777" w:rsidR="00B7795E" w:rsidRPr="00B7795E" w:rsidRDefault="00B7795E" w:rsidP="00E57128">
            <w:r w:rsidRPr="00B7795E">
              <w:t xml:space="preserve">Исторический жанр </w:t>
            </w:r>
          </w:p>
          <w:p w14:paraId="2E981FAF" w14:textId="77777777" w:rsidR="00B7795E" w:rsidRPr="00B7795E" w:rsidRDefault="00B7795E" w:rsidP="00E57128">
            <w:r w:rsidRPr="00B7795E">
              <w:t>Портрет</w:t>
            </w:r>
          </w:p>
          <w:p w14:paraId="1D043D8A" w14:textId="77777777" w:rsidR="00B7795E" w:rsidRPr="00B7795E" w:rsidRDefault="00B7795E" w:rsidP="00E57128">
            <w:r w:rsidRPr="00B7795E">
              <w:t xml:space="preserve">Пейзаж </w:t>
            </w:r>
          </w:p>
          <w:p w14:paraId="46B99D1E" w14:textId="77777777" w:rsidR="00B7795E" w:rsidRPr="00B7795E" w:rsidRDefault="00B7795E" w:rsidP="00E57128">
            <w:r w:rsidRPr="00B7795E">
              <w:t>Батальный жанр. Марина</w:t>
            </w:r>
          </w:p>
          <w:p w14:paraId="59CD5466" w14:textId="77777777" w:rsidR="00B7795E" w:rsidRPr="00B7795E" w:rsidRDefault="00B7795E" w:rsidP="00E57128">
            <w:r w:rsidRPr="00B7795E">
              <w:t>Анималистический жанр</w:t>
            </w:r>
          </w:p>
          <w:p w14:paraId="352BB85A" w14:textId="77777777" w:rsidR="00B7795E" w:rsidRPr="00B7795E" w:rsidRDefault="00B7795E" w:rsidP="00E57128">
            <w:r w:rsidRPr="00B7795E">
              <w:t>Бытовой жанр</w:t>
            </w:r>
          </w:p>
          <w:p w14:paraId="694C32BA" w14:textId="77777777" w:rsidR="00B7795E" w:rsidRPr="00B7795E" w:rsidRDefault="00B7795E" w:rsidP="00E57128">
            <w:r w:rsidRPr="00B7795E">
              <w:t>Натюрморт</w:t>
            </w:r>
          </w:p>
          <w:p w14:paraId="2B430833" w14:textId="77777777" w:rsidR="00B7795E" w:rsidRPr="00B7795E" w:rsidRDefault="00B7795E" w:rsidP="00E57128"/>
          <w:p w14:paraId="459E6551" w14:textId="77777777" w:rsidR="00B7795E" w:rsidRPr="00B7795E" w:rsidRDefault="00B7795E" w:rsidP="00E57128">
            <w:r w:rsidRPr="00B7795E">
              <w:t>Контрольное занятие по Теме 4 Раздела 1.</w:t>
            </w:r>
          </w:p>
        </w:tc>
        <w:tc>
          <w:tcPr>
            <w:tcW w:w="845" w:type="dxa"/>
          </w:tcPr>
          <w:p w14:paraId="68A1B7A1" w14:textId="77777777" w:rsidR="00B7795E" w:rsidRPr="00B7795E" w:rsidRDefault="00B7795E" w:rsidP="00E57128">
            <w:r w:rsidRPr="00B7795E">
              <w:t>10</w:t>
            </w:r>
          </w:p>
          <w:p w14:paraId="1F0E8836" w14:textId="77777777" w:rsidR="00B7795E" w:rsidRPr="00B7795E" w:rsidRDefault="00B7795E" w:rsidP="00E57128"/>
          <w:p w14:paraId="0B8C489A" w14:textId="77777777" w:rsidR="00B7795E" w:rsidRPr="00B7795E" w:rsidRDefault="00B7795E" w:rsidP="00E57128">
            <w:r w:rsidRPr="00B7795E">
              <w:t>3</w:t>
            </w:r>
          </w:p>
          <w:p w14:paraId="1FC9EC47" w14:textId="77777777" w:rsidR="00B7795E" w:rsidRPr="00B7795E" w:rsidRDefault="00B7795E" w:rsidP="00E57128">
            <w:r w:rsidRPr="00B7795E">
              <w:t>1</w:t>
            </w:r>
          </w:p>
          <w:p w14:paraId="207A1957" w14:textId="77777777" w:rsidR="00B7795E" w:rsidRPr="00B7795E" w:rsidRDefault="00B7795E" w:rsidP="00E57128">
            <w:r w:rsidRPr="00B7795E">
              <w:t>1</w:t>
            </w:r>
          </w:p>
          <w:p w14:paraId="072AE544" w14:textId="77777777" w:rsidR="00B7795E" w:rsidRPr="00B7795E" w:rsidRDefault="00B7795E" w:rsidP="00E57128">
            <w:r w:rsidRPr="00B7795E">
              <w:t>1</w:t>
            </w:r>
          </w:p>
          <w:p w14:paraId="13AA2032" w14:textId="77777777" w:rsidR="00B7795E" w:rsidRPr="00B7795E" w:rsidRDefault="00B7795E" w:rsidP="00E57128">
            <w:r w:rsidRPr="00B7795E">
              <w:t>1</w:t>
            </w:r>
          </w:p>
          <w:p w14:paraId="00A1E460" w14:textId="77777777" w:rsidR="00B7795E" w:rsidRPr="00B7795E" w:rsidRDefault="00B7795E" w:rsidP="00E57128">
            <w:r w:rsidRPr="00B7795E">
              <w:t>1</w:t>
            </w:r>
          </w:p>
          <w:p w14:paraId="5DC2F1EB" w14:textId="77777777" w:rsidR="00B7795E" w:rsidRPr="00B7795E" w:rsidRDefault="00B7795E" w:rsidP="00E57128">
            <w:r w:rsidRPr="00B7795E">
              <w:t>1</w:t>
            </w:r>
          </w:p>
          <w:p w14:paraId="1AC7A34F" w14:textId="77777777" w:rsidR="00B7795E" w:rsidRPr="00B7795E" w:rsidRDefault="00B7795E" w:rsidP="00E57128"/>
          <w:p w14:paraId="77D0D1F5" w14:textId="77777777" w:rsidR="00B7795E" w:rsidRPr="00B7795E" w:rsidRDefault="00B7795E" w:rsidP="00E57128">
            <w:r w:rsidRPr="00B7795E">
              <w:t>1</w:t>
            </w:r>
          </w:p>
        </w:tc>
      </w:tr>
      <w:tr w:rsidR="00B7795E" w:rsidRPr="00FB266C" w14:paraId="0A2C163C" w14:textId="77777777" w:rsidTr="00E57128">
        <w:tc>
          <w:tcPr>
            <w:tcW w:w="704" w:type="dxa"/>
          </w:tcPr>
          <w:p w14:paraId="068A19DE" w14:textId="77777777" w:rsidR="00B7795E" w:rsidRPr="00B7795E" w:rsidRDefault="00B7795E" w:rsidP="00E57128"/>
          <w:p w14:paraId="7B0F16A3" w14:textId="77777777" w:rsidR="00B7795E" w:rsidRPr="00B7795E" w:rsidRDefault="00B7795E" w:rsidP="00E57128"/>
          <w:p w14:paraId="0CE465E0" w14:textId="77777777" w:rsidR="00B7795E" w:rsidRPr="00B7795E" w:rsidRDefault="00B7795E" w:rsidP="00E57128">
            <w:r w:rsidRPr="00B7795E">
              <w:t>1.</w:t>
            </w:r>
          </w:p>
        </w:tc>
        <w:tc>
          <w:tcPr>
            <w:tcW w:w="7796" w:type="dxa"/>
          </w:tcPr>
          <w:p w14:paraId="31250330" w14:textId="77777777" w:rsidR="00B7795E" w:rsidRPr="00B7795E" w:rsidRDefault="00B7795E" w:rsidP="00E57128">
            <w:r w:rsidRPr="00B7795E">
              <w:t>Тема 5. Скульптура</w:t>
            </w:r>
          </w:p>
          <w:p w14:paraId="73F826D8" w14:textId="77777777" w:rsidR="00B7795E" w:rsidRPr="00B7795E" w:rsidRDefault="00B7795E" w:rsidP="00E57128"/>
          <w:p w14:paraId="11F72794" w14:textId="77777777" w:rsidR="00B7795E" w:rsidRPr="00B7795E" w:rsidRDefault="00B7795E" w:rsidP="00E57128">
            <w:r w:rsidRPr="00B7795E">
              <w:t>Крупная и малая формы: памятник и станковая скульптура</w:t>
            </w:r>
          </w:p>
        </w:tc>
        <w:tc>
          <w:tcPr>
            <w:tcW w:w="845" w:type="dxa"/>
          </w:tcPr>
          <w:p w14:paraId="51B61D06" w14:textId="77777777" w:rsidR="00B7795E" w:rsidRPr="00B7795E" w:rsidRDefault="00B7795E" w:rsidP="00E57128">
            <w:r w:rsidRPr="00B7795E">
              <w:t>1</w:t>
            </w:r>
          </w:p>
          <w:p w14:paraId="52845B3A" w14:textId="77777777" w:rsidR="00B7795E" w:rsidRPr="00B7795E" w:rsidRDefault="00B7795E" w:rsidP="00E57128"/>
          <w:p w14:paraId="3AAC9710" w14:textId="77777777" w:rsidR="00B7795E" w:rsidRPr="00B7795E" w:rsidRDefault="00B7795E" w:rsidP="00E57128">
            <w:r w:rsidRPr="00B7795E">
              <w:t>1</w:t>
            </w:r>
          </w:p>
        </w:tc>
      </w:tr>
      <w:tr w:rsidR="00B7795E" w:rsidRPr="00FB266C" w14:paraId="4E90C1D6" w14:textId="77777777" w:rsidTr="00E57128">
        <w:tc>
          <w:tcPr>
            <w:tcW w:w="704" w:type="dxa"/>
          </w:tcPr>
          <w:p w14:paraId="585DB1F8" w14:textId="77777777" w:rsidR="00B7795E" w:rsidRPr="00B7795E" w:rsidRDefault="00B7795E" w:rsidP="00E57128"/>
          <w:p w14:paraId="1D815D73" w14:textId="77777777" w:rsidR="00B7795E" w:rsidRPr="00B7795E" w:rsidRDefault="00B7795E" w:rsidP="00E57128"/>
          <w:p w14:paraId="06EABCE7" w14:textId="77777777" w:rsidR="00B7795E" w:rsidRPr="00B7795E" w:rsidRDefault="00B7795E" w:rsidP="00E57128">
            <w:r w:rsidRPr="00B7795E">
              <w:t>1.</w:t>
            </w:r>
          </w:p>
          <w:p w14:paraId="765D9F44" w14:textId="77777777" w:rsidR="00B7795E" w:rsidRPr="00B7795E" w:rsidRDefault="00B7795E" w:rsidP="00E57128">
            <w:r w:rsidRPr="00B7795E">
              <w:t>2.</w:t>
            </w:r>
          </w:p>
        </w:tc>
        <w:tc>
          <w:tcPr>
            <w:tcW w:w="7796" w:type="dxa"/>
          </w:tcPr>
          <w:p w14:paraId="00B3DA22" w14:textId="77777777" w:rsidR="00B7795E" w:rsidRPr="00B7795E" w:rsidRDefault="00B7795E" w:rsidP="00E57128">
            <w:r w:rsidRPr="00B7795E">
              <w:lastRenderedPageBreak/>
              <w:t>Тема 6. Архитектура</w:t>
            </w:r>
          </w:p>
          <w:p w14:paraId="0EC40985" w14:textId="77777777" w:rsidR="00B7795E" w:rsidRPr="00B7795E" w:rsidRDefault="00B7795E" w:rsidP="00E57128"/>
          <w:p w14:paraId="11ADEB84" w14:textId="77777777" w:rsidR="00B7795E" w:rsidRPr="00B7795E" w:rsidRDefault="00B7795E" w:rsidP="00E57128">
            <w:r w:rsidRPr="00B7795E">
              <w:t>Особенности жилой архитектуры</w:t>
            </w:r>
          </w:p>
          <w:p w14:paraId="5830EEC5" w14:textId="77777777" w:rsidR="00B7795E" w:rsidRPr="00B7795E" w:rsidRDefault="00B7795E" w:rsidP="00E57128">
            <w:r w:rsidRPr="00B7795E">
              <w:t>Особенности храмового зодчества. Архитектура общественных зданий</w:t>
            </w:r>
          </w:p>
        </w:tc>
        <w:tc>
          <w:tcPr>
            <w:tcW w:w="845" w:type="dxa"/>
          </w:tcPr>
          <w:p w14:paraId="6844EC85" w14:textId="77777777" w:rsidR="00B7795E" w:rsidRPr="00B7795E" w:rsidRDefault="00B7795E" w:rsidP="00E57128">
            <w:r w:rsidRPr="00B7795E">
              <w:lastRenderedPageBreak/>
              <w:t>2</w:t>
            </w:r>
          </w:p>
          <w:p w14:paraId="37329085" w14:textId="77777777" w:rsidR="00B7795E" w:rsidRPr="00B7795E" w:rsidRDefault="00B7795E" w:rsidP="00E57128"/>
          <w:p w14:paraId="29DF0EDE" w14:textId="77777777" w:rsidR="00B7795E" w:rsidRPr="00B7795E" w:rsidRDefault="00B7795E" w:rsidP="00E57128">
            <w:r w:rsidRPr="00B7795E">
              <w:t>1</w:t>
            </w:r>
          </w:p>
          <w:p w14:paraId="6D4A183D" w14:textId="77777777" w:rsidR="00B7795E" w:rsidRPr="00B7795E" w:rsidRDefault="00B7795E" w:rsidP="00E57128">
            <w:r w:rsidRPr="00B7795E">
              <w:t>1</w:t>
            </w:r>
          </w:p>
        </w:tc>
      </w:tr>
      <w:tr w:rsidR="00B7795E" w:rsidRPr="00FB266C" w14:paraId="32C1FCCB" w14:textId="77777777" w:rsidTr="00E57128">
        <w:tc>
          <w:tcPr>
            <w:tcW w:w="704" w:type="dxa"/>
          </w:tcPr>
          <w:p w14:paraId="22691B51" w14:textId="77777777" w:rsidR="00B7795E" w:rsidRPr="00B7795E" w:rsidRDefault="00B7795E" w:rsidP="00E57128"/>
          <w:p w14:paraId="3549AD78" w14:textId="77777777" w:rsidR="00B7795E" w:rsidRPr="00B7795E" w:rsidRDefault="00B7795E" w:rsidP="00E57128"/>
          <w:p w14:paraId="6690B387" w14:textId="77777777" w:rsidR="00B7795E" w:rsidRPr="00B7795E" w:rsidRDefault="00B7795E" w:rsidP="00E57128">
            <w:r w:rsidRPr="00B7795E">
              <w:t>1.</w:t>
            </w:r>
          </w:p>
        </w:tc>
        <w:tc>
          <w:tcPr>
            <w:tcW w:w="7796" w:type="dxa"/>
          </w:tcPr>
          <w:p w14:paraId="58442133" w14:textId="77777777" w:rsidR="00B7795E" w:rsidRPr="00B7795E" w:rsidRDefault="00B7795E" w:rsidP="00E57128">
            <w:r w:rsidRPr="00B7795E">
              <w:t>Тема 7. Декоративно-прикладное искусство</w:t>
            </w:r>
          </w:p>
          <w:p w14:paraId="48BA9597" w14:textId="77777777" w:rsidR="00B7795E" w:rsidRPr="00B7795E" w:rsidRDefault="00B7795E" w:rsidP="00E57128"/>
          <w:p w14:paraId="3909A98F" w14:textId="77777777" w:rsidR="00B7795E" w:rsidRPr="00B7795E" w:rsidRDefault="00B7795E" w:rsidP="00E57128">
            <w:r w:rsidRPr="00B7795E">
              <w:t>Выразительные возможности разнообразных материалов в декоративно-прикладном искусстве и народном творчестве</w:t>
            </w:r>
          </w:p>
          <w:p w14:paraId="42BA9569" w14:textId="77777777" w:rsidR="00B7795E" w:rsidRPr="00B7795E" w:rsidRDefault="00B7795E" w:rsidP="00E57128"/>
          <w:p w14:paraId="0B02BB68" w14:textId="77777777" w:rsidR="00B7795E" w:rsidRPr="00B7795E" w:rsidRDefault="00B7795E" w:rsidP="00E57128">
            <w:r w:rsidRPr="00B7795E">
              <w:t>Контрольное занятие по Разделу 1.</w:t>
            </w:r>
          </w:p>
        </w:tc>
        <w:tc>
          <w:tcPr>
            <w:tcW w:w="845" w:type="dxa"/>
          </w:tcPr>
          <w:p w14:paraId="02DC4B98" w14:textId="77777777" w:rsidR="00B7795E" w:rsidRPr="00B7795E" w:rsidRDefault="00B7795E" w:rsidP="00E57128">
            <w:r w:rsidRPr="00B7795E">
              <w:t>2</w:t>
            </w:r>
          </w:p>
          <w:p w14:paraId="584CAC48" w14:textId="77777777" w:rsidR="00B7795E" w:rsidRPr="00B7795E" w:rsidRDefault="00B7795E" w:rsidP="00E57128"/>
          <w:p w14:paraId="107A2A7E" w14:textId="77777777" w:rsidR="00B7795E" w:rsidRPr="00B7795E" w:rsidRDefault="00B7795E" w:rsidP="00E57128">
            <w:r w:rsidRPr="00B7795E">
              <w:t>2</w:t>
            </w:r>
          </w:p>
          <w:p w14:paraId="39BCD035" w14:textId="77777777" w:rsidR="00B7795E" w:rsidRPr="00B7795E" w:rsidRDefault="00B7795E" w:rsidP="00E57128"/>
          <w:p w14:paraId="1B8C5015" w14:textId="77777777" w:rsidR="00B7795E" w:rsidRPr="00B7795E" w:rsidRDefault="00B7795E" w:rsidP="00E57128"/>
          <w:p w14:paraId="70E8EC66" w14:textId="77777777" w:rsidR="00B7795E" w:rsidRPr="00B7795E" w:rsidRDefault="00B7795E" w:rsidP="00E57128">
            <w:r w:rsidRPr="00B7795E">
              <w:t>1</w:t>
            </w:r>
          </w:p>
        </w:tc>
      </w:tr>
      <w:tr w:rsidR="00B7795E" w:rsidRPr="00FB266C" w14:paraId="6E047605" w14:textId="77777777" w:rsidTr="00E57128">
        <w:tc>
          <w:tcPr>
            <w:tcW w:w="704" w:type="dxa"/>
          </w:tcPr>
          <w:p w14:paraId="570BB569" w14:textId="77777777" w:rsidR="00B7795E" w:rsidRPr="00FB266C" w:rsidRDefault="00B7795E" w:rsidP="00E57128">
            <w:pPr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14:paraId="773B69CA" w14:textId="77777777" w:rsidR="00B7795E" w:rsidRPr="00C54A11" w:rsidRDefault="00B7795E" w:rsidP="00E57128">
            <w:pPr>
              <w:jc w:val="center"/>
              <w:rPr>
                <w:b/>
              </w:rPr>
            </w:pPr>
          </w:p>
          <w:p w14:paraId="3D5652C2" w14:textId="77777777" w:rsidR="00B7795E" w:rsidRPr="00C54A11" w:rsidRDefault="00B7795E" w:rsidP="00E57128">
            <w:pPr>
              <w:jc w:val="center"/>
              <w:rPr>
                <w:b/>
              </w:rPr>
            </w:pPr>
            <w:r w:rsidRPr="00C54A11">
              <w:rPr>
                <w:b/>
              </w:rPr>
              <w:t>Раздел 2. Древнейшее искусство</w:t>
            </w:r>
          </w:p>
          <w:p w14:paraId="33B1B75E" w14:textId="77777777" w:rsidR="00B7795E" w:rsidRPr="00C54A11" w:rsidRDefault="00B7795E" w:rsidP="00E57128">
            <w:pPr>
              <w:jc w:val="center"/>
            </w:pPr>
          </w:p>
        </w:tc>
        <w:tc>
          <w:tcPr>
            <w:tcW w:w="845" w:type="dxa"/>
          </w:tcPr>
          <w:p w14:paraId="43D4514A" w14:textId="77777777" w:rsidR="00B7795E" w:rsidRPr="00C54A11" w:rsidRDefault="00B7795E" w:rsidP="00E57128"/>
          <w:p w14:paraId="433F49F1" w14:textId="77777777" w:rsidR="00B7795E" w:rsidRPr="00C54A11" w:rsidRDefault="00B7795E" w:rsidP="00E57128">
            <w:pPr>
              <w:rPr>
                <w:b/>
              </w:rPr>
            </w:pPr>
            <w:r w:rsidRPr="00C54A11">
              <w:rPr>
                <w:b/>
              </w:rPr>
              <w:t>2</w:t>
            </w:r>
          </w:p>
        </w:tc>
      </w:tr>
      <w:tr w:rsidR="00B7795E" w:rsidRPr="00FB266C" w14:paraId="226F365F" w14:textId="77777777" w:rsidTr="00E57128">
        <w:tc>
          <w:tcPr>
            <w:tcW w:w="704" w:type="dxa"/>
          </w:tcPr>
          <w:p w14:paraId="3C3084FE" w14:textId="77777777" w:rsidR="00B7795E" w:rsidRPr="00FB266C" w:rsidRDefault="00B7795E" w:rsidP="00E57128">
            <w:pPr>
              <w:rPr>
                <w:sz w:val="24"/>
                <w:szCs w:val="24"/>
              </w:rPr>
            </w:pPr>
          </w:p>
          <w:p w14:paraId="2C6AE2C2" w14:textId="77777777" w:rsidR="00B7795E" w:rsidRPr="00FB266C" w:rsidRDefault="00B7795E" w:rsidP="00E57128">
            <w:pPr>
              <w:rPr>
                <w:sz w:val="24"/>
                <w:szCs w:val="24"/>
              </w:rPr>
            </w:pPr>
          </w:p>
          <w:p w14:paraId="1B8A0831" w14:textId="77777777" w:rsidR="00B7795E" w:rsidRPr="00FB266C" w:rsidRDefault="00B7795E" w:rsidP="00E57128">
            <w:pPr>
              <w:rPr>
                <w:sz w:val="24"/>
                <w:szCs w:val="24"/>
              </w:rPr>
            </w:pPr>
            <w:r w:rsidRPr="00FB266C">
              <w:rPr>
                <w:sz w:val="24"/>
                <w:szCs w:val="24"/>
              </w:rPr>
              <w:t>1.</w:t>
            </w:r>
          </w:p>
          <w:p w14:paraId="1968FFDE" w14:textId="77777777" w:rsidR="00B7795E" w:rsidRPr="00FB266C" w:rsidRDefault="00B7795E" w:rsidP="00E57128">
            <w:pPr>
              <w:rPr>
                <w:sz w:val="24"/>
                <w:szCs w:val="24"/>
              </w:rPr>
            </w:pPr>
            <w:r w:rsidRPr="00FB266C">
              <w:rPr>
                <w:sz w:val="24"/>
                <w:szCs w:val="24"/>
              </w:rPr>
              <w:t>2.</w:t>
            </w:r>
          </w:p>
        </w:tc>
        <w:tc>
          <w:tcPr>
            <w:tcW w:w="7796" w:type="dxa"/>
          </w:tcPr>
          <w:p w14:paraId="6C2CA6BC" w14:textId="77777777" w:rsidR="00B7795E" w:rsidRPr="00C54A11" w:rsidRDefault="00B7795E" w:rsidP="00E57128">
            <w:r w:rsidRPr="00C54A11">
              <w:t>Тема 1. Как, когда и почему появилось искусство?</w:t>
            </w:r>
          </w:p>
          <w:p w14:paraId="08057841" w14:textId="77777777" w:rsidR="00B7795E" w:rsidRPr="00C54A11" w:rsidRDefault="00B7795E" w:rsidP="00E57128"/>
          <w:p w14:paraId="54E31620" w14:textId="77777777" w:rsidR="00B7795E" w:rsidRPr="00C54A11" w:rsidRDefault="00B7795E" w:rsidP="00E57128">
            <w:r w:rsidRPr="00C54A11">
              <w:t>Искусство каменного века</w:t>
            </w:r>
          </w:p>
          <w:p w14:paraId="26D4B287" w14:textId="77777777" w:rsidR="00B7795E" w:rsidRPr="00C54A11" w:rsidRDefault="00B7795E" w:rsidP="00E57128">
            <w:r w:rsidRPr="00C54A11">
              <w:t>Мегалитические сооружения бронзового века</w:t>
            </w:r>
          </w:p>
        </w:tc>
        <w:tc>
          <w:tcPr>
            <w:tcW w:w="845" w:type="dxa"/>
          </w:tcPr>
          <w:p w14:paraId="48D1A3E8" w14:textId="77777777" w:rsidR="00B7795E" w:rsidRPr="00C54A11" w:rsidRDefault="00B7795E" w:rsidP="00E57128">
            <w:r w:rsidRPr="00C54A11">
              <w:t>2</w:t>
            </w:r>
          </w:p>
          <w:p w14:paraId="2D89E455" w14:textId="77777777" w:rsidR="00B7795E" w:rsidRPr="00C54A11" w:rsidRDefault="00B7795E" w:rsidP="00E57128"/>
          <w:p w14:paraId="1E095DAF" w14:textId="77777777" w:rsidR="00B7795E" w:rsidRPr="00C54A11" w:rsidRDefault="00B7795E" w:rsidP="00E57128">
            <w:r w:rsidRPr="00C54A11">
              <w:t>1</w:t>
            </w:r>
          </w:p>
          <w:p w14:paraId="685BBD04" w14:textId="77777777" w:rsidR="00B7795E" w:rsidRPr="00C54A11" w:rsidRDefault="00B7795E" w:rsidP="00E57128">
            <w:r w:rsidRPr="00C54A11">
              <w:t>1</w:t>
            </w:r>
          </w:p>
        </w:tc>
      </w:tr>
      <w:tr w:rsidR="00B7795E" w:rsidRPr="00FB266C" w14:paraId="2897B5CD" w14:textId="77777777" w:rsidTr="00E57128">
        <w:tc>
          <w:tcPr>
            <w:tcW w:w="704" w:type="dxa"/>
          </w:tcPr>
          <w:p w14:paraId="1F858DEA" w14:textId="77777777" w:rsidR="00B7795E" w:rsidRPr="00FB266C" w:rsidRDefault="00B7795E" w:rsidP="00E57128">
            <w:pPr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14:paraId="61A214B6" w14:textId="77777777" w:rsidR="00B7795E" w:rsidRPr="00C54A11" w:rsidRDefault="00B7795E" w:rsidP="00E57128">
            <w:pPr>
              <w:jc w:val="center"/>
              <w:rPr>
                <w:b/>
              </w:rPr>
            </w:pPr>
          </w:p>
          <w:p w14:paraId="220167A1" w14:textId="77777777" w:rsidR="00B7795E" w:rsidRPr="00C54A11" w:rsidRDefault="00B7795E" w:rsidP="00E57128">
            <w:pPr>
              <w:jc w:val="center"/>
              <w:rPr>
                <w:b/>
              </w:rPr>
            </w:pPr>
            <w:r w:rsidRPr="00C54A11">
              <w:rPr>
                <w:b/>
              </w:rPr>
              <w:t>Раздел 3. Искусство Древнего мира</w:t>
            </w:r>
          </w:p>
          <w:p w14:paraId="2AF15957" w14:textId="77777777" w:rsidR="00B7795E" w:rsidRPr="00C54A11" w:rsidRDefault="00B7795E" w:rsidP="00E57128"/>
        </w:tc>
        <w:tc>
          <w:tcPr>
            <w:tcW w:w="845" w:type="dxa"/>
          </w:tcPr>
          <w:p w14:paraId="07FD2DE2" w14:textId="77777777" w:rsidR="00B7795E" w:rsidRPr="00C54A11" w:rsidRDefault="00B7795E" w:rsidP="00E57128"/>
          <w:p w14:paraId="16D5F153" w14:textId="77777777" w:rsidR="00B7795E" w:rsidRPr="00C54A11" w:rsidRDefault="00B7795E" w:rsidP="00E57128">
            <w:pPr>
              <w:rPr>
                <w:b/>
              </w:rPr>
            </w:pPr>
            <w:r w:rsidRPr="00C54A11">
              <w:rPr>
                <w:b/>
              </w:rPr>
              <w:t>23</w:t>
            </w:r>
          </w:p>
        </w:tc>
      </w:tr>
      <w:tr w:rsidR="00B7795E" w:rsidRPr="00FB266C" w14:paraId="7C9D2D49" w14:textId="77777777" w:rsidTr="00E57128">
        <w:tc>
          <w:tcPr>
            <w:tcW w:w="704" w:type="dxa"/>
          </w:tcPr>
          <w:p w14:paraId="5F26393C" w14:textId="77777777" w:rsidR="00B7795E" w:rsidRPr="00FB266C" w:rsidRDefault="00B7795E" w:rsidP="00E57128">
            <w:pPr>
              <w:rPr>
                <w:sz w:val="24"/>
                <w:szCs w:val="24"/>
              </w:rPr>
            </w:pPr>
          </w:p>
          <w:p w14:paraId="586EA2BD" w14:textId="77777777" w:rsidR="00B7795E" w:rsidRPr="00FB266C" w:rsidRDefault="00B7795E" w:rsidP="00E57128">
            <w:pPr>
              <w:rPr>
                <w:sz w:val="24"/>
                <w:szCs w:val="24"/>
              </w:rPr>
            </w:pPr>
          </w:p>
          <w:p w14:paraId="276614BD" w14:textId="77777777" w:rsidR="00B7795E" w:rsidRPr="00FB266C" w:rsidRDefault="00B7795E" w:rsidP="00E57128">
            <w:pPr>
              <w:rPr>
                <w:sz w:val="24"/>
                <w:szCs w:val="24"/>
              </w:rPr>
            </w:pPr>
            <w:r w:rsidRPr="00FB266C">
              <w:rPr>
                <w:sz w:val="24"/>
                <w:szCs w:val="24"/>
              </w:rPr>
              <w:t>1.</w:t>
            </w:r>
          </w:p>
          <w:p w14:paraId="1236559A" w14:textId="77777777" w:rsidR="00B7795E" w:rsidRPr="00FB266C" w:rsidRDefault="00B7795E" w:rsidP="00E57128">
            <w:pPr>
              <w:rPr>
                <w:sz w:val="24"/>
                <w:szCs w:val="24"/>
              </w:rPr>
            </w:pPr>
            <w:r w:rsidRPr="00FB266C">
              <w:rPr>
                <w:sz w:val="24"/>
                <w:szCs w:val="24"/>
              </w:rPr>
              <w:t>2.</w:t>
            </w:r>
          </w:p>
          <w:p w14:paraId="497EBE99" w14:textId="77777777" w:rsidR="00B7795E" w:rsidRPr="00FB266C" w:rsidRDefault="00B7795E" w:rsidP="00E57128">
            <w:pPr>
              <w:rPr>
                <w:sz w:val="24"/>
                <w:szCs w:val="24"/>
              </w:rPr>
            </w:pPr>
            <w:r w:rsidRPr="00FB266C">
              <w:rPr>
                <w:sz w:val="24"/>
                <w:szCs w:val="24"/>
              </w:rPr>
              <w:t>3.</w:t>
            </w:r>
          </w:p>
        </w:tc>
        <w:tc>
          <w:tcPr>
            <w:tcW w:w="7796" w:type="dxa"/>
          </w:tcPr>
          <w:p w14:paraId="1E62E2A1" w14:textId="77777777" w:rsidR="00B7795E" w:rsidRPr="00C54A11" w:rsidRDefault="00B7795E" w:rsidP="00E57128">
            <w:r w:rsidRPr="00C54A11">
              <w:t>Тема 1. Древний восток</w:t>
            </w:r>
          </w:p>
          <w:p w14:paraId="529CF54E" w14:textId="77777777" w:rsidR="00B7795E" w:rsidRPr="00C54A11" w:rsidRDefault="00B7795E" w:rsidP="00E57128"/>
          <w:p w14:paraId="6A7BA1BA" w14:textId="77777777" w:rsidR="00B7795E" w:rsidRPr="00C54A11" w:rsidRDefault="00B7795E" w:rsidP="00E57128">
            <w:r w:rsidRPr="00C54A11">
              <w:t>Двуречье: Шумер и Аккад</w:t>
            </w:r>
          </w:p>
          <w:p w14:paraId="23F84818" w14:textId="77777777" w:rsidR="00B7795E" w:rsidRPr="00C54A11" w:rsidRDefault="00B7795E" w:rsidP="00E57128">
            <w:r w:rsidRPr="00C54A11">
              <w:t>Ассирия, Вавилон, Персия</w:t>
            </w:r>
          </w:p>
          <w:p w14:paraId="06F28D4D" w14:textId="77777777" w:rsidR="00B7795E" w:rsidRPr="00C54A11" w:rsidRDefault="00B7795E" w:rsidP="00E57128">
            <w:r w:rsidRPr="00C54A11">
              <w:t>Древний Египет</w:t>
            </w:r>
          </w:p>
          <w:p w14:paraId="22236884" w14:textId="77777777" w:rsidR="00B7795E" w:rsidRPr="00C54A11" w:rsidRDefault="00B7795E" w:rsidP="00E57128"/>
          <w:p w14:paraId="436D4381" w14:textId="77777777" w:rsidR="00B7795E" w:rsidRPr="00C54A11" w:rsidRDefault="00B7795E" w:rsidP="00E57128">
            <w:pPr>
              <w:jc w:val="right"/>
            </w:pPr>
            <w:r w:rsidRPr="00C54A11">
              <w:t>Итого по Разделу 3</w:t>
            </w:r>
          </w:p>
          <w:p w14:paraId="51C38481" w14:textId="77777777" w:rsidR="00B7795E" w:rsidRPr="00C54A11" w:rsidRDefault="00B7795E" w:rsidP="00E57128">
            <w:pPr>
              <w:jc w:val="right"/>
            </w:pPr>
          </w:p>
          <w:p w14:paraId="54BF1E21" w14:textId="77777777" w:rsidR="00B7795E" w:rsidRPr="00C54A11" w:rsidRDefault="00B7795E" w:rsidP="00E57128">
            <w:r w:rsidRPr="00C54A11">
              <w:t xml:space="preserve">Контрольное занятие по Теме 1 Раздела 3 </w:t>
            </w:r>
          </w:p>
        </w:tc>
        <w:tc>
          <w:tcPr>
            <w:tcW w:w="845" w:type="dxa"/>
          </w:tcPr>
          <w:p w14:paraId="42F3CCF4" w14:textId="77777777" w:rsidR="00B7795E" w:rsidRPr="00C54A11" w:rsidRDefault="00B7795E" w:rsidP="00E57128">
            <w:r w:rsidRPr="00C54A11">
              <w:t>8</w:t>
            </w:r>
          </w:p>
          <w:p w14:paraId="1E0A74E0" w14:textId="77777777" w:rsidR="00B7795E" w:rsidRPr="00C54A11" w:rsidRDefault="00B7795E" w:rsidP="00E57128"/>
          <w:p w14:paraId="12326CC0" w14:textId="77777777" w:rsidR="00B7795E" w:rsidRPr="00C54A11" w:rsidRDefault="00B7795E" w:rsidP="00E57128">
            <w:r w:rsidRPr="00C54A11">
              <w:t>1</w:t>
            </w:r>
          </w:p>
          <w:p w14:paraId="3382BE25" w14:textId="77777777" w:rsidR="00B7795E" w:rsidRPr="00C54A11" w:rsidRDefault="00B7795E" w:rsidP="00E57128">
            <w:r w:rsidRPr="00C54A11">
              <w:t>2</w:t>
            </w:r>
          </w:p>
          <w:p w14:paraId="39C5545A" w14:textId="77777777" w:rsidR="00B7795E" w:rsidRPr="00C54A11" w:rsidRDefault="00B7795E" w:rsidP="00E57128">
            <w:r w:rsidRPr="00C54A11">
              <w:t>4</w:t>
            </w:r>
          </w:p>
          <w:p w14:paraId="6241E266" w14:textId="77777777" w:rsidR="00B7795E" w:rsidRPr="00C54A11" w:rsidRDefault="00B7795E" w:rsidP="00E57128"/>
          <w:p w14:paraId="14975DDD" w14:textId="77777777" w:rsidR="00B7795E" w:rsidRPr="00C54A11" w:rsidRDefault="00B7795E" w:rsidP="00E57128">
            <w:r w:rsidRPr="00C54A11">
              <w:t>7</w:t>
            </w:r>
          </w:p>
          <w:p w14:paraId="0DF8B5F7" w14:textId="77777777" w:rsidR="00B7795E" w:rsidRPr="00C54A11" w:rsidRDefault="00B7795E" w:rsidP="00E57128"/>
          <w:p w14:paraId="19696D92" w14:textId="77777777" w:rsidR="00B7795E" w:rsidRPr="00C54A11" w:rsidRDefault="00B7795E" w:rsidP="00E57128">
            <w:r w:rsidRPr="00C54A11">
              <w:t>1</w:t>
            </w:r>
          </w:p>
        </w:tc>
      </w:tr>
      <w:tr w:rsidR="00B7795E" w:rsidRPr="00FB266C" w14:paraId="67B081C6" w14:textId="77777777" w:rsidTr="00E57128">
        <w:tc>
          <w:tcPr>
            <w:tcW w:w="704" w:type="dxa"/>
          </w:tcPr>
          <w:p w14:paraId="34DF5304" w14:textId="77777777" w:rsidR="00B7795E" w:rsidRPr="00FB266C" w:rsidRDefault="00B7795E" w:rsidP="00E57128">
            <w:pPr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14:paraId="76807FEA" w14:textId="77777777" w:rsidR="00B7795E" w:rsidRPr="00C54A11" w:rsidRDefault="00B7795E" w:rsidP="00E57128"/>
          <w:p w14:paraId="3AB82E71" w14:textId="77777777" w:rsidR="00B7795E" w:rsidRPr="00C54A11" w:rsidRDefault="00B7795E" w:rsidP="00E57128">
            <w:pPr>
              <w:jc w:val="right"/>
            </w:pPr>
            <w:r w:rsidRPr="00C54A11">
              <w:t>ИТОГО:</w:t>
            </w:r>
          </w:p>
          <w:p w14:paraId="46DA7766" w14:textId="77777777" w:rsidR="00B7795E" w:rsidRPr="00C54A11" w:rsidRDefault="00B7795E" w:rsidP="00E57128"/>
        </w:tc>
        <w:tc>
          <w:tcPr>
            <w:tcW w:w="845" w:type="dxa"/>
          </w:tcPr>
          <w:p w14:paraId="46234F6F" w14:textId="77777777" w:rsidR="00B7795E" w:rsidRPr="00C54A11" w:rsidRDefault="00B7795E" w:rsidP="00E57128"/>
          <w:p w14:paraId="53AB24D2" w14:textId="77777777" w:rsidR="00B7795E" w:rsidRPr="00C54A11" w:rsidRDefault="00B7795E" w:rsidP="00E57128">
            <w:r w:rsidRPr="00C54A11">
              <w:t>34</w:t>
            </w:r>
          </w:p>
        </w:tc>
      </w:tr>
      <w:tr w:rsidR="00B7795E" w:rsidRPr="00FB266C" w14:paraId="6A0C01D0" w14:textId="77777777" w:rsidTr="00E57128">
        <w:trPr>
          <w:trHeight w:val="771"/>
        </w:trPr>
        <w:tc>
          <w:tcPr>
            <w:tcW w:w="704" w:type="dxa"/>
          </w:tcPr>
          <w:p w14:paraId="796F81F0" w14:textId="77777777" w:rsidR="00B7795E" w:rsidRPr="00FB266C" w:rsidRDefault="00B7795E" w:rsidP="00E57128">
            <w:pPr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14:paraId="45D8BB70" w14:textId="77777777" w:rsidR="00B7795E" w:rsidRPr="00C54A11" w:rsidRDefault="00B7795E" w:rsidP="00E57128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C54A11">
              <w:rPr>
                <w:b/>
                <w:bCs/>
                <w:i/>
                <w:sz w:val="24"/>
                <w:szCs w:val="24"/>
              </w:rPr>
              <w:t>второй год обучения</w:t>
            </w:r>
          </w:p>
          <w:p w14:paraId="269B9D38" w14:textId="77777777" w:rsidR="00B7795E" w:rsidRPr="00FB266C" w:rsidRDefault="00B7795E" w:rsidP="00E57128">
            <w:pPr>
              <w:jc w:val="center"/>
              <w:rPr>
                <w:sz w:val="24"/>
                <w:szCs w:val="24"/>
              </w:rPr>
            </w:pPr>
            <w:r w:rsidRPr="00C54A11">
              <w:rPr>
                <w:sz w:val="24"/>
                <w:szCs w:val="24"/>
              </w:rPr>
              <w:t>Объём 34 часа</w:t>
            </w:r>
          </w:p>
        </w:tc>
        <w:tc>
          <w:tcPr>
            <w:tcW w:w="845" w:type="dxa"/>
          </w:tcPr>
          <w:p w14:paraId="3AEB258A" w14:textId="77777777" w:rsidR="00B7795E" w:rsidRPr="00FB266C" w:rsidRDefault="00B7795E" w:rsidP="00E57128">
            <w:pPr>
              <w:rPr>
                <w:sz w:val="24"/>
                <w:szCs w:val="24"/>
              </w:rPr>
            </w:pPr>
          </w:p>
        </w:tc>
      </w:tr>
      <w:tr w:rsidR="00B7795E" w:rsidRPr="00FB266C" w14:paraId="648D0157" w14:textId="77777777" w:rsidTr="00E57128">
        <w:tc>
          <w:tcPr>
            <w:tcW w:w="704" w:type="dxa"/>
          </w:tcPr>
          <w:p w14:paraId="69AE6ADE" w14:textId="77777777" w:rsidR="00B7795E" w:rsidRPr="00C54A11" w:rsidRDefault="00B7795E" w:rsidP="00E57128"/>
          <w:p w14:paraId="6346AC79" w14:textId="77777777" w:rsidR="00B7795E" w:rsidRPr="00C54A11" w:rsidRDefault="00B7795E" w:rsidP="00E57128"/>
          <w:p w14:paraId="29539864" w14:textId="77777777" w:rsidR="00B7795E" w:rsidRPr="00C54A11" w:rsidRDefault="00B7795E" w:rsidP="00E57128">
            <w:r w:rsidRPr="00C54A11">
              <w:t>1.</w:t>
            </w:r>
          </w:p>
          <w:p w14:paraId="070A0687" w14:textId="77777777" w:rsidR="00B7795E" w:rsidRPr="00C54A11" w:rsidRDefault="00B7795E" w:rsidP="00E57128">
            <w:r w:rsidRPr="00C54A11">
              <w:t>2.</w:t>
            </w:r>
          </w:p>
          <w:p w14:paraId="26A9267C" w14:textId="77777777" w:rsidR="00B7795E" w:rsidRPr="00C54A11" w:rsidRDefault="00B7795E" w:rsidP="00E57128">
            <w:r w:rsidRPr="00C54A11">
              <w:t>3.</w:t>
            </w:r>
          </w:p>
          <w:p w14:paraId="42363ACA" w14:textId="77777777" w:rsidR="00B7795E" w:rsidRPr="00C54A11" w:rsidRDefault="00B7795E" w:rsidP="00E57128">
            <w:r w:rsidRPr="00C54A11">
              <w:t>4.</w:t>
            </w:r>
          </w:p>
          <w:p w14:paraId="357A25C2" w14:textId="77777777" w:rsidR="00B7795E" w:rsidRPr="00C54A11" w:rsidRDefault="00B7795E" w:rsidP="00E57128">
            <w:r w:rsidRPr="00C54A11">
              <w:t>5.</w:t>
            </w:r>
          </w:p>
          <w:p w14:paraId="2A075D2B" w14:textId="77777777" w:rsidR="00B7795E" w:rsidRPr="00C54A11" w:rsidRDefault="00B7795E" w:rsidP="00E57128">
            <w:r w:rsidRPr="00C54A11">
              <w:t>6.</w:t>
            </w:r>
          </w:p>
        </w:tc>
        <w:tc>
          <w:tcPr>
            <w:tcW w:w="7796" w:type="dxa"/>
          </w:tcPr>
          <w:p w14:paraId="778DFE5A" w14:textId="77777777" w:rsidR="00B7795E" w:rsidRPr="00C54A11" w:rsidRDefault="00B7795E" w:rsidP="00E57128">
            <w:r w:rsidRPr="00C54A11">
              <w:t>Тема 2. Искусство Древней Греции</w:t>
            </w:r>
          </w:p>
          <w:p w14:paraId="1D63CAB1" w14:textId="77777777" w:rsidR="00B7795E" w:rsidRPr="00C54A11" w:rsidRDefault="00B7795E" w:rsidP="00E57128"/>
          <w:p w14:paraId="1863B5DB" w14:textId="77777777" w:rsidR="00B7795E" w:rsidRPr="00C54A11" w:rsidRDefault="00B7795E" w:rsidP="00E57128">
            <w:r w:rsidRPr="00C54A11">
              <w:t>Открытие Эгейской культуры</w:t>
            </w:r>
          </w:p>
          <w:p w14:paraId="444445F6" w14:textId="77777777" w:rsidR="00B7795E" w:rsidRPr="00C54A11" w:rsidRDefault="00B7795E" w:rsidP="00E57128">
            <w:r w:rsidRPr="00C54A11">
              <w:t>Минойское и Микенское искусство</w:t>
            </w:r>
          </w:p>
          <w:p w14:paraId="0A3CB913" w14:textId="77777777" w:rsidR="00B7795E" w:rsidRPr="00C54A11" w:rsidRDefault="00B7795E" w:rsidP="00E57128">
            <w:r w:rsidRPr="00C54A11">
              <w:t>Архаика</w:t>
            </w:r>
          </w:p>
          <w:p w14:paraId="5694C50C" w14:textId="77777777" w:rsidR="00B7795E" w:rsidRPr="00C54A11" w:rsidRDefault="00B7795E" w:rsidP="00E57128">
            <w:r w:rsidRPr="00C54A11">
              <w:t xml:space="preserve">Золотой век греческой культуры. Керамика. Театр </w:t>
            </w:r>
          </w:p>
          <w:p w14:paraId="24585193" w14:textId="77777777" w:rsidR="00B7795E" w:rsidRPr="00C54A11" w:rsidRDefault="00B7795E" w:rsidP="00E57128">
            <w:r w:rsidRPr="00C54A11">
              <w:t>Скульптура и архитектура Древней Греции</w:t>
            </w:r>
          </w:p>
          <w:p w14:paraId="6B3E43AD" w14:textId="77777777" w:rsidR="00B7795E" w:rsidRPr="00C54A11" w:rsidRDefault="00B7795E" w:rsidP="00E57128">
            <w:r w:rsidRPr="00C54A11">
              <w:t>Искусство эллинизма</w:t>
            </w:r>
          </w:p>
          <w:p w14:paraId="4EB7246E" w14:textId="77777777" w:rsidR="00B7795E" w:rsidRPr="00C54A11" w:rsidRDefault="00B7795E" w:rsidP="00E57128"/>
          <w:p w14:paraId="62FD6F0B" w14:textId="77777777" w:rsidR="00B7795E" w:rsidRPr="00C54A11" w:rsidRDefault="00B7795E" w:rsidP="00E57128">
            <w:r w:rsidRPr="00C54A11">
              <w:t>Контрольное домашнее задание по Теме 2 Раздела 3.</w:t>
            </w:r>
          </w:p>
        </w:tc>
        <w:tc>
          <w:tcPr>
            <w:tcW w:w="845" w:type="dxa"/>
          </w:tcPr>
          <w:p w14:paraId="2F99E618" w14:textId="77777777" w:rsidR="00B7795E" w:rsidRPr="00C54A11" w:rsidRDefault="00B7795E" w:rsidP="00E57128">
            <w:r w:rsidRPr="00C54A11">
              <w:t>6</w:t>
            </w:r>
          </w:p>
          <w:p w14:paraId="3E1CEC2D" w14:textId="77777777" w:rsidR="00B7795E" w:rsidRPr="00C54A11" w:rsidRDefault="00B7795E" w:rsidP="00E57128"/>
          <w:p w14:paraId="769D62CB" w14:textId="77777777" w:rsidR="00B7795E" w:rsidRPr="00C54A11" w:rsidRDefault="00B7795E" w:rsidP="00E57128">
            <w:r w:rsidRPr="00C54A11">
              <w:t>1</w:t>
            </w:r>
          </w:p>
          <w:p w14:paraId="0EE40DE5" w14:textId="77777777" w:rsidR="00B7795E" w:rsidRPr="00C54A11" w:rsidRDefault="00B7795E" w:rsidP="00E57128">
            <w:r w:rsidRPr="00C54A11">
              <w:t>1</w:t>
            </w:r>
          </w:p>
          <w:p w14:paraId="5DF5BF50" w14:textId="77777777" w:rsidR="00B7795E" w:rsidRPr="00C54A11" w:rsidRDefault="00B7795E" w:rsidP="00E57128">
            <w:r w:rsidRPr="00C54A11">
              <w:t>1</w:t>
            </w:r>
          </w:p>
          <w:p w14:paraId="37B957F3" w14:textId="77777777" w:rsidR="00B7795E" w:rsidRPr="00C54A11" w:rsidRDefault="00B7795E" w:rsidP="00E57128">
            <w:r w:rsidRPr="00C54A11">
              <w:t>1</w:t>
            </w:r>
          </w:p>
          <w:p w14:paraId="5C6FD0BB" w14:textId="77777777" w:rsidR="00B7795E" w:rsidRPr="00C54A11" w:rsidRDefault="00B7795E" w:rsidP="00E57128">
            <w:r w:rsidRPr="00C54A11">
              <w:t>1</w:t>
            </w:r>
          </w:p>
          <w:p w14:paraId="48A76C67" w14:textId="77777777" w:rsidR="00B7795E" w:rsidRPr="00C54A11" w:rsidRDefault="00B7795E" w:rsidP="00E57128">
            <w:r w:rsidRPr="00C54A11">
              <w:t>1</w:t>
            </w:r>
          </w:p>
          <w:p w14:paraId="59F6766C" w14:textId="77777777" w:rsidR="00B7795E" w:rsidRPr="00C54A11" w:rsidRDefault="00B7795E" w:rsidP="00E57128"/>
          <w:p w14:paraId="5F29E041" w14:textId="77777777" w:rsidR="00B7795E" w:rsidRPr="00C54A11" w:rsidRDefault="00B7795E" w:rsidP="00E57128">
            <w:r w:rsidRPr="00C54A11">
              <w:t>1</w:t>
            </w:r>
          </w:p>
        </w:tc>
      </w:tr>
      <w:tr w:rsidR="00B7795E" w:rsidRPr="00FB266C" w14:paraId="1246CBC5" w14:textId="77777777" w:rsidTr="00E57128">
        <w:tc>
          <w:tcPr>
            <w:tcW w:w="704" w:type="dxa"/>
          </w:tcPr>
          <w:p w14:paraId="10795DBF" w14:textId="77777777" w:rsidR="00B7795E" w:rsidRPr="00C54A11" w:rsidRDefault="00B7795E" w:rsidP="00E57128"/>
          <w:p w14:paraId="1B0E1486" w14:textId="77777777" w:rsidR="00B7795E" w:rsidRPr="00C54A11" w:rsidRDefault="00B7795E" w:rsidP="00E57128"/>
          <w:p w14:paraId="06360BA3" w14:textId="77777777" w:rsidR="00B7795E" w:rsidRPr="00C54A11" w:rsidRDefault="00B7795E" w:rsidP="00E57128">
            <w:r w:rsidRPr="00C54A11">
              <w:t>1.</w:t>
            </w:r>
          </w:p>
          <w:p w14:paraId="62690D1B" w14:textId="77777777" w:rsidR="00B7795E" w:rsidRPr="00C54A11" w:rsidRDefault="00B7795E" w:rsidP="00E57128">
            <w:r w:rsidRPr="00C54A11">
              <w:t>2.</w:t>
            </w:r>
          </w:p>
          <w:p w14:paraId="7328BB0B" w14:textId="77777777" w:rsidR="00B7795E" w:rsidRPr="00C54A11" w:rsidRDefault="00B7795E" w:rsidP="00E57128">
            <w:r w:rsidRPr="00C54A11">
              <w:t>3.</w:t>
            </w:r>
          </w:p>
        </w:tc>
        <w:tc>
          <w:tcPr>
            <w:tcW w:w="7796" w:type="dxa"/>
          </w:tcPr>
          <w:p w14:paraId="7C9C86F5" w14:textId="77777777" w:rsidR="00B7795E" w:rsidRPr="00C54A11" w:rsidRDefault="00B7795E" w:rsidP="00E57128">
            <w:r w:rsidRPr="00C54A11">
              <w:t>Тема 3. Искусство Древнего Рима</w:t>
            </w:r>
          </w:p>
          <w:p w14:paraId="1BF26FD9" w14:textId="77777777" w:rsidR="00B7795E" w:rsidRPr="00C54A11" w:rsidRDefault="00B7795E" w:rsidP="00E57128"/>
          <w:p w14:paraId="3EB9A1A3" w14:textId="77777777" w:rsidR="00B7795E" w:rsidRPr="00C54A11" w:rsidRDefault="00B7795E" w:rsidP="00E57128">
            <w:r w:rsidRPr="00C54A11">
              <w:t>Архитектура</w:t>
            </w:r>
          </w:p>
          <w:p w14:paraId="727AC0D4" w14:textId="77777777" w:rsidR="00B7795E" w:rsidRPr="00C54A11" w:rsidRDefault="00B7795E" w:rsidP="00E57128">
            <w:r w:rsidRPr="00C54A11">
              <w:t xml:space="preserve">Монументальное искусство </w:t>
            </w:r>
          </w:p>
          <w:p w14:paraId="6A448451" w14:textId="77777777" w:rsidR="00B7795E" w:rsidRPr="00C54A11" w:rsidRDefault="00B7795E" w:rsidP="00E57128">
            <w:r w:rsidRPr="00C54A11">
              <w:t>Скульптура</w:t>
            </w:r>
          </w:p>
        </w:tc>
        <w:tc>
          <w:tcPr>
            <w:tcW w:w="845" w:type="dxa"/>
          </w:tcPr>
          <w:p w14:paraId="619508A4" w14:textId="77777777" w:rsidR="00B7795E" w:rsidRPr="00C54A11" w:rsidRDefault="00B7795E" w:rsidP="00E57128">
            <w:r w:rsidRPr="00C54A11">
              <w:t>3</w:t>
            </w:r>
          </w:p>
          <w:p w14:paraId="2D796707" w14:textId="77777777" w:rsidR="00B7795E" w:rsidRPr="00C54A11" w:rsidRDefault="00B7795E" w:rsidP="00E57128"/>
          <w:p w14:paraId="25723D27" w14:textId="77777777" w:rsidR="00B7795E" w:rsidRPr="00C54A11" w:rsidRDefault="00B7795E" w:rsidP="00E57128">
            <w:r w:rsidRPr="00C54A11">
              <w:t>1</w:t>
            </w:r>
          </w:p>
          <w:p w14:paraId="2AA0D131" w14:textId="77777777" w:rsidR="00B7795E" w:rsidRPr="00C54A11" w:rsidRDefault="00B7795E" w:rsidP="00E57128">
            <w:r w:rsidRPr="00C54A11">
              <w:t>1</w:t>
            </w:r>
          </w:p>
          <w:p w14:paraId="76861E56" w14:textId="77777777" w:rsidR="00B7795E" w:rsidRPr="00C54A11" w:rsidRDefault="00B7795E" w:rsidP="00E57128">
            <w:r w:rsidRPr="00C54A11">
              <w:t>1</w:t>
            </w:r>
          </w:p>
        </w:tc>
      </w:tr>
      <w:tr w:rsidR="00B7795E" w:rsidRPr="00FB266C" w14:paraId="6841ACB2" w14:textId="77777777" w:rsidTr="00E57128">
        <w:tc>
          <w:tcPr>
            <w:tcW w:w="704" w:type="dxa"/>
          </w:tcPr>
          <w:p w14:paraId="4104083A" w14:textId="77777777" w:rsidR="00B7795E" w:rsidRPr="00C54A11" w:rsidRDefault="00B7795E" w:rsidP="00E57128"/>
          <w:p w14:paraId="52BC73BC" w14:textId="77777777" w:rsidR="00B7795E" w:rsidRPr="00C54A11" w:rsidRDefault="00B7795E" w:rsidP="00E57128"/>
          <w:p w14:paraId="22B0C4E5" w14:textId="77777777" w:rsidR="00B7795E" w:rsidRPr="00C54A11" w:rsidRDefault="00B7795E" w:rsidP="00E57128">
            <w:r w:rsidRPr="00C54A11">
              <w:t>1.</w:t>
            </w:r>
          </w:p>
          <w:p w14:paraId="727E579C" w14:textId="77777777" w:rsidR="00B7795E" w:rsidRPr="00C54A11" w:rsidRDefault="00B7795E" w:rsidP="00E57128">
            <w:r w:rsidRPr="00C54A11">
              <w:t>2.</w:t>
            </w:r>
          </w:p>
        </w:tc>
        <w:tc>
          <w:tcPr>
            <w:tcW w:w="7796" w:type="dxa"/>
          </w:tcPr>
          <w:p w14:paraId="73F3F461" w14:textId="77777777" w:rsidR="00B7795E" w:rsidRPr="00C54A11" w:rsidRDefault="00B7795E" w:rsidP="00E57128">
            <w:r w:rsidRPr="00C54A11">
              <w:t>Тема 4. Раннехристианское искусство</w:t>
            </w:r>
          </w:p>
          <w:p w14:paraId="70F31F0D" w14:textId="77777777" w:rsidR="00B7795E" w:rsidRPr="00C54A11" w:rsidRDefault="00B7795E" w:rsidP="00E57128"/>
          <w:p w14:paraId="39FB32A1" w14:textId="77777777" w:rsidR="00B7795E" w:rsidRPr="00C54A11" w:rsidRDefault="00B7795E" w:rsidP="00E57128">
            <w:r w:rsidRPr="00C54A11">
              <w:t>Римские катакомбы, символы раннего христианства</w:t>
            </w:r>
          </w:p>
          <w:p w14:paraId="74D21C88" w14:textId="77777777" w:rsidR="00B7795E" w:rsidRPr="00C54A11" w:rsidRDefault="00B7795E" w:rsidP="00E57128">
            <w:r w:rsidRPr="00C54A11">
              <w:t>Базилики и мозаики Равенны</w:t>
            </w:r>
          </w:p>
          <w:p w14:paraId="3B9D89A3" w14:textId="77777777" w:rsidR="00B7795E" w:rsidRPr="00C54A11" w:rsidRDefault="00B7795E" w:rsidP="00E57128"/>
          <w:p w14:paraId="25B6125A" w14:textId="77777777" w:rsidR="00B7795E" w:rsidRPr="00C54A11" w:rsidRDefault="00B7795E" w:rsidP="00E57128">
            <w:r w:rsidRPr="00C54A11">
              <w:t>Контрольное занятие</w:t>
            </w:r>
          </w:p>
          <w:p w14:paraId="54EABBE5" w14:textId="77777777" w:rsidR="00B7795E" w:rsidRPr="00C54A11" w:rsidRDefault="00B7795E" w:rsidP="00E57128"/>
          <w:p w14:paraId="4C3718AE" w14:textId="77777777" w:rsidR="00B7795E" w:rsidRPr="00C54A11" w:rsidRDefault="00B7795E" w:rsidP="00E57128">
            <w:pPr>
              <w:jc w:val="right"/>
            </w:pPr>
            <w:r w:rsidRPr="00C54A11">
              <w:t>Итого по Разделу 3:</w:t>
            </w:r>
          </w:p>
        </w:tc>
        <w:tc>
          <w:tcPr>
            <w:tcW w:w="845" w:type="dxa"/>
          </w:tcPr>
          <w:p w14:paraId="78BAB8E7" w14:textId="77777777" w:rsidR="00B7795E" w:rsidRPr="00C54A11" w:rsidRDefault="00B7795E" w:rsidP="00E57128">
            <w:r w:rsidRPr="00C54A11">
              <w:t>3</w:t>
            </w:r>
          </w:p>
          <w:p w14:paraId="2E547320" w14:textId="77777777" w:rsidR="00B7795E" w:rsidRPr="00C54A11" w:rsidRDefault="00B7795E" w:rsidP="00E57128"/>
          <w:p w14:paraId="78D15A2E" w14:textId="77777777" w:rsidR="00B7795E" w:rsidRPr="00C54A11" w:rsidRDefault="00B7795E" w:rsidP="00E57128">
            <w:r w:rsidRPr="00C54A11">
              <w:t>1-2</w:t>
            </w:r>
          </w:p>
          <w:p w14:paraId="127D8276" w14:textId="77777777" w:rsidR="00B7795E" w:rsidRPr="00C54A11" w:rsidRDefault="00B7795E" w:rsidP="00E57128">
            <w:r w:rsidRPr="00C54A11">
              <w:t>1</w:t>
            </w:r>
          </w:p>
          <w:p w14:paraId="7402A422" w14:textId="77777777" w:rsidR="00B7795E" w:rsidRPr="00C54A11" w:rsidRDefault="00B7795E" w:rsidP="00E57128"/>
          <w:p w14:paraId="245FA031" w14:textId="77777777" w:rsidR="00B7795E" w:rsidRPr="00C54A11" w:rsidRDefault="00B7795E" w:rsidP="00E57128">
            <w:r w:rsidRPr="00C54A11">
              <w:t>1</w:t>
            </w:r>
          </w:p>
          <w:p w14:paraId="03914AC0" w14:textId="77777777" w:rsidR="00B7795E" w:rsidRPr="00C54A11" w:rsidRDefault="00B7795E" w:rsidP="00E57128"/>
          <w:p w14:paraId="77ED5E25" w14:textId="77777777" w:rsidR="00B7795E" w:rsidRPr="00C54A11" w:rsidRDefault="00B7795E" w:rsidP="00E57128">
            <w:r w:rsidRPr="00C54A11">
              <w:t>12</w:t>
            </w:r>
          </w:p>
        </w:tc>
      </w:tr>
      <w:tr w:rsidR="00B7795E" w:rsidRPr="00FB266C" w14:paraId="6A3F89D2" w14:textId="77777777" w:rsidTr="00E57128">
        <w:tc>
          <w:tcPr>
            <w:tcW w:w="704" w:type="dxa"/>
          </w:tcPr>
          <w:p w14:paraId="3A8B2139" w14:textId="77777777" w:rsidR="00B7795E" w:rsidRPr="00FB266C" w:rsidRDefault="00B7795E" w:rsidP="00E57128">
            <w:pPr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14:paraId="06866B84" w14:textId="77777777" w:rsidR="00B7795E" w:rsidRPr="00FB266C" w:rsidRDefault="00B7795E" w:rsidP="00E57128">
            <w:pPr>
              <w:jc w:val="center"/>
              <w:rPr>
                <w:b/>
                <w:sz w:val="24"/>
                <w:szCs w:val="24"/>
              </w:rPr>
            </w:pPr>
          </w:p>
          <w:p w14:paraId="6DD75854" w14:textId="77777777" w:rsidR="00B7795E" w:rsidRPr="00FB266C" w:rsidRDefault="00B7795E" w:rsidP="00E57128">
            <w:pPr>
              <w:jc w:val="center"/>
              <w:rPr>
                <w:b/>
                <w:sz w:val="24"/>
                <w:szCs w:val="24"/>
              </w:rPr>
            </w:pPr>
            <w:r w:rsidRPr="00FB266C">
              <w:rPr>
                <w:b/>
                <w:sz w:val="24"/>
                <w:szCs w:val="24"/>
              </w:rPr>
              <w:t>Раздел 4. Искусство Средних веков</w:t>
            </w:r>
          </w:p>
          <w:p w14:paraId="79648340" w14:textId="77777777" w:rsidR="00B7795E" w:rsidRPr="00FB266C" w:rsidRDefault="00B7795E" w:rsidP="00E57128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14:paraId="200C2E74" w14:textId="77777777" w:rsidR="00B7795E" w:rsidRPr="00FB266C" w:rsidRDefault="00B7795E" w:rsidP="00E57128">
            <w:pPr>
              <w:rPr>
                <w:sz w:val="24"/>
                <w:szCs w:val="24"/>
              </w:rPr>
            </w:pPr>
          </w:p>
          <w:p w14:paraId="0E5EE9E4" w14:textId="77777777" w:rsidR="00B7795E" w:rsidRPr="00FB266C" w:rsidRDefault="00B7795E" w:rsidP="00E57128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B7795E" w:rsidRPr="00FB266C" w14:paraId="0772EA00" w14:textId="77777777" w:rsidTr="00E57128">
        <w:tc>
          <w:tcPr>
            <w:tcW w:w="704" w:type="dxa"/>
          </w:tcPr>
          <w:p w14:paraId="22972DC2" w14:textId="77777777" w:rsidR="00B7795E" w:rsidRPr="00C54A11" w:rsidRDefault="00B7795E" w:rsidP="00E57128"/>
          <w:p w14:paraId="1CC3379B" w14:textId="77777777" w:rsidR="00B7795E" w:rsidRPr="00C54A11" w:rsidRDefault="00B7795E" w:rsidP="00E57128"/>
          <w:p w14:paraId="0838FDC5" w14:textId="77777777" w:rsidR="00B7795E" w:rsidRPr="00C54A11" w:rsidRDefault="00B7795E" w:rsidP="00E57128">
            <w:r w:rsidRPr="00C54A11">
              <w:t>1.</w:t>
            </w:r>
          </w:p>
          <w:p w14:paraId="0D6C147C" w14:textId="77777777" w:rsidR="00B7795E" w:rsidRPr="00C54A11" w:rsidRDefault="00B7795E" w:rsidP="00E57128">
            <w:r w:rsidRPr="00C54A11">
              <w:t>2.</w:t>
            </w:r>
          </w:p>
        </w:tc>
        <w:tc>
          <w:tcPr>
            <w:tcW w:w="7796" w:type="dxa"/>
          </w:tcPr>
          <w:p w14:paraId="065A8914" w14:textId="77777777" w:rsidR="00B7795E" w:rsidRPr="00C54A11" w:rsidRDefault="00B7795E" w:rsidP="00E57128">
            <w:r w:rsidRPr="00C54A11">
              <w:t xml:space="preserve">Тема 1. Искусство Византии </w:t>
            </w:r>
            <w:r w:rsidRPr="00C54A11">
              <w:rPr>
                <w:lang w:val="en-US"/>
              </w:rPr>
              <w:t>VI</w:t>
            </w:r>
            <w:r w:rsidRPr="00C54A11">
              <w:t>-</w:t>
            </w:r>
            <w:r w:rsidRPr="00C54A11">
              <w:rPr>
                <w:lang w:val="en-US"/>
              </w:rPr>
              <w:t>XV</w:t>
            </w:r>
            <w:r w:rsidRPr="00C54A11">
              <w:t xml:space="preserve"> вв.</w:t>
            </w:r>
          </w:p>
          <w:p w14:paraId="5A49884D" w14:textId="77777777" w:rsidR="00B7795E" w:rsidRPr="00C54A11" w:rsidRDefault="00B7795E" w:rsidP="00E57128"/>
          <w:p w14:paraId="51FEC91D" w14:textId="77777777" w:rsidR="00B7795E" w:rsidRPr="00C54A11" w:rsidRDefault="00B7795E" w:rsidP="00E57128">
            <w:r w:rsidRPr="00C54A11">
              <w:t>Архитектура</w:t>
            </w:r>
          </w:p>
          <w:p w14:paraId="367640E4" w14:textId="77777777" w:rsidR="00B7795E" w:rsidRPr="00C54A11" w:rsidRDefault="00B7795E" w:rsidP="00E57128">
            <w:r w:rsidRPr="00C54A11">
              <w:t>Рождение иконы</w:t>
            </w:r>
          </w:p>
        </w:tc>
        <w:tc>
          <w:tcPr>
            <w:tcW w:w="845" w:type="dxa"/>
          </w:tcPr>
          <w:p w14:paraId="71A43F1F" w14:textId="77777777" w:rsidR="00B7795E" w:rsidRPr="00C54A11" w:rsidRDefault="00B7795E" w:rsidP="00E57128">
            <w:r w:rsidRPr="00C54A11">
              <w:t>2</w:t>
            </w:r>
          </w:p>
          <w:p w14:paraId="45166F5D" w14:textId="77777777" w:rsidR="00B7795E" w:rsidRPr="00C54A11" w:rsidRDefault="00B7795E" w:rsidP="00E57128"/>
          <w:p w14:paraId="08BB1A3B" w14:textId="77777777" w:rsidR="00B7795E" w:rsidRPr="00C54A11" w:rsidRDefault="00B7795E" w:rsidP="00E57128">
            <w:r w:rsidRPr="00C54A11">
              <w:t>1</w:t>
            </w:r>
          </w:p>
          <w:p w14:paraId="0CE9FBF0" w14:textId="77777777" w:rsidR="00B7795E" w:rsidRPr="00C54A11" w:rsidRDefault="00B7795E" w:rsidP="00E57128">
            <w:pPr>
              <w:rPr>
                <w:lang w:val="en-US"/>
              </w:rPr>
            </w:pPr>
            <w:r w:rsidRPr="00C54A11">
              <w:t>1</w:t>
            </w:r>
          </w:p>
        </w:tc>
      </w:tr>
      <w:tr w:rsidR="00B7795E" w:rsidRPr="00FB266C" w14:paraId="1404BAE8" w14:textId="77777777" w:rsidTr="00E57128">
        <w:tc>
          <w:tcPr>
            <w:tcW w:w="704" w:type="dxa"/>
          </w:tcPr>
          <w:p w14:paraId="5E87C43C" w14:textId="77777777" w:rsidR="00B7795E" w:rsidRPr="00C54A11" w:rsidRDefault="00B7795E" w:rsidP="00E57128"/>
          <w:p w14:paraId="19802185" w14:textId="77777777" w:rsidR="00B7795E" w:rsidRPr="00C54A11" w:rsidRDefault="00B7795E" w:rsidP="00E57128"/>
          <w:p w14:paraId="6392981F" w14:textId="77777777" w:rsidR="00B7795E" w:rsidRPr="00C54A11" w:rsidRDefault="00B7795E" w:rsidP="00E57128">
            <w:r w:rsidRPr="00C54A11">
              <w:t>1.</w:t>
            </w:r>
          </w:p>
        </w:tc>
        <w:tc>
          <w:tcPr>
            <w:tcW w:w="7796" w:type="dxa"/>
          </w:tcPr>
          <w:p w14:paraId="09E2CEEE" w14:textId="77777777" w:rsidR="00B7795E" w:rsidRPr="00C54A11" w:rsidRDefault="00B7795E" w:rsidP="00E57128">
            <w:r w:rsidRPr="00C54A11">
              <w:t xml:space="preserve">Тема 2. Романское искусство </w:t>
            </w:r>
            <w:r w:rsidRPr="00C54A11">
              <w:rPr>
                <w:lang w:val="en-US"/>
              </w:rPr>
              <w:t>X</w:t>
            </w:r>
            <w:r w:rsidRPr="00C54A11">
              <w:t>-</w:t>
            </w:r>
            <w:r w:rsidRPr="00C54A11">
              <w:rPr>
                <w:lang w:val="en-US"/>
              </w:rPr>
              <w:t>XII</w:t>
            </w:r>
            <w:r w:rsidRPr="00C54A11">
              <w:t xml:space="preserve"> вв.</w:t>
            </w:r>
          </w:p>
          <w:p w14:paraId="5D2948FD" w14:textId="77777777" w:rsidR="00B7795E" w:rsidRPr="00C54A11" w:rsidRDefault="00B7795E" w:rsidP="00E57128"/>
          <w:p w14:paraId="13E20B86" w14:textId="77777777" w:rsidR="00B7795E" w:rsidRPr="00C54A11" w:rsidRDefault="00B7795E" w:rsidP="00E57128">
            <w:pPr>
              <w:rPr>
                <w:b/>
              </w:rPr>
            </w:pPr>
            <w:r w:rsidRPr="00C54A11">
              <w:t>Архитектура и скульптура романских соборов</w:t>
            </w:r>
          </w:p>
        </w:tc>
        <w:tc>
          <w:tcPr>
            <w:tcW w:w="845" w:type="dxa"/>
          </w:tcPr>
          <w:p w14:paraId="61E0BF96" w14:textId="77777777" w:rsidR="00B7795E" w:rsidRPr="00C54A11" w:rsidRDefault="00B7795E" w:rsidP="00E57128">
            <w:r w:rsidRPr="00C54A11">
              <w:t>1</w:t>
            </w:r>
          </w:p>
          <w:p w14:paraId="0622C845" w14:textId="77777777" w:rsidR="00B7795E" w:rsidRPr="00C54A11" w:rsidRDefault="00B7795E" w:rsidP="00E57128"/>
          <w:p w14:paraId="7F69AC52" w14:textId="77777777" w:rsidR="00B7795E" w:rsidRPr="00C54A11" w:rsidRDefault="00B7795E" w:rsidP="00E57128">
            <w:pPr>
              <w:rPr>
                <w:b/>
              </w:rPr>
            </w:pPr>
            <w:r w:rsidRPr="00C54A11">
              <w:t>1</w:t>
            </w:r>
          </w:p>
        </w:tc>
      </w:tr>
      <w:tr w:rsidR="00B7795E" w:rsidRPr="00FB266C" w14:paraId="4F1B1AAC" w14:textId="77777777" w:rsidTr="00E57128">
        <w:tc>
          <w:tcPr>
            <w:tcW w:w="704" w:type="dxa"/>
          </w:tcPr>
          <w:p w14:paraId="1483062A" w14:textId="77777777" w:rsidR="00B7795E" w:rsidRPr="00C54A11" w:rsidRDefault="00B7795E" w:rsidP="00E57128"/>
          <w:p w14:paraId="01902F5C" w14:textId="77777777" w:rsidR="00B7795E" w:rsidRPr="00C54A11" w:rsidRDefault="00B7795E" w:rsidP="00E57128"/>
          <w:p w14:paraId="13759572" w14:textId="77777777" w:rsidR="00B7795E" w:rsidRPr="00C54A11" w:rsidRDefault="00B7795E" w:rsidP="00E57128">
            <w:r w:rsidRPr="00C54A11">
              <w:t>1.</w:t>
            </w:r>
          </w:p>
          <w:p w14:paraId="20F2F2A9" w14:textId="77777777" w:rsidR="00B7795E" w:rsidRPr="00C54A11" w:rsidRDefault="00B7795E" w:rsidP="00E57128">
            <w:r w:rsidRPr="00C54A11">
              <w:t>2.</w:t>
            </w:r>
          </w:p>
        </w:tc>
        <w:tc>
          <w:tcPr>
            <w:tcW w:w="7796" w:type="dxa"/>
          </w:tcPr>
          <w:p w14:paraId="2353FDDF" w14:textId="77777777" w:rsidR="00B7795E" w:rsidRPr="00C54A11" w:rsidRDefault="00B7795E" w:rsidP="00E57128">
            <w:r w:rsidRPr="00C54A11">
              <w:t xml:space="preserve">Тема 3. Искусство готики </w:t>
            </w:r>
            <w:r w:rsidRPr="00C54A11">
              <w:rPr>
                <w:lang w:val="en-US"/>
              </w:rPr>
              <w:t>XIII</w:t>
            </w:r>
            <w:r w:rsidRPr="00C54A11">
              <w:t xml:space="preserve"> – </w:t>
            </w:r>
            <w:r w:rsidRPr="00C54A11">
              <w:rPr>
                <w:lang w:val="en-US"/>
              </w:rPr>
              <w:t>XV</w:t>
            </w:r>
            <w:r w:rsidRPr="00C54A11">
              <w:t xml:space="preserve"> вв.</w:t>
            </w:r>
          </w:p>
          <w:p w14:paraId="683F263E" w14:textId="77777777" w:rsidR="00B7795E" w:rsidRPr="00C54A11" w:rsidRDefault="00B7795E" w:rsidP="00E57128"/>
          <w:p w14:paraId="59AB12FE" w14:textId="77777777" w:rsidR="00B7795E" w:rsidRPr="00C54A11" w:rsidRDefault="00B7795E" w:rsidP="00E57128">
            <w:r w:rsidRPr="00C54A11">
              <w:t>Архитектура и витраж</w:t>
            </w:r>
          </w:p>
          <w:p w14:paraId="1304832D" w14:textId="77777777" w:rsidR="00B7795E" w:rsidRPr="00C54A11" w:rsidRDefault="00B7795E" w:rsidP="00E57128">
            <w:r w:rsidRPr="00C54A11">
              <w:t>Скульптура, живопись и декоративно-прикладное искусство</w:t>
            </w:r>
          </w:p>
          <w:p w14:paraId="2F291437" w14:textId="77777777" w:rsidR="00B7795E" w:rsidRPr="00C54A11" w:rsidRDefault="00B7795E" w:rsidP="00E57128"/>
          <w:p w14:paraId="55F944AA" w14:textId="77777777" w:rsidR="00B7795E" w:rsidRPr="00C54A11" w:rsidRDefault="00B7795E" w:rsidP="00E57128">
            <w:r w:rsidRPr="00C54A11">
              <w:t>Контрольное домашнее задание по Теме 2 и Теме 3 Раздела 4.</w:t>
            </w:r>
          </w:p>
        </w:tc>
        <w:tc>
          <w:tcPr>
            <w:tcW w:w="845" w:type="dxa"/>
          </w:tcPr>
          <w:p w14:paraId="56CC20EC" w14:textId="77777777" w:rsidR="00B7795E" w:rsidRPr="00C54A11" w:rsidRDefault="00B7795E" w:rsidP="00E57128">
            <w:r w:rsidRPr="00C54A11">
              <w:t>2</w:t>
            </w:r>
          </w:p>
          <w:p w14:paraId="7017DE8A" w14:textId="77777777" w:rsidR="00B7795E" w:rsidRPr="00C54A11" w:rsidRDefault="00B7795E" w:rsidP="00E57128"/>
          <w:p w14:paraId="5EC1480C" w14:textId="77777777" w:rsidR="00B7795E" w:rsidRPr="00C54A11" w:rsidRDefault="00B7795E" w:rsidP="00E57128">
            <w:r w:rsidRPr="00C54A11">
              <w:t>1</w:t>
            </w:r>
          </w:p>
          <w:p w14:paraId="37F5CE33" w14:textId="77777777" w:rsidR="00B7795E" w:rsidRPr="00C54A11" w:rsidRDefault="00B7795E" w:rsidP="00E57128">
            <w:r w:rsidRPr="00C54A11">
              <w:t>1</w:t>
            </w:r>
          </w:p>
          <w:p w14:paraId="6BF44C32" w14:textId="77777777" w:rsidR="00B7795E" w:rsidRPr="00C54A11" w:rsidRDefault="00B7795E" w:rsidP="00E57128"/>
          <w:p w14:paraId="161C19EB" w14:textId="77777777" w:rsidR="00B7795E" w:rsidRPr="00C54A11" w:rsidRDefault="00B7795E" w:rsidP="00E57128">
            <w:r w:rsidRPr="00C54A11">
              <w:t>1</w:t>
            </w:r>
          </w:p>
        </w:tc>
      </w:tr>
      <w:tr w:rsidR="00B7795E" w:rsidRPr="00FB266C" w14:paraId="5186F3AD" w14:textId="77777777" w:rsidTr="00E57128">
        <w:tc>
          <w:tcPr>
            <w:tcW w:w="704" w:type="dxa"/>
          </w:tcPr>
          <w:p w14:paraId="5DDB0B34" w14:textId="77777777" w:rsidR="00B7795E" w:rsidRPr="00FB266C" w:rsidRDefault="00B7795E" w:rsidP="00E57128">
            <w:pPr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14:paraId="3749B81C" w14:textId="77777777" w:rsidR="00B7795E" w:rsidRPr="00FB266C" w:rsidRDefault="00B7795E" w:rsidP="00E57128">
            <w:pPr>
              <w:jc w:val="center"/>
              <w:rPr>
                <w:b/>
                <w:sz w:val="24"/>
                <w:szCs w:val="24"/>
              </w:rPr>
            </w:pPr>
          </w:p>
          <w:p w14:paraId="2228EB6E" w14:textId="77777777" w:rsidR="00B7795E" w:rsidRPr="00FB266C" w:rsidRDefault="00B7795E" w:rsidP="00E57128">
            <w:pPr>
              <w:jc w:val="center"/>
              <w:rPr>
                <w:b/>
                <w:sz w:val="24"/>
                <w:szCs w:val="24"/>
              </w:rPr>
            </w:pPr>
            <w:r w:rsidRPr="00FB266C">
              <w:rPr>
                <w:b/>
                <w:sz w:val="24"/>
                <w:szCs w:val="24"/>
              </w:rPr>
              <w:t>Раздел 5. Искусство Возрождения</w:t>
            </w:r>
          </w:p>
          <w:p w14:paraId="16DCABF6" w14:textId="77777777" w:rsidR="00B7795E" w:rsidRPr="00FB266C" w:rsidRDefault="00B7795E" w:rsidP="00E57128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14:paraId="2ABDBD68" w14:textId="77777777" w:rsidR="00B7795E" w:rsidRPr="00FB266C" w:rsidRDefault="00B7795E" w:rsidP="00E57128">
            <w:pPr>
              <w:rPr>
                <w:sz w:val="24"/>
                <w:szCs w:val="24"/>
              </w:rPr>
            </w:pPr>
          </w:p>
          <w:p w14:paraId="4C180BBB" w14:textId="77777777" w:rsidR="00B7795E" w:rsidRPr="00FB266C" w:rsidRDefault="00B7795E" w:rsidP="00E57128">
            <w:pPr>
              <w:rPr>
                <w:sz w:val="24"/>
                <w:szCs w:val="24"/>
              </w:rPr>
            </w:pPr>
            <w:r w:rsidRPr="00FB266C">
              <w:rPr>
                <w:b/>
                <w:sz w:val="24"/>
                <w:szCs w:val="24"/>
              </w:rPr>
              <w:t>7</w:t>
            </w:r>
          </w:p>
        </w:tc>
      </w:tr>
      <w:tr w:rsidR="00B7795E" w:rsidRPr="00FB266C" w14:paraId="4FC97110" w14:textId="77777777" w:rsidTr="00E57128">
        <w:tc>
          <w:tcPr>
            <w:tcW w:w="704" w:type="dxa"/>
          </w:tcPr>
          <w:p w14:paraId="413F1F85" w14:textId="77777777" w:rsidR="00B7795E" w:rsidRPr="00C54A11" w:rsidRDefault="00B7795E" w:rsidP="00E57128"/>
          <w:p w14:paraId="2DA90BD5" w14:textId="77777777" w:rsidR="00B7795E" w:rsidRPr="00C54A11" w:rsidRDefault="00B7795E" w:rsidP="00E57128"/>
          <w:p w14:paraId="4937AE0A" w14:textId="77777777" w:rsidR="00B7795E" w:rsidRPr="00C54A11" w:rsidRDefault="00B7795E" w:rsidP="00E57128">
            <w:r w:rsidRPr="00C54A11">
              <w:t>1.</w:t>
            </w:r>
          </w:p>
          <w:p w14:paraId="781C904B" w14:textId="77777777" w:rsidR="00B7795E" w:rsidRPr="00C54A11" w:rsidRDefault="00B7795E" w:rsidP="00E57128">
            <w:r w:rsidRPr="00C54A11">
              <w:t>2.</w:t>
            </w:r>
          </w:p>
        </w:tc>
        <w:tc>
          <w:tcPr>
            <w:tcW w:w="7796" w:type="dxa"/>
          </w:tcPr>
          <w:p w14:paraId="7AD88534" w14:textId="77777777" w:rsidR="00B7795E" w:rsidRPr="00C54A11" w:rsidRDefault="00B7795E" w:rsidP="00E57128">
            <w:r w:rsidRPr="00C54A11">
              <w:t>Тема 1. Итальянский Ренессанс</w:t>
            </w:r>
          </w:p>
          <w:p w14:paraId="5F7B14C0" w14:textId="77777777" w:rsidR="00B7795E" w:rsidRPr="00C54A11" w:rsidRDefault="00B7795E" w:rsidP="00E57128"/>
          <w:p w14:paraId="0FD7E325" w14:textId="77777777" w:rsidR="00B7795E" w:rsidRPr="00C54A11" w:rsidRDefault="00B7795E" w:rsidP="00E57128">
            <w:r w:rsidRPr="00C54A11">
              <w:t>Проторенессанс и Раннее Возрождение</w:t>
            </w:r>
          </w:p>
          <w:p w14:paraId="6831AA4D" w14:textId="77777777" w:rsidR="00B7795E" w:rsidRPr="00C54A11" w:rsidRDefault="00B7795E" w:rsidP="00E57128">
            <w:r w:rsidRPr="00C54A11">
              <w:t>Искусство Высокого Возрождения</w:t>
            </w:r>
          </w:p>
        </w:tc>
        <w:tc>
          <w:tcPr>
            <w:tcW w:w="845" w:type="dxa"/>
          </w:tcPr>
          <w:p w14:paraId="545F3E16" w14:textId="77777777" w:rsidR="00B7795E" w:rsidRPr="00C54A11" w:rsidRDefault="00B7795E" w:rsidP="00E57128">
            <w:r w:rsidRPr="00C54A11">
              <w:t>4</w:t>
            </w:r>
          </w:p>
          <w:p w14:paraId="64DDC455" w14:textId="77777777" w:rsidR="00B7795E" w:rsidRPr="00C54A11" w:rsidRDefault="00B7795E" w:rsidP="00E57128"/>
          <w:p w14:paraId="2AC1D1C3" w14:textId="77777777" w:rsidR="00B7795E" w:rsidRPr="00C54A11" w:rsidRDefault="00B7795E" w:rsidP="00E57128">
            <w:r w:rsidRPr="00C54A11">
              <w:t>2</w:t>
            </w:r>
          </w:p>
          <w:p w14:paraId="6898FA5B" w14:textId="77777777" w:rsidR="00B7795E" w:rsidRPr="00C54A11" w:rsidRDefault="00B7795E" w:rsidP="00E57128">
            <w:r w:rsidRPr="00C54A11">
              <w:t>2</w:t>
            </w:r>
          </w:p>
        </w:tc>
      </w:tr>
      <w:tr w:rsidR="00B7795E" w:rsidRPr="00FB266C" w14:paraId="6DA81746" w14:textId="77777777" w:rsidTr="00E57128">
        <w:tc>
          <w:tcPr>
            <w:tcW w:w="704" w:type="dxa"/>
          </w:tcPr>
          <w:p w14:paraId="7E036440" w14:textId="77777777" w:rsidR="00B7795E" w:rsidRPr="00C54A11" w:rsidRDefault="00B7795E" w:rsidP="00E57128"/>
          <w:p w14:paraId="6329EB9A" w14:textId="77777777" w:rsidR="00B7795E" w:rsidRPr="00C54A11" w:rsidRDefault="00B7795E" w:rsidP="00E57128"/>
          <w:p w14:paraId="5A4052A1" w14:textId="77777777" w:rsidR="00B7795E" w:rsidRPr="00C54A11" w:rsidRDefault="00B7795E" w:rsidP="00E57128">
            <w:r w:rsidRPr="00C54A11">
              <w:t>1.</w:t>
            </w:r>
          </w:p>
          <w:p w14:paraId="70AEC29A" w14:textId="77777777" w:rsidR="00B7795E" w:rsidRPr="00C54A11" w:rsidRDefault="00B7795E" w:rsidP="00E57128">
            <w:r w:rsidRPr="00C54A11">
              <w:t>2.</w:t>
            </w:r>
          </w:p>
        </w:tc>
        <w:tc>
          <w:tcPr>
            <w:tcW w:w="7796" w:type="dxa"/>
          </w:tcPr>
          <w:p w14:paraId="7B6C7F29" w14:textId="77777777" w:rsidR="00B7795E" w:rsidRPr="00C54A11" w:rsidRDefault="00B7795E" w:rsidP="00E57128">
            <w:r w:rsidRPr="00C54A11">
              <w:t>Тема 2. Искусство Северного Возрождения</w:t>
            </w:r>
          </w:p>
          <w:p w14:paraId="0C57336C" w14:textId="77777777" w:rsidR="00B7795E" w:rsidRPr="00C54A11" w:rsidRDefault="00B7795E" w:rsidP="00E57128"/>
          <w:p w14:paraId="085C5C87" w14:textId="77777777" w:rsidR="00B7795E" w:rsidRPr="00C54A11" w:rsidRDefault="00B7795E" w:rsidP="00E57128">
            <w:r w:rsidRPr="00C54A11">
              <w:t>Искусство Нидерландов</w:t>
            </w:r>
          </w:p>
          <w:p w14:paraId="5A56538D" w14:textId="77777777" w:rsidR="00B7795E" w:rsidRPr="00C54A11" w:rsidRDefault="00B7795E" w:rsidP="00E57128">
            <w:r w:rsidRPr="00C54A11">
              <w:t>Искусство Германии</w:t>
            </w:r>
          </w:p>
          <w:p w14:paraId="3CD01E04" w14:textId="77777777" w:rsidR="00B7795E" w:rsidRPr="00C54A11" w:rsidRDefault="00B7795E" w:rsidP="00E57128"/>
          <w:p w14:paraId="171C5879" w14:textId="77777777" w:rsidR="00B7795E" w:rsidRPr="00C54A11" w:rsidRDefault="00B7795E" w:rsidP="00E57128">
            <w:pPr>
              <w:rPr>
                <w:b/>
              </w:rPr>
            </w:pPr>
            <w:r w:rsidRPr="00C54A11">
              <w:t>Контрольное занятие по Разделу 5.</w:t>
            </w:r>
          </w:p>
        </w:tc>
        <w:tc>
          <w:tcPr>
            <w:tcW w:w="845" w:type="dxa"/>
          </w:tcPr>
          <w:p w14:paraId="357AC557" w14:textId="77777777" w:rsidR="00B7795E" w:rsidRPr="00C54A11" w:rsidRDefault="00B7795E" w:rsidP="00E57128">
            <w:r w:rsidRPr="00C54A11">
              <w:t>2</w:t>
            </w:r>
          </w:p>
          <w:p w14:paraId="41F17AF7" w14:textId="77777777" w:rsidR="00B7795E" w:rsidRPr="00C54A11" w:rsidRDefault="00B7795E" w:rsidP="00E57128"/>
          <w:p w14:paraId="68071FD5" w14:textId="77777777" w:rsidR="00B7795E" w:rsidRPr="00C54A11" w:rsidRDefault="00B7795E" w:rsidP="00E57128">
            <w:r w:rsidRPr="00C54A11">
              <w:t>1</w:t>
            </w:r>
          </w:p>
          <w:p w14:paraId="745D20DE" w14:textId="77777777" w:rsidR="00B7795E" w:rsidRPr="00C54A11" w:rsidRDefault="00B7795E" w:rsidP="00E57128">
            <w:r w:rsidRPr="00C54A11">
              <w:t>1</w:t>
            </w:r>
          </w:p>
          <w:p w14:paraId="33C2D378" w14:textId="77777777" w:rsidR="00B7795E" w:rsidRPr="00C54A11" w:rsidRDefault="00B7795E" w:rsidP="00E57128"/>
          <w:p w14:paraId="54376EF2" w14:textId="77777777" w:rsidR="00B7795E" w:rsidRPr="00C54A11" w:rsidRDefault="00B7795E" w:rsidP="00E57128">
            <w:pPr>
              <w:rPr>
                <w:b/>
              </w:rPr>
            </w:pPr>
            <w:r w:rsidRPr="00C54A11">
              <w:t>1</w:t>
            </w:r>
          </w:p>
        </w:tc>
      </w:tr>
      <w:tr w:rsidR="00B7795E" w:rsidRPr="00FB266C" w14:paraId="10995D89" w14:textId="77777777" w:rsidTr="00E57128">
        <w:tc>
          <w:tcPr>
            <w:tcW w:w="704" w:type="dxa"/>
          </w:tcPr>
          <w:p w14:paraId="6491BEB4" w14:textId="77777777" w:rsidR="00B7795E" w:rsidRPr="00FB266C" w:rsidRDefault="00B7795E" w:rsidP="00E57128">
            <w:pPr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14:paraId="464DFD58" w14:textId="77777777" w:rsidR="00B7795E" w:rsidRPr="00FB266C" w:rsidRDefault="00B7795E" w:rsidP="00E57128">
            <w:pPr>
              <w:jc w:val="center"/>
              <w:rPr>
                <w:b/>
                <w:sz w:val="24"/>
                <w:szCs w:val="24"/>
              </w:rPr>
            </w:pPr>
          </w:p>
          <w:p w14:paraId="38FCFFC5" w14:textId="77777777" w:rsidR="00B7795E" w:rsidRPr="00FB266C" w:rsidRDefault="00B7795E" w:rsidP="00E57128">
            <w:pPr>
              <w:jc w:val="center"/>
              <w:rPr>
                <w:b/>
                <w:sz w:val="24"/>
                <w:szCs w:val="24"/>
              </w:rPr>
            </w:pPr>
            <w:r w:rsidRPr="00FB266C">
              <w:rPr>
                <w:b/>
                <w:sz w:val="24"/>
                <w:szCs w:val="24"/>
              </w:rPr>
              <w:t>Раздел 6. Искусство эпохи барокко</w:t>
            </w:r>
          </w:p>
          <w:p w14:paraId="5CED0A7F" w14:textId="77777777" w:rsidR="00B7795E" w:rsidRPr="00FB266C" w:rsidRDefault="00B7795E" w:rsidP="00E57128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14:paraId="0CB8937D" w14:textId="77777777" w:rsidR="00B7795E" w:rsidRPr="00CC0FBB" w:rsidRDefault="00B7795E" w:rsidP="00E57128">
            <w:pPr>
              <w:rPr>
                <w:b/>
                <w:sz w:val="24"/>
                <w:szCs w:val="24"/>
              </w:rPr>
            </w:pPr>
          </w:p>
          <w:p w14:paraId="1FFEE4B9" w14:textId="77777777" w:rsidR="00B7795E" w:rsidRPr="00FB266C" w:rsidRDefault="00B7795E" w:rsidP="00E57128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B7795E" w:rsidRPr="00FB266C" w14:paraId="20EC4543" w14:textId="77777777" w:rsidTr="00E57128">
        <w:tc>
          <w:tcPr>
            <w:tcW w:w="704" w:type="dxa"/>
          </w:tcPr>
          <w:p w14:paraId="66A5F974" w14:textId="77777777" w:rsidR="00B7795E" w:rsidRPr="00E94185" w:rsidRDefault="00B7795E" w:rsidP="00E57128"/>
          <w:p w14:paraId="085FC92F" w14:textId="77777777" w:rsidR="00B7795E" w:rsidRPr="00E94185" w:rsidRDefault="00B7795E" w:rsidP="00E57128"/>
          <w:p w14:paraId="5DB5D515" w14:textId="77777777" w:rsidR="00B7795E" w:rsidRPr="00E94185" w:rsidRDefault="00B7795E" w:rsidP="00E57128">
            <w:r w:rsidRPr="00E94185">
              <w:t>1.</w:t>
            </w:r>
          </w:p>
          <w:p w14:paraId="23BC6BA2" w14:textId="77777777" w:rsidR="00B7795E" w:rsidRPr="00E94185" w:rsidRDefault="00B7795E" w:rsidP="00E57128"/>
          <w:p w14:paraId="0E79FA00" w14:textId="77777777" w:rsidR="00B7795E" w:rsidRPr="00E94185" w:rsidRDefault="00B7795E" w:rsidP="00E57128">
            <w:r w:rsidRPr="00E94185">
              <w:t>2.</w:t>
            </w:r>
          </w:p>
        </w:tc>
        <w:tc>
          <w:tcPr>
            <w:tcW w:w="7796" w:type="dxa"/>
          </w:tcPr>
          <w:p w14:paraId="787884CC" w14:textId="77777777" w:rsidR="00B7795E" w:rsidRPr="00E94185" w:rsidRDefault="00B7795E" w:rsidP="00E57128">
            <w:r w:rsidRPr="00E94185">
              <w:t xml:space="preserve">Тема 1. Искусство Италии и Испании конца </w:t>
            </w:r>
            <w:r w:rsidRPr="00E94185">
              <w:rPr>
                <w:lang w:val="en-US"/>
              </w:rPr>
              <w:t>XVI</w:t>
            </w:r>
            <w:r w:rsidRPr="00E94185">
              <w:t>-</w:t>
            </w:r>
            <w:r w:rsidRPr="00E94185">
              <w:rPr>
                <w:lang w:val="en-US"/>
              </w:rPr>
              <w:t>XVII</w:t>
            </w:r>
            <w:r w:rsidRPr="00E94185">
              <w:t xml:space="preserve"> вв.</w:t>
            </w:r>
          </w:p>
          <w:p w14:paraId="428B8C28" w14:textId="77777777" w:rsidR="00B7795E" w:rsidRPr="00E94185" w:rsidRDefault="00B7795E" w:rsidP="00E57128"/>
          <w:p w14:paraId="7E8CB2B8" w14:textId="77777777" w:rsidR="00B7795E" w:rsidRPr="00E94185" w:rsidRDefault="00B7795E" w:rsidP="00E57128">
            <w:r w:rsidRPr="00E94185">
              <w:t>Живопись Караваджо и Веласкеса. Сюжетные композиции в живописи барокко</w:t>
            </w:r>
          </w:p>
          <w:p w14:paraId="76B13507" w14:textId="77777777" w:rsidR="00B7795E" w:rsidRPr="00E94185" w:rsidRDefault="00B7795E" w:rsidP="00E57128">
            <w:r w:rsidRPr="00E94185">
              <w:t>Архитектура и скульптура итальянских мастеров</w:t>
            </w:r>
          </w:p>
        </w:tc>
        <w:tc>
          <w:tcPr>
            <w:tcW w:w="845" w:type="dxa"/>
          </w:tcPr>
          <w:p w14:paraId="074C34DF" w14:textId="77777777" w:rsidR="00B7795E" w:rsidRPr="00E94185" w:rsidRDefault="00B7795E" w:rsidP="00E57128">
            <w:r w:rsidRPr="00E94185">
              <w:t>2</w:t>
            </w:r>
          </w:p>
          <w:p w14:paraId="11951513" w14:textId="77777777" w:rsidR="00B7795E" w:rsidRPr="00E94185" w:rsidRDefault="00B7795E" w:rsidP="00E57128"/>
          <w:p w14:paraId="1F562703" w14:textId="77777777" w:rsidR="00B7795E" w:rsidRPr="00E94185" w:rsidRDefault="00B7795E" w:rsidP="00E57128">
            <w:r w:rsidRPr="00E94185">
              <w:t>1</w:t>
            </w:r>
          </w:p>
          <w:p w14:paraId="47235EE7" w14:textId="77777777" w:rsidR="00B7795E" w:rsidRPr="00E94185" w:rsidRDefault="00B7795E" w:rsidP="00E57128"/>
          <w:p w14:paraId="32FCA254" w14:textId="77777777" w:rsidR="00B7795E" w:rsidRPr="00E94185" w:rsidRDefault="00B7795E" w:rsidP="00E57128">
            <w:r w:rsidRPr="00E94185">
              <w:t>1</w:t>
            </w:r>
          </w:p>
        </w:tc>
      </w:tr>
      <w:tr w:rsidR="00B7795E" w:rsidRPr="00FB266C" w14:paraId="29009E1D" w14:textId="77777777" w:rsidTr="00E57128">
        <w:tc>
          <w:tcPr>
            <w:tcW w:w="704" w:type="dxa"/>
          </w:tcPr>
          <w:p w14:paraId="2329DF87" w14:textId="77777777" w:rsidR="00B7795E" w:rsidRPr="00E94185" w:rsidRDefault="00B7795E" w:rsidP="00E57128"/>
          <w:p w14:paraId="1870FCC3" w14:textId="77777777" w:rsidR="00B7795E" w:rsidRPr="00E94185" w:rsidRDefault="00B7795E" w:rsidP="00E57128"/>
          <w:p w14:paraId="419D7997" w14:textId="77777777" w:rsidR="00B7795E" w:rsidRPr="00E94185" w:rsidRDefault="00B7795E" w:rsidP="00E57128">
            <w:r w:rsidRPr="00E94185">
              <w:t>1.</w:t>
            </w:r>
          </w:p>
          <w:p w14:paraId="514E6AE6" w14:textId="77777777" w:rsidR="00B7795E" w:rsidRPr="00E94185" w:rsidRDefault="00B7795E" w:rsidP="00E57128">
            <w:r w:rsidRPr="00E94185">
              <w:t>2.</w:t>
            </w:r>
          </w:p>
          <w:p w14:paraId="4867D99D" w14:textId="77777777" w:rsidR="00B7795E" w:rsidRPr="00E94185" w:rsidRDefault="00B7795E" w:rsidP="00E57128">
            <w:r w:rsidRPr="00E94185">
              <w:t>3.</w:t>
            </w:r>
          </w:p>
        </w:tc>
        <w:tc>
          <w:tcPr>
            <w:tcW w:w="7796" w:type="dxa"/>
          </w:tcPr>
          <w:p w14:paraId="531430A1" w14:textId="77777777" w:rsidR="00B7795E" w:rsidRPr="00E94185" w:rsidRDefault="00B7795E" w:rsidP="00E57128">
            <w:r w:rsidRPr="00E94185">
              <w:t xml:space="preserve">Тема 2. Искусство Фландрии и Голландии </w:t>
            </w:r>
            <w:r w:rsidRPr="00E94185">
              <w:rPr>
                <w:lang w:val="en-US"/>
              </w:rPr>
              <w:t>XVII</w:t>
            </w:r>
            <w:r w:rsidRPr="00E94185">
              <w:t xml:space="preserve"> века</w:t>
            </w:r>
          </w:p>
          <w:p w14:paraId="489A6D19" w14:textId="77777777" w:rsidR="00B7795E" w:rsidRPr="00E94185" w:rsidRDefault="00B7795E" w:rsidP="00E57128"/>
          <w:p w14:paraId="67584566" w14:textId="77777777" w:rsidR="00B7795E" w:rsidRPr="00E94185" w:rsidRDefault="00B7795E" w:rsidP="00E57128">
            <w:r w:rsidRPr="00E94185">
              <w:t>Натюрморты фламандских и голландских мастеров</w:t>
            </w:r>
          </w:p>
          <w:p w14:paraId="406B5AC8" w14:textId="77777777" w:rsidR="00B7795E" w:rsidRPr="00E94185" w:rsidRDefault="00B7795E" w:rsidP="00E57128">
            <w:r w:rsidRPr="00E94185">
              <w:t>Портрет эпохи барокко. Живопись Ван Дейка и Франса Халса</w:t>
            </w:r>
          </w:p>
          <w:p w14:paraId="718686BE" w14:textId="77777777" w:rsidR="00B7795E" w:rsidRPr="00E94185" w:rsidRDefault="00B7795E" w:rsidP="00E57128">
            <w:r w:rsidRPr="00E94185">
              <w:t>Живопись Рубенса и Рембрандта</w:t>
            </w:r>
          </w:p>
          <w:p w14:paraId="50EC09EE" w14:textId="77777777" w:rsidR="00B7795E" w:rsidRPr="00E94185" w:rsidRDefault="00B7795E" w:rsidP="00E57128"/>
          <w:p w14:paraId="0A45C050" w14:textId="77777777" w:rsidR="00B7795E" w:rsidRPr="00E94185" w:rsidRDefault="00B7795E" w:rsidP="00E57128">
            <w:pPr>
              <w:rPr>
                <w:b/>
              </w:rPr>
            </w:pPr>
            <w:r w:rsidRPr="00E94185">
              <w:t>Контрольное домашнее задание по Разделу 6.</w:t>
            </w:r>
          </w:p>
        </w:tc>
        <w:tc>
          <w:tcPr>
            <w:tcW w:w="845" w:type="dxa"/>
          </w:tcPr>
          <w:p w14:paraId="30EF702A" w14:textId="77777777" w:rsidR="00B7795E" w:rsidRPr="00E94185" w:rsidRDefault="00B7795E" w:rsidP="00E57128">
            <w:r w:rsidRPr="00E94185">
              <w:t>3</w:t>
            </w:r>
          </w:p>
          <w:p w14:paraId="6CAED073" w14:textId="77777777" w:rsidR="00B7795E" w:rsidRPr="00E94185" w:rsidRDefault="00B7795E" w:rsidP="00E57128"/>
          <w:p w14:paraId="097FB9C7" w14:textId="77777777" w:rsidR="00B7795E" w:rsidRPr="00E94185" w:rsidRDefault="00B7795E" w:rsidP="00E57128">
            <w:r w:rsidRPr="00E94185">
              <w:t>1</w:t>
            </w:r>
          </w:p>
          <w:p w14:paraId="0406AD49" w14:textId="77777777" w:rsidR="00B7795E" w:rsidRPr="00E94185" w:rsidRDefault="00B7795E" w:rsidP="00E57128">
            <w:r w:rsidRPr="00E94185">
              <w:t>1</w:t>
            </w:r>
          </w:p>
          <w:p w14:paraId="0F328085" w14:textId="77777777" w:rsidR="00B7795E" w:rsidRPr="00E94185" w:rsidRDefault="00B7795E" w:rsidP="00E57128">
            <w:r w:rsidRPr="00E94185">
              <w:t>1</w:t>
            </w:r>
          </w:p>
          <w:p w14:paraId="1F792E3C" w14:textId="77777777" w:rsidR="00B7795E" w:rsidRPr="00E94185" w:rsidRDefault="00B7795E" w:rsidP="00E57128"/>
          <w:p w14:paraId="06EF64F4" w14:textId="77777777" w:rsidR="00B7795E" w:rsidRPr="00E94185" w:rsidRDefault="00B7795E" w:rsidP="00E57128">
            <w:pPr>
              <w:rPr>
                <w:b/>
              </w:rPr>
            </w:pPr>
            <w:r w:rsidRPr="00E94185">
              <w:t>1</w:t>
            </w:r>
          </w:p>
        </w:tc>
      </w:tr>
      <w:tr w:rsidR="00B7795E" w:rsidRPr="00FB266C" w14:paraId="7644F025" w14:textId="77777777" w:rsidTr="00E57128">
        <w:tc>
          <w:tcPr>
            <w:tcW w:w="704" w:type="dxa"/>
          </w:tcPr>
          <w:p w14:paraId="17BE7E3A" w14:textId="77777777" w:rsidR="00B7795E" w:rsidRPr="00FB266C" w:rsidRDefault="00B7795E" w:rsidP="00E57128">
            <w:pPr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14:paraId="01FD39B0" w14:textId="77777777" w:rsidR="00B7795E" w:rsidRPr="00FB266C" w:rsidRDefault="00B7795E" w:rsidP="00E57128">
            <w:pPr>
              <w:jc w:val="center"/>
              <w:rPr>
                <w:b/>
                <w:sz w:val="24"/>
                <w:szCs w:val="24"/>
              </w:rPr>
            </w:pPr>
          </w:p>
          <w:p w14:paraId="6A9AB468" w14:textId="77777777" w:rsidR="00B7795E" w:rsidRPr="00FB266C" w:rsidRDefault="00B7795E" w:rsidP="00E57128">
            <w:pPr>
              <w:jc w:val="center"/>
              <w:rPr>
                <w:b/>
                <w:sz w:val="24"/>
                <w:szCs w:val="24"/>
              </w:rPr>
            </w:pPr>
            <w:r w:rsidRPr="00FB266C">
              <w:rPr>
                <w:b/>
                <w:sz w:val="24"/>
                <w:szCs w:val="24"/>
              </w:rPr>
              <w:t>Раздел 7. Искусство классицизма</w:t>
            </w:r>
          </w:p>
          <w:p w14:paraId="4C07DEB6" w14:textId="77777777" w:rsidR="00B7795E" w:rsidRPr="00FB266C" w:rsidRDefault="00B7795E" w:rsidP="00E57128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14:paraId="64F7D04B" w14:textId="77777777" w:rsidR="00B7795E" w:rsidRPr="00FB266C" w:rsidRDefault="00B7795E" w:rsidP="00E57128">
            <w:pPr>
              <w:rPr>
                <w:sz w:val="24"/>
                <w:szCs w:val="24"/>
              </w:rPr>
            </w:pPr>
          </w:p>
          <w:p w14:paraId="11FEC7D5" w14:textId="77777777" w:rsidR="00B7795E" w:rsidRPr="00FB266C" w:rsidRDefault="00B7795E" w:rsidP="00E57128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B7795E" w:rsidRPr="00FB266C" w14:paraId="4D0265C6" w14:textId="77777777" w:rsidTr="00E57128">
        <w:tc>
          <w:tcPr>
            <w:tcW w:w="704" w:type="dxa"/>
          </w:tcPr>
          <w:p w14:paraId="4DBDBD5E" w14:textId="77777777" w:rsidR="00B7795E" w:rsidRPr="00E94185" w:rsidRDefault="00B7795E" w:rsidP="00E57128"/>
          <w:p w14:paraId="031697CB" w14:textId="77777777" w:rsidR="00B7795E" w:rsidRPr="00E94185" w:rsidRDefault="00B7795E" w:rsidP="00E57128"/>
          <w:p w14:paraId="14C9F5A7" w14:textId="77777777" w:rsidR="00B7795E" w:rsidRPr="00E94185" w:rsidRDefault="00B7795E" w:rsidP="00E57128">
            <w:r w:rsidRPr="00E94185">
              <w:t>1.</w:t>
            </w:r>
          </w:p>
          <w:p w14:paraId="22E1D646" w14:textId="77777777" w:rsidR="00B7795E" w:rsidRPr="00E94185" w:rsidRDefault="00B7795E" w:rsidP="00E57128">
            <w:r w:rsidRPr="00E94185">
              <w:t>2.</w:t>
            </w:r>
          </w:p>
        </w:tc>
        <w:tc>
          <w:tcPr>
            <w:tcW w:w="7796" w:type="dxa"/>
          </w:tcPr>
          <w:p w14:paraId="4CE5F44D" w14:textId="77777777" w:rsidR="00B7795E" w:rsidRPr="00E94185" w:rsidRDefault="00B7795E" w:rsidP="00E57128">
            <w:r w:rsidRPr="00E94185">
              <w:t xml:space="preserve">Тема 1. Искусство Франции и Англии </w:t>
            </w:r>
            <w:r w:rsidRPr="00E94185">
              <w:rPr>
                <w:lang w:val="en-US"/>
              </w:rPr>
              <w:t>XVIII</w:t>
            </w:r>
            <w:r w:rsidRPr="00E94185">
              <w:t xml:space="preserve"> века</w:t>
            </w:r>
          </w:p>
          <w:p w14:paraId="2CDA02A5" w14:textId="77777777" w:rsidR="00B7795E" w:rsidRPr="00E94185" w:rsidRDefault="00B7795E" w:rsidP="00E57128"/>
          <w:p w14:paraId="42A43128" w14:textId="77777777" w:rsidR="00B7795E" w:rsidRPr="00E94185" w:rsidRDefault="00B7795E" w:rsidP="00E57128">
            <w:r w:rsidRPr="00E94185">
              <w:t>Живопись Франции</w:t>
            </w:r>
          </w:p>
          <w:p w14:paraId="2FFEB4BB" w14:textId="77777777" w:rsidR="00B7795E" w:rsidRPr="00E94185" w:rsidRDefault="00B7795E" w:rsidP="00E57128">
            <w:r w:rsidRPr="00E94185">
              <w:t>Живопись Англии</w:t>
            </w:r>
          </w:p>
        </w:tc>
        <w:tc>
          <w:tcPr>
            <w:tcW w:w="845" w:type="dxa"/>
          </w:tcPr>
          <w:p w14:paraId="596844AC" w14:textId="77777777" w:rsidR="00B7795E" w:rsidRPr="00E94185" w:rsidRDefault="00B7795E" w:rsidP="00E57128">
            <w:r w:rsidRPr="00E94185">
              <w:t>2</w:t>
            </w:r>
          </w:p>
          <w:p w14:paraId="101F530E" w14:textId="77777777" w:rsidR="00B7795E" w:rsidRPr="00E94185" w:rsidRDefault="00B7795E" w:rsidP="00E57128"/>
          <w:p w14:paraId="1CC1E806" w14:textId="77777777" w:rsidR="00B7795E" w:rsidRPr="00E94185" w:rsidRDefault="00B7795E" w:rsidP="00E57128">
            <w:r w:rsidRPr="00E94185">
              <w:t>1</w:t>
            </w:r>
          </w:p>
          <w:p w14:paraId="55EF00E6" w14:textId="77777777" w:rsidR="00B7795E" w:rsidRPr="00E94185" w:rsidRDefault="00B7795E" w:rsidP="00E57128">
            <w:r w:rsidRPr="00E94185">
              <w:t>1</w:t>
            </w:r>
          </w:p>
        </w:tc>
      </w:tr>
      <w:tr w:rsidR="00B7795E" w:rsidRPr="00FB266C" w14:paraId="09079826" w14:textId="77777777" w:rsidTr="00E57128">
        <w:tc>
          <w:tcPr>
            <w:tcW w:w="704" w:type="dxa"/>
          </w:tcPr>
          <w:p w14:paraId="70073E2F" w14:textId="77777777" w:rsidR="00B7795E" w:rsidRPr="00FB266C" w:rsidRDefault="00B7795E" w:rsidP="00E57128">
            <w:pPr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14:paraId="60E9886F" w14:textId="77777777" w:rsidR="00B7795E" w:rsidRPr="00FB266C" w:rsidRDefault="00B7795E" w:rsidP="00E57128">
            <w:pPr>
              <w:jc w:val="center"/>
              <w:rPr>
                <w:b/>
                <w:sz w:val="24"/>
                <w:szCs w:val="24"/>
              </w:rPr>
            </w:pPr>
          </w:p>
          <w:p w14:paraId="7A23F1CC" w14:textId="77777777" w:rsidR="00B7795E" w:rsidRPr="00FB266C" w:rsidRDefault="00B7795E" w:rsidP="00E57128">
            <w:pPr>
              <w:jc w:val="center"/>
              <w:rPr>
                <w:b/>
                <w:sz w:val="24"/>
                <w:szCs w:val="24"/>
              </w:rPr>
            </w:pPr>
            <w:r w:rsidRPr="00FB266C">
              <w:rPr>
                <w:b/>
                <w:sz w:val="24"/>
                <w:szCs w:val="24"/>
              </w:rPr>
              <w:t xml:space="preserve">Раздел 8. Искусство </w:t>
            </w:r>
            <w:r w:rsidRPr="00FB266C">
              <w:rPr>
                <w:b/>
                <w:sz w:val="24"/>
                <w:szCs w:val="24"/>
                <w:lang w:val="en-US"/>
              </w:rPr>
              <w:t xml:space="preserve">XIX </w:t>
            </w:r>
            <w:r w:rsidRPr="00FB266C">
              <w:rPr>
                <w:b/>
                <w:sz w:val="24"/>
                <w:szCs w:val="24"/>
              </w:rPr>
              <w:t>века</w:t>
            </w:r>
          </w:p>
          <w:p w14:paraId="50001964" w14:textId="77777777" w:rsidR="00B7795E" w:rsidRPr="00046BD2" w:rsidRDefault="00B7795E" w:rsidP="00E57128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14:paraId="2EDAFBF4" w14:textId="77777777" w:rsidR="00B7795E" w:rsidRPr="00FB266C" w:rsidRDefault="00B7795E" w:rsidP="00E57128">
            <w:pPr>
              <w:rPr>
                <w:sz w:val="24"/>
                <w:szCs w:val="24"/>
              </w:rPr>
            </w:pPr>
          </w:p>
          <w:p w14:paraId="22008553" w14:textId="77777777" w:rsidR="00B7795E" w:rsidRPr="00FB266C" w:rsidRDefault="00B7795E" w:rsidP="00E57128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B7795E" w:rsidRPr="00FB266C" w14:paraId="41C6120B" w14:textId="77777777" w:rsidTr="00E57128">
        <w:tc>
          <w:tcPr>
            <w:tcW w:w="704" w:type="dxa"/>
          </w:tcPr>
          <w:p w14:paraId="036498DD" w14:textId="77777777" w:rsidR="00B7795E" w:rsidRPr="00E94185" w:rsidRDefault="00B7795E" w:rsidP="00E57128"/>
        </w:tc>
        <w:tc>
          <w:tcPr>
            <w:tcW w:w="7796" w:type="dxa"/>
          </w:tcPr>
          <w:p w14:paraId="45490C75" w14:textId="77777777" w:rsidR="00B7795E" w:rsidRPr="00E94185" w:rsidRDefault="00B7795E" w:rsidP="00E57128">
            <w:r w:rsidRPr="00E94185">
              <w:t xml:space="preserve">Тема 1. Романтизм во Франции в первой четверти </w:t>
            </w:r>
            <w:r w:rsidRPr="00E94185">
              <w:rPr>
                <w:lang w:val="en-US"/>
              </w:rPr>
              <w:t>XIX</w:t>
            </w:r>
            <w:r w:rsidRPr="00E94185">
              <w:t xml:space="preserve"> века</w:t>
            </w:r>
          </w:p>
        </w:tc>
        <w:tc>
          <w:tcPr>
            <w:tcW w:w="845" w:type="dxa"/>
          </w:tcPr>
          <w:p w14:paraId="1E6FCADC" w14:textId="77777777" w:rsidR="00B7795E" w:rsidRPr="00E94185" w:rsidRDefault="00B7795E" w:rsidP="00E57128">
            <w:r w:rsidRPr="00E94185">
              <w:t>1</w:t>
            </w:r>
          </w:p>
        </w:tc>
      </w:tr>
      <w:tr w:rsidR="00B7795E" w:rsidRPr="00FB266C" w14:paraId="5329393D" w14:textId="77777777" w:rsidTr="00E57128">
        <w:tc>
          <w:tcPr>
            <w:tcW w:w="704" w:type="dxa"/>
          </w:tcPr>
          <w:p w14:paraId="66AF0BB5" w14:textId="77777777" w:rsidR="00B7795E" w:rsidRPr="00E94185" w:rsidRDefault="00B7795E" w:rsidP="00E57128"/>
        </w:tc>
        <w:tc>
          <w:tcPr>
            <w:tcW w:w="7796" w:type="dxa"/>
          </w:tcPr>
          <w:p w14:paraId="6461052E" w14:textId="77777777" w:rsidR="00B7795E" w:rsidRPr="00E94185" w:rsidRDefault="00B7795E" w:rsidP="00E57128">
            <w:r w:rsidRPr="00E94185">
              <w:t xml:space="preserve">Тема 2. Реализм в европейской живописи </w:t>
            </w:r>
            <w:r w:rsidRPr="00E94185">
              <w:rPr>
                <w:lang w:val="en-US"/>
              </w:rPr>
              <w:t>XIX</w:t>
            </w:r>
            <w:r w:rsidRPr="00E94185">
              <w:t xml:space="preserve"> века</w:t>
            </w:r>
          </w:p>
          <w:p w14:paraId="79109B29" w14:textId="77777777" w:rsidR="00B7795E" w:rsidRPr="00E94185" w:rsidRDefault="00B7795E" w:rsidP="00E57128"/>
          <w:p w14:paraId="0D1D71DA" w14:textId="77777777" w:rsidR="00B7795E" w:rsidRPr="00E94185" w:rsidRDefault="00B7795E" w:rsidP="00E57128">
            <w:r w:rsidRPr="00E94185">
              <w:t>Контрольное домашнее задание по Разделу 7 и Разделу 8.</w:t>
            </w:r>
          </w:p>
        </w:tc>
        <w:tc>
          <w:tcPr>
            <w:tcW w:w="845" w:type="dxa"/>
          </w:tcPr>
          <w:p w14:paraId="3DA578B6" w14:textId="77777777" w:rsidR="00B7795E" w:rsidRPr="00E94185" w:rsidRDefault="00B7795E" w:rsidP="00E57128">
            <w:r w:rsidRPr="00E94185">
              <w:t>2</w:t>
            </w:r>
          </w:p>
          <w:p w14:paraId="1014A0A8" w14:textId="77777777" w:rsidR="00B7795E" w:rsidRPr="00E94185" w:rsidRDefault="00B7795E" w:rsidP="00E57128"/>
          <w:p w14:paraId="02640BE6" w14:textId="77777777" w:rsidR="00B7795E" w:rsidRPr="00E94185" w:rsidRDefault="00B7795E" w:rsidP="00E57128">
            <w:r w:rsidRPr="00E94185">
              <w:t>1</w:t>
            </w:r>
          </w:p>
        </w:tc>
      </w:tr>
      <w:tr w:rsidR="00B7795E" w:rsidRPr="00FB266C" w14:paraId="0E469B61" w14:textId="77777777" w:rsidTr="00E57128">
        <w:tc>
          <w:tcPr>
            <w:tcW w:w="704" w:type="dxa"/>
          </w:tcPr>
          <w:p w14:paraId="6F85CC53" w14:textId="77777777" w:rsidR="00B7795E" w:rsidRPr="00FB266C" w:rsidRDefault="00B7795E" w:rsidP="00E57128">
            <w:pPr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14:paraId="7AFC83F6" w14:textId="77777777" w:rsidR="00B7795E" w:rsidRPr="00FB266C" w:rsidRDefault="00B7795E" w:rsidP="00E57128">
            <w:pPr>
              <w:rPr>
                <w:sz w:val="24"/>
                <w:szCs w:val="24"/>
              </w:rPr>
            </w:pPr>
          </w:p>
          <w:p w14:paraId="445F5F4A" w14:textId="77777777" w:rsidR="00B7795E" w:rsidRPr="00FB266C" w:rsidRDefault="00B7795E" w:rsidP="00E57128">
            <w:pPr>
              <w:jc w:val="right"/>
              <w:rPr>
                <w:sz w:val="24"/>
                <w:szCs w:val="24"/>
              </w:rPr>
            </w:pPr>
            <w:r w:rsidRPr="00FB266C">
              <w:rPr>
                <w:sz w:val="24"/>
                <w:szCs w:val="24"/>
              </w:rPr>
              <w:t>ИТОГО:</w:t>
            </w:r>
          </w:p>
          <w:p w14:paraId="19D77B84" w14:textId="77777777" w:rsidR="00B7795E" w:rsidRPr="00FB266C" w:rsidRDefault="00B7795E" w:rsidP="00E57128">
            <w:pPr>
              <w:rPr>
                <w:b/>
                <w:sz w:val="24"/>
                <w:szCs w:val="24"/>
              </w:rPr>
            </w:pPr>
          </w:p>
        </w:tc>
        <w:tc>
          <w:tcPr>
            <w:tcW w:w="845" w:type="dxa"/>
          </w:tcPr>
          <w:p w14:paraId="7AAA446D" w14:textId="77777777" w:rsidR="00B7795E" w:rsidRPr="00FB266C" w:rsidRDefault="00B7795E" w:rsidP="00E57128">
            <w:pPr>
              <w:rPr>
                <w:sz w:val="24"/>
                <w:szCs w:val="24"/>
              </w:rPr>
            </w:pPr>
          </w:p>
          <w:p w14:paraId="711002C1" w14:textId="77777777" w:rsidR="00B7795E" w:rsidRPr="00FB266C" w:rsidRDefault="00B7795E" w:rsidP="00E57128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B7795E" w:rsidRPr="00FB266C" w14:paraId="24050261" w14:textId="77777777" w:rsidTr="00E94185">
        <w:trPr>
          <w:trHeight w:val="716"/>
        </w:trPr>
        <w:tc>
          <w:tcPr>
            <w:tcW w:w="704" w:type="dxa"/>
          </w:tcPr>
          <w:p w14:paraId="45C3960E" w14:textId="77777777" w:rsidR="00B7795E" w:rsidRPr="00FB266C" w:rsidRDefault="00B7795E" w:rsidP="00E57128">
            <w:pPr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14:paraId="7B1E2A3A" w14:textId="77777777" w:rsidR="00B7795E" w:rsidRPr="00E94185" w:rsidRDefault="00B7795E" w:rsidP="00E94185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E94185">
              <w:rPr>
                <w:b/>
                <w:bCs/>
                <w:i/>
                <w:sz w:val="24"/>
                <w:szCs w:val="24"/>
              </w:rPr>
              <w:t>третий год обучения</w:t>
            </w:r>
          </w:p>
          <w:p w14:paraId="4F46F8E4" w14:textId="77777777" w:rsidR="00B7795E" w:rsidRPr="00FB266C" w:rsidRDefault="00B7795E" w:rsidP="00E5712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Объём 34</w:t>
            </w:r>
            <w:r w:rsidRPr="00FB266C">
              <w:rPr>
                <w:sz w:val="24"/>
                <w:szCs w:val="24"/>
              </w:rPr>
              <w:t xml:space="preserve"> часа</w:t>
            </w:r>
          </w:p>
        </w:tc>
        <w:tc>
          <w:tcPr>
            <w:tcW w:w="845" w:type="dxa"/>
          </w:tcPr>
          <w:p w14:paraId="70C72C8D" w14:textId="77777777" w:rsidR="00B7795E" w:rsidRPr="00FB266C" w:rsidRDefault="00B7795E" w:rsidP="00E57128">
            <w:pPr>
              <w:rPr>
                <w:sz w:val="24"/>
                <w:szCs w:val="24"/>
              </w:rPr>
            </w:pPr>
          </w:p>
        </w:tc>
      </w:tr>
      <w:tr w:rsidR="00B7795E" w:rsidRPr="00FB266C" w14:paraId="6146DBB3" w14:textId="77777777" w:rsidTr="00E57128">
        <w:tc>
          <w:tcPr>
            <w:tcW w:w="704" w:type="dxa"/>
          </w:tcPr>
          <w:p w14:paraId="6F38FF1A" w14:textId="77777777" w:rsidR="00B7795E" w:rsidRPr="00FB266C" w:rsidRDefault="00B7795E" w:rsidP="00E57128">
            <w:pPr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14:paraId="789F8DAA" w14:textId="77777777" w:rsidR="00B7795E" w:rsidRPr="00FB266C" w:rsidRDefault="00B7795E" w:rsidP="00E57128">
            <w:pPr>
              <w:jc w:val="center"/>
              <w:rPr>
                <w:sz w:val="24"/>
                <w:szCs w:val="24"/>
              </w:rPr>
            </w:pPr>
            <w:r w:rsidRPr="00FB266C">
              <w:rPr>
                <w:b/>
                <w:sz w:val="24"/>
                <w:szCs w:val="24"/>
              </w:rPr>
              <w:t>Раздел 9. История отечественного искусства</w:t>
            </w:r>
          </w:p>
        </w:tc>
        <w:tc>
          <w:tcPr>
            <w:tcW w:w="845" w:type="dxa"/>
          </w:tcPr>
          <w:p w14:paraId="1C0AB177" w14:textId="77777777" w:rsidR="00B7795E" w:rsidRPr="00FB266C" w:rsidRDefault="00B7795E" w:rsidP="00E57128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</w:tr>
      <w:tr w:rsidR="00B7795E" w:rsidRPr="00FB266C" w14:paraId="76947386" w14:textId="77777777" w:rsidTr="00E57128">
        <w:tc>
          <w:tcPr>
            <w:tcW w:w="704" w:type="dxa"/>
          </w:tcPr>
          <w:p w14:paraId="76674814" w14:textId="77777777" w:rsidR="00B7795E" w:rsidRPr="00E94185" w:rsidRDefault="00B7795E" w:rsidP="00E57128"/>
          <w:p w14:paraId="7345103D" w14:textId="77777777" w:rsidR="00B7795E" w:rsidRPr="00E94185" w:rsidRDefault="00B7795E" w:rsidP="00E57128"/>
          <w:p w14:paraId="3B8CE06F" w14:textId="77777777" w:rsidR="00B7795E" w:rsidRPr="00E94185" w:rsidRDefault="00B7795E" w:rsidP="00E57128">
            <w:r w:rsidRPr="00E94185">
              <w:t>1.</w:t>
            </w:r>
          </w:p>
          <w:p w14:paraId="268AC7EF" w14:textId="77777777" w:rsidR="00B7795E" w:rsidRPr="00E94185" w:rsidRDefault="00B7795E" w:rsidP="00E57128">
            <w:r w:rsidRPr="00E94185">
              <w:t>2.</w:t>
            </w:r>
          </w:p>
          <w:p w14:paraId="3524EBD9" w14:textId="77777777" w:rsidR="00B7795E" w:rsidRPr="00E94185" w:rsidRDefault="00B7795E" w:rsidP="00E57128">
            <w:r w:rsidRPr="00E94185">
              <w:t>3.</w:t>
            </w:r>
          </w:p>
          <w:p w14:paraId="6478BD5F" w14:textId="77777777" w:rsidR="00B7795E" w:rsidRPr="00E94185" w:rsidRDefault="00B7795E" w:rsidP="00E57128">
            <w:r w:rsidRPr="00E94185">
              <w:t>4.</w:t>
            </w:r>
          </w:p>
        </w:tc>
        <w:tc>
          <w:tcPr>
            <w:tcW w:w="7796" w:type="dxa"/>
          </w:tcPr>
          <w:p w14:paraId="0705C1AD" w14:textId="77777777" w:rsidR="00B7795E" w:rsidRPr="00E94185" w:rsidRDefault="00B7795E" w:rsidP="00E57128">
            <w:r w:rsidRPr="00E94185">
              <w:t xml:space="preserve">Тема 1. Древнерусское искусство </w:t>
            </w:r>
            <w:r w:rsidRPr="00E94185">
              <w:rPr>
                <w:lang w:val="en-US"/>
              </w:rPr>
              <w:t>XI</w:t>
            </w:r>
            <w:r w:rsidRPr="00E94185">
              <w:t>-</w:t>
            </w:r>
            <w:r w:rsidRPr="00E94185">
              <w:rPr>
                <w:lang w:val="en-US"/>
              </w:rPr>
              <w:t>XVII</w:t>
            </w:r>
            <w:r w:rsidRPr="00E94185">
              <w:t xml:space="preserve"> вв.</w:t>
            </w:r>
          </w:p>
          <w:p w14:paraId="02E3CD5D" w14:textId="77777777" w:rsidR="00B7795E" w:rsidRPr="00E94185" w:rsidRDefault="00B7795E" w:rsidP="00E57128"/>
          <w:p w14:paraId="784A0F25" w14:textId="77777777" w:rsidR="00B7795E" w:rsidRPr="00E94185" w:rsidRDefault="00B7795E" w:rsidP="00E57128">
            <w:r w:rsidRPr="00E94185">
              <w:t>Искусство Киевской Руси</w:t>
            </w:r>
          </w:p>
          <w:p w14:paraId="4C33FEA5" w14:textId="77777777" w:rsidR="00B7795E" w:rsidRPr="00E94185" w:rsidRDefault="00B7795E" w:rsidP="00E57128">
            <w:r w:rsidRPr="00E94185">
              <w:t>Архитектура Владимиро-Суздальского княжества и Новгорода</w:t>
            </w:r>
          </w:p>
          <w:p w14:paraId="01BCE89F" w14:textId="77777777" w:rsidR="00B7795E" w:rsidRPr="00E94185" w:rsidRDefault="00B7795E" w:rsidP="00E57128">
            <w:r w:rsidRPr="00E94185">
              <w:t>Искусство иконы</w:t>
            </w:r>
          </w:p>
          <w:p w14:paraId="4734C5B9" w14:textId="77777777" w:rsidR="00B7795E" w:rsidRPr="00E94185" w:rsidRDefault="00B7795E" w:rsidP="00E57128">
            <w:pPr>
              <w:jc w:val="center"/>
            </w:pPr>
            <w:r w:rsidRPr="00E94185">
              <w:t>Архитектура и живопись Московского государства</w:t>
            </w:r>
          </w:p>
        </w:tc>
        <w:tc>
          <w:tcPr>
            <w:tcW w:w="845" w:type="dxa"/>
          </w:tcPr>
          <w:p w14:paraId="4E921942" w14:textId="77777777" w:rsidR="00B7795E" w:rsidRPr="00E94185" w:rsidRDefault="00B7795E" w:rsidP="00E57128">
            <w:r w:rsidRPr="00E94185">
              <w:t>5</w:t>
            </w:r>
          </w:p>
          <w:p w14:paraId="55DFDBA8" w14:textId="77777777" w:rsidR="00B7795E" w:rsidRPr="00E94185" w:rsidRDefault="00B7795E" w:rsidP="00E57128"/>
          <w:p w14:paraId="07FA9E57" w14:textId="77777777" w:rsidR="00B7795E" w:rsidRPr="00E94185" w:rsidRDefault="00B7795E" w:rsidP="00E57128">
            <w:r w:rsidRPr="00E94185">
              <w:t>1</w:t>
            </w:r>
          </w:p>
          <w:p w14:paraId="34992F12" w14:textId="77777777" w:rsidR="00B7795E" w:rsidRPr="00E94185" w:rsidRDefault="00B7795E" w:rsidP="00E57128">
            <w:r w:rsidRPr="00E94185">
              <w:t>1</w:t>
            </w:r>
          </w:p>
          <w:p w14:paraId="73AF999B" w14:textId="77777777" w:rsidR="00B7795E" w:rsidRPr="00E94185" w:rsidRDefault="00B7795E" w:rsidP="00E57128">
            <w:r w:rsidRPr="00E94185">
              <w:t>2</w:t>
            </w:r>
          </w:p>
          <w:p w14:paraId="32A4C7DF" w14:textId="77777777" w:rsidR="00B7795E" w:rsidRPr="00E94185" w:rsidRDefault="00B7795E" w:rsidP="00E57128">
            <w:r w:rsidRPr="00E94185">
              <w:t>1</w:t>
            </w:r>
          </w:p>
        </w:tc>
      </w:tr>
      <w:tr w:rsidR="00B7795E" w:rsidRPr="00FB266C" w14:paraId="65030C4D" w14:textId="77777777" w:rsidTr="00E57128">
        <w:tc>
          <w:tcPr>
            <w:tcW w:w="704" w:type="dxa"/>
          </w:tcPr>
          <w:p w14:paraId="3820E0C1" w14:textId="77777777" w:rsidR="00B7795E" w:rsidRPr="00E94185" w:rsidRDefault="00B7795E" w:rsidP="00E57128"/>
          <w:p w14:paraId="605B165E" w14:textId="77777777" w:rsidR="00B7795E" w:rsidRPr="00E94185" w:rsidRDefault="00B7795E" w:rsidP="00E57128"/>
          <w:p w14:paraId="2175EE37" w14:textId="77777777" w:rsidR="00B7795E" w:rsidRPr="00E94185" w:rsidRDefault="00B7795E" w:rsidP="00E57128">
            <w:r w:rsidRPr="00E94185">
              <w:t>1.</w:t>
            </w:r>
          </w:p>
          <w:p w14:paraId="44407432" w14:textId="77777777" w:rsidR="00B7795E" w:rsidRPr="00E94185" w:rsidRDefault="00B7795E" w:rsidP="00E57128">
            <w:r w:rsidRPr="00E94185">
              <w:t>2.</w:t>
            </w:r>
          </w:p>
        </w:tc>
        <w:tc>
          <w:tcPr>
            <w:tcW w:w="7796" w:type="dxa"/>
          </w:tcPr>
          <w:p w14:paraId="77B66F30" w14:textId="77777777" w:rsidR="00B7795E" w:rsidRPr="00E94185" w:rsidRDefault="00B7795E" w:rsidP="00E57128">
            <w:r w:rsidRPr="00E94185">
              <w:t>Тема 2. Русское барокко</w:t>
            </w:r>
          </w:p>
          <w:p w14:paraId="2CD47A27" w14:textId="77777777" w:rsidR="00B7795E" w:rsidRPr="00E94185" w:rsidRDefault="00B7795E" w:rsidP="00E57128"/>
          <w:p w14:paraId="6E5EEB6E" w14:textId="77777777" w:rsidR="00B7795E" w:rsidRPr="00E94185" w:rsidRDefault="00B7795E" w:rsidP="00E57128">
            <w:r w:rsidRPr="00E94185">
              <w:t>Искусство Петровского барокко</w:t>
            </w:r>
          </w:p>
          <w:p w14:paraId="4A7ABCD1" w14:textId="77777777" w:rsidR="00B7795E" w:rsidRPr="00E94185" w:rsidRDefault="00B7795E" w:rsidP="00E57128">
            <w:r w:rsidRPr="00E94185">
              <w:t>Архитектура Елизаветинского барокко</w:t>
            </w:r>
          </w:p>
          <w:p w14:paraId="61AA8074" w14:textId="77777777" w:rsidR="00B7795E" w:rsidRPr="00E94185" w:rsidRDefault="00B7795E" w:rsidP="00E57128"/>
          <w:p w14:paraId="650EDCDF" w14:textId="77777777" w:rsidR="00B7795E" w:rsidRPr="00E94185" w:rsidRDefault="00B7795E" w:rsidP="00E57128"/>
        </w:tc>
        <w:tc>
          <w:tcPr>
            <w:tcW w:w="845" w:type="dxa"/>
          </w:tcPr>
          <w:p w14:paraId="063C4516" w14:textId="77777777" w:rsidR="00B7795E" w:rsidRPr="00E94185" w:rsidRDefault="00B7795E" w:rsidP="00E57128">
            <w:r w:rsidRPr="00E94185">
              <w:lastRenderedPageBreak/>
              <w:t>4</w:t>
            </w:r>
          </w:p>
          <w:p w14:paraId="513309F3" w14:textId="77777777" w:rsidR="00B7795E" w:rsidRPr="00E94185" w:rsidRDefault="00B7795E" w:rsidP="00E57128"/>
          <w:p w14:paraId="2E118885" w14:textId="77777777" w:rsidR="00B7795E" w:rsidRPr="00E94185" w:rsidRDefault="00B7795E" w:rsidP="00E57128">
            <w:r w:rsidRPr="00E94185">
              <w:t>1-3</w:t>
            </w:r>
          </w:p>
          <w:p w14:paraId="71AF169A" w14:textId="77777777" w:rsidR="00B7795E" w:rsidRPr="00E94185" w:rsidRDefault="00B7795E" w:rsidP="00E57128">
            <w:r w:rsidRPr="00E94185">
              <w:t>1-3</w:t>
            </w:r>
          </w:p>
        </w:tc>
      </w:tr>
      <w:tr w:rsidR="00B7795E" w:rsidRPr="00FB266C" w14:paraId="5C914AE8" w14:textId="77777777" w:rsidTr="00E57128">
        <w:tc>
          <w:tcPr>
            <w:tcW w:w="704" w:type="dxa"/>
          </w:tcPr>
          <w:p w14:paraId="40FBD7A4" w14:textId="77777777" w:rsidR="00B7795E" w:rsidRPr="00E94185" w:rsidRDefault="00B7795E" w:rsidP="00E57128"/>
          <w:p w14:paraId="188C771D" w14:textId="77777777" w:rsidR="00B7795E" w:rsidRPr="00E94185" w:rsidRDefault="00B7795E" w:rsidP="00E57128"/>
          <w:p w14:paraId="5FC2406A" w14:textId="77777777" w:rsidR="00B7795E" w:rsidRPr="00E94185" w:rsidRDefault="00B7795E" w:rsidP="00E57128">
            <w:r w:rsidRPr="00E94185">
              <w:t>1.</w:t>
            </w:r>
          </w:p>
          <w:p w14:paraId="3A2E1B25" w14:textId="77777777" w:rsidR="00B7795E" w:rsidRPr="00E94185" w:rsidRDefault="00B7795E" w:rsidP="00E57128">
            <w:r w:rsidRPr="00E94185">
              <w:t>2.</w:t>
            </w:r>
          </w:p>
          <w:p w14:paraId="15D41EDB" w14:textId="77777777" w:rsidR="00B7795E" w:rsidRPr="00E94185" w:rsidRDefault="00B7795E" w:rsidP="00E57128">
            <w:r w:rsidRPr="00E94185">
              <w:t>3.</w:t>
            </w:r>
          </w:p>
        </w:tc>
        <w:tc>
          <w:tcPr>
            <w:tcW w:w="7796" w:type="dxa"/>
          </w:tcPr>
          <w:p w14:paraId="05B064D2" w14:textId="77777777" w:rsidR="00B7795E" w:rsidRPr="00E94185" w:rsidRDefault="00B7795E" w:rsidP="00E57128">
            <w:r w:rsidRPr="00E94185">
              <w:t>Тема 3. Эпоха Просвещения и Ранний Классицизм в России</w:t>
            </w:r>
          </w:p>
          <w:p w14:paraId="5B1874AD" w14:textId="77777777" w:rsidR="00B7795E" w:rsidRPr="00E94185" w:rsidRDefault="00B7795E" w:rsidP="00E57128"/>
          <w:p w14:paraId="5440E704" w14:textId="77777777" w:rsidR="00B7795E" w:rsidRPr="00E94185" w:rsidRDefault="00B7795E" w:rsidP="00E57128">
            <w:r w:rsidRPr="00E94185">
              <w:t>Архитектура Раннего классицизма</w:t>
            </w:r>
          </w:p>
          <w:p w14:paraId="58EB59F2" w14:textId="77777777" w:rsidR="00B7795E" w:rsidRPr="00E94185" w:rsidRDefault="00B7795E" w:rsidP="00E57128">
            <w:r w:rsidRPr="00E94185">
              <w:t xml:space="preserve">Живопись второй половины </w:t>
            </w:r>
            <w:r w:rsidRPr="00E94185">
              <w:rPr>
                <w:lang w:val="en-US"/>
              </w:rPr>
              <w:t>XVIII</w:t>
            </w:r>
            <w:r w:rsidRPr="00E94185">
              <w:t xml:space="preserve"> века</w:t>
            </w:r>
          </w:p>
          <w:p w14:paraId="57E67C6B" w14:textId="77777777" w:rsidR="00B7795E" w:rsidRPr="00E94185" w:rsidRDefault="00B7795E" w:rsidP="00E57128">
            <w:pPr>
              <w:jc w:val="center"/>
              <w:rPr>
                <w:b/>
              </w:rPr>
            </w:pPr>
            <w:r w:rsidRPr="00E94185">
              <w:t>Скульптура второй половины XVIII века</w:t>
            </w:r>
          </w:p>
        </w:tc>
        <w:tc>
          <w:tcPr>
            <w:tcW w:w="845" w:type="dxa"/>
          </w:tcPr>
          <w:p w14:paraId="403FF71A" w14:textId="77777777" w:rsidR="00B7795E" w:rsidRPr="00E94185" w:rsidRDefault="00B7795E" w:rsidP="00E57128">
            <w:r w:rsidRPr="00E94185">
              <w:t>3</w:t>
            </w:r>
          </w:p>
          <w:p w14:paraId="70F77F4D" w14:textId="77777777" w:rsidR="00B7795E" w:rsidRPr="00E94185" w:rsidRDefault="00B7795E" w:rsidP="00E57128"/>
          <w:p w14:paraId="61DBAB86" w14:textId="77777777" w:rsidR="00B7795E" w:rsidRPr="00E94185" w:rsidRDefault="00B7795E" w:rsidP="00E57128">
            <w:r w:rsidRPr="00E94185">
              <w:t>1</w:t>
            </w:r>
          </w:p>
          <w:p w14:paraId="43502BF1" w14:textId="77777777" w:rsidR="00B7795E" w:rsidRPr="00E94185" w:rsidRDefault="00B7795E" w:rsidP="00E57128">
            <w:r w:rsidRPr="00E94185">
              <w:t>1</w:t>
            </w:r>
          </w:p>
          <w:p w14:paraId="75B2847B" w14:textId="77777777" w:rsidR="00B7795E" w:rsidRPr="00E94185" w:rsidRDefault="00B7795E" w:rsidP="00E57128">
            <w:pPr>
              <w:rPr>
                <w:b/>
              </w:rPr>
            </w:pPr>
            <w:r w:rsidRPr="00E94185">
              <w:t>1</w:t>
            </w:r>
          </w:p>
        </w:tc>
      </w:tr>
      <w:tr w:rsidR="00B7795E" w:rsidRPr="00FB266C" w14:paraId="7312673C" w14:textId="77777777" w:rsidTr="00E57128">
        <w:tc>
          <w:tcPr>
            <w:tcW w:w="704" w:type="dxa"/>
          </w:tcPr>
          <w:p w14:paraId="4CF39998" w14:textId="77777777" w:rsidR="00B7795E" w:rsidRPr="00E94185" w:rsidRDefault="00B7795E" w:rsidP="00E57128"/>
          <w:p w14:paraId="38584AF7" w14:textId="77777777" w:rsidR="00B7795E" w:rsidRPr="00E94185" w:rsidRDefault="00B7795E" w:rsidP="00E57128"/>
          <w:p w14:paraId="2E40AB0A" w14:textId="77777777" w:rsidR="00B7795E" w:rsidRPr="00E94185" w:rsidRDefault="00B7795E" w:rsidP="00E57128">
            <w:r w:rsidRPr="00E94185">
              <w:t>1.</w:t>
            </w:r>
          </w:p>
          <w:p w14:paraId="01EE7926" w14:textId="77777777" w:rsidR="00B7795E" w:rsidRPr="00E94185" w:rsidRDefault="00B7795E" w:rsidP="00E57128">
            <w:r w:rsidRPr="00E94185">
              <w:t>2.</w:t>
            </w:r>
          </w:p>
          <w:p w14:paraId="34AA6A77" w14:textId="77777777" w:rsidR="00B7795E" w:rsidRPr="00E94185" w:rsidRDefault="00B7795E" w:rsidP="00E57128">
            <w:r w:rsidRPr="00E94185">
              <w:t>3.</w:t>
            </w:r>
          </w:p>
          <w:p w14:paraId="08C331E6" w14:textId="77777777" w:rsidR="00B7795E" w:rsidRPr="00E94185" w:rsidRDefault="00B7795E" w:rsidP="00E57128">
            <w:r w:rsidRPr="00E94185">
              <w:t>4.</w:t>
            </w:r>
          </w:p>
          <w:p w14:paraId="435E06CB" w14:textId="77777777" w:rsidR="00B7795E" w:rsidRPr="00E94185" w:rsidRDefault="00B7795E" w:rsidP="00E57128">
            <w:r w:rsidRPr="00E94185">
              <w:t>5.</w:t>
            </w:r>
          </w:p>
          <w:p w14:paraId="0937631B" w14:textId="77777777" w:rsidR="00B7795E" w:rsidRPr="00E94185" w:rsidRDefault="00B7795E" w:rsidP="00E57128">
            <w:r w:rsidRPr="00E94185">
              <w:t>6.</w:t>
            </w:r>
          </w:p>
          <w:p w14:paraId="2CE1AF9E" w14:textId="77777777" w:rsidR="00B7795E" w:rsidRPr="00E94185" w:rsidRDefault="00B7795E" w:rsidP="00E57128">
            <w:r w:rsidRPr="00E94185">
              <w:t>7.</w:t>
            </w:r>
          </w:p>
        </w:tc>
        <w:tc>
          <w:tcPr>
            <w:tcW w:w="7796" w:type="dxa"/>
          </w:tcPr>
          <w:p w14:paraId="691B0BB3" w14:textId="77777777" w:rsidR="00B7795E" w:rsidRPr="00E94185" w:rsidRDefault="00B7795E" w:rsidP="00E57128">
            <w:r w:rsidRPr="00E94185">
              <w:t xml:space="preserve">Тема 4. Искусство </w:t>
            </w:r>
            <w:r w:rsidRPr="00E94185">
              <w:rPr>
                <w:lang w:val="en-US"/>
              </w:rPr>
              <w:t>XIX</w:t>
            </w:r>
            <w:r w:rsidRPr="00E94185">
              <w:t xml:space="preserve"> века</w:t>
            </w:r>
          </w:p>
          <w:p w14:paraId="4D9CC0EC" w14:textId="77777777" w:rsidR="00B7795E" w:rsidRPr="00E94185" w:rsidRDefault="00B7795E" w:rsidP="00E57128"/>
          <w:p w14:paraId="11A1F0FC" w14:textId="77777777" w:rsidR="00B7795E" w:rsidRPr="00E94185" w:rsidRDefault="00B7795E" w:rsidP="00E57128">
            <w:r w:rsidRPr="00E94185">
              <w:t>Архитектура и скульптура Высокого классицизма</w:t>
            </w:r>
          </w:p>
          <w:p w14:paraId="0CA69F75" w14:textId="77777777" w:rsidR="00B7795E" w:rsidRPr="00E94185" w:rsidRDefault="00B7795E" w:rsidP="00E57128">
            <w:r w:rsidRPr="00E94185">
              <w:t>Романтизм в русской живописи XIX века</w:t>
            </w:r>
          </w:p>
          <w:p w14:paraId="6F400FE9" w14:textId="77777777" w:rsidR="00B7795E" w:rsidRPr="00E94185" w:rsidRDefault="00B7795E" w:rsidP="00E57128">
            <w:r w:rsidRPr="00E94185">
              <w:t>Академизм в русской живописи XIX века</w:t>
            </w:r>
          </w:p>
          <w:p w14:paraId="07AF57A2" w14:textId="77777777" w:rsidR="00B7795E" w:rsidRPr="00E94185" w:rsidRDefault="00B7795E" w:rsidP="00E57128">
            <w:r w:rsidRPr="00E94185">
              <w:t>Бытовой жанр</w:t>
            </w:r>
          </w:p>
          <w:p w14:paraId="6CC18A3C" w14:textId="77777777" w:rsidR="00B7795E" w:rsidRPr="00E94185" w:rsidRDefault="00B7795E" w:rsidP="00E57128">
            <w:r w:rsidRPr="00E94185">
              <w:t>Критический реализм в русской живописи XIX века</w:t>
            </w:r>
          </w:p>
          <w:p w14:paraId="57E11C54" w14:textId="77777777" w:rsidR="00B7795E" w:rsidRPr="00E94185" w:rsidRDefault="00B7795E" w:rsidP="00E57128">
            <w:r w:rsidRPr="00E94185">
              <w:t>Пейзаж 1860-70-х годов и портрет 1870-90-х годов</w:t>
            </w:r>
          </w:p>
          <w:p w14:paraId="72089828" w14:textId="77777777" w:rsidR="00B7795E" w:rsidRPr="00E94185" w:rsidRDefault="00B7795E" w:rsidP="00E57128">
            <w:r w:rsidRPr="00E94185">
              <w:t xml:space="preserve">Архитектура второй половины </w:t>
            </w:r>
            <w:r w:rsidRPr="00E94185">
              <w:rPr>
                <w:lang w:val="en-US"/>
              </w:rPr>
              <w:t>XIX</w:t>
            </w:r>
            <w:r w:rsidRPr="00E94185">
              <w:t xml:space="preserve"> века</w:t>
            </w:r>
          </w:p>
          <w:p w14:paraId="4EC227F9" w14:textId="77777777" w:rsidR="00B7795E" w:rsidRPr="00E94185" w:rsidRDefault="00B7795E" w:rsidP="00E57128"/>
          <w:p w14:paraId="09845599" w14:textId="77777777" w:rsidR="00B7795E" w:rsidRPr="00E94185" w:rsidRDefault="00B7795E" w:rsidP="00E57128">
            <w:r w:rsidRPr="00E94185">
              <w:t>Контрольное занятие по Разделу 9.</w:t>
            </w:r>
          </w:p>
        </w:tc>
        <w:tc>
          <w:tcPr>
            <w:tcW w:w="845" w:type="dxa"/>
          </w:tcPr>
          <w:p w14:paraId="34D495C4" w14:textId="77777777" w:rsidR="00B7795E" w:rsidRPr="00E94185" w:rsidRDefault="00B7795E" w:rsidP="00E57128">
            <w:r w:rsidRPr="00E94185">
              <w:t>8</w:t>
            </w:r>
          </w:p>
          <w:p w14:paraId="5A82491B" w14:textId="77777777" w:rsidR="00B7795E" w:rsidRPr="00E94185" w:rsidRDefault="00B7795E" w:rsidP="00E57128"/>
          <w:p w14:paraId="533B86E5" w14:textId="77777777" w:rsidR="00B7795E" w:rsidRPr="00E94185" w:rsidRDefault="00B7795E" w:rsidP="00E57128">
            <w:r w:rsidRPr="00E94185">
              <w:t>2</w:t>
            </w:r>
          </w:p>
          <w:p w14:paraId="2DB2E339" w14:textId="77777777" w:rsidR="00B7795E" w:rsidRPr="00E94185" w:rsidRDefault="00B7795E" w:rsidP="00E57128">
            <w:r w:rsidRPr="00E94185">
              <w:t>1</w:t>
            </w:r>
          </w:p>
          <w:p w14:paraId="42C3C7FD" w14:textId="77777777" w:rsidR="00B7795E" w:rsidRPr="00E94185" w:rsidRDefault="00B7795E" w:rsidP="00E57128">
            <w:r w:rsidRPr="00E94185">
              <w:t>1</w:t>
            </w:r>
          </w:p>
          <w:p w14:paraId="6BDC1D48" w14:textId="77777777" w:rsidR="00B7795E" w:rsidRPr="00E94185" w:rsidRDefault="00B7795E" w:rsidP="00E57128">
            <w:r w:rsidRPr="00E94185">
              <w:t>1</w:t>
            </w:r>
          </w:p>
          <w:p w14:paraId="765C5454" w14:textId="77777777" w:rsidR="00B7795E" w:rsidRPr="00E94185" w:rsidRDefault="00B7795E" w:rsidP="00E57128">
            <w:r w:rsidRPr="00E94185">
              <w:t>1</w:t>
            </w:r>
          </w:p>
          <w:p w14:paraId="4F1C2069" w14:textId="77777777" w:rsidR="00B7795E" w:rsidRPr="00E94185" w:rsidRDefault="00B7795E" w:rsidP="00E57128">
            <w:r w:rsidRPr="00E94185">
              <w:t>1</w:t>
            </w:r>
          </w:p>
          <w:p w14:paraId="05144CC4" w14:textId="77777777" w:rsidR="00B7795E" w:rsidRPr="00E94185" w:rsidRDefault="00B7795E" w:rsidP="00E57128">
            <w:r w:rsidRPr="00E94185">
              <w:t>1</w:t>
            </w:r>
          </w:p>
          <w:p w14:paraId="76D1AEE7" w14:textId="77777777" w:rsidR="00B7795E" w:rsidRPr="00E94185" w:rsidRDefault="00B7795E" w:rsidP="00E57128"/>
          <w:p w14:paraId="652FBA7E" w14:textId="77777777" w:rsidR="00B7795E" w:rsidRPr="00E94185" w:rsidRDefault="00B7795E" w:rsidP="00E57128">
            <w:r w:rsidRPr="00E94185">
              <w:t>1</w:t>
            </w:r>
          </w:p>
        </w:tc>
      </w:tr>
      <w:tr w:rsidR="00B7795E" w:rsidRPr="00FB266C" w14:paraId="047F8F39" w14:textId="77777777" w:rsidTr="00E57128">
        <w:tc>
          <w:tcPr>
            <w:tcW w:w="704" w:type="dxa"/>
          </w:tcPr>
          <w:p w14:paraId="240F657B" w14:textId="77777777" w:rsidR="00B7795E" w:rsidRPr="00FB266C" w:rsidRDefault="00B7795E" w:rsidP="00E57128">
            <w:pPr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14:paraId="7DB4DCBF" w14:textId="77777777" w:rsidR="00B7795E" w:rsidRPr="00FB266C" w:rsidRDefault="00B7795E" w:rsidP="00E57128">
            <w:pPr>
              <w:rPr>
                <w:sz w:val="24"/>
                <w:szCs w:val="24"/>
              </w:rPr>
            </w:pPr>
            <w:r w:rsidRPr="00FB266C">
              <w:rPr>
                <w:b/>
                <w:sz w:val="24"/>
                <w:szCs w:val="24"/>
              </w:rPr>
              <w:t xml:space="preserve">Раздел 10. Искусство конца </w:t>
            </w:r>
            <w:r w:rsidRPr="00FB266C">
              <w:rPr>
                <w:b/>
                <w:sz w:val="24"/>
                <w:szCs w:val="24"/>
                <w:lang w:val="en-US"/>
              </w:rPr>
              <w:t>XIX</w:t>
            </w:r>
            <w:r w:rsidRPr="00FB266C">
              <w:rPr>
                <w:b/>
                <w:sz w:val="24"/>
                <w:szCs w:val="24"/>
              </w:rPr>
              <w:t>-</w:t>
            </w:r>
            <w:r w:rsidRPr="00FB266C">
              <w:rPr>
                <w:b/>
                <w:sz w:val="24"/>
                <w:szCs w:val="24"/>
                <w:lang w:val="en-US"/>
              </w:rPr>
              <w:t>XX</w:t>
            </w:r>
            <w:r w:rsidRPr="00FB266C">
              <w:rPr>
                <w:b/>
                <w:sz w:val="24"/>
                <w:szCs w:val="24"/>
              </w:rPr>
              <w:t xml:space="preserve"> века</w:t>
            </w:r>
          </w:p>
        </w:tc>
        <w:tc>
          <w:tcPr>
            <w:tcW w:w="845" w:type="dxa"/>
          </w:tcPr>
          <w:p w14:paraId="1E858D04" w14:textId="77777777" w:rsidR="00B7795E" w:rsidRPr="00FB266C" w:rsidRDefault="00B7795E" w:rsidP="00E57128">
            <w:pPr>
              <w:rPr>
                <w:sz w:val="24"/>
                <w:szCs w:val="24"/>
              </w:rPr>
            </w:pPr>
            <w:r w:rsidRPr="00FB266C">
              <w:rPr>
                <w:b/>
                <w:sz w:val="24"/>
                <w:szCs w:val="24"/>
              </w:rPr>
              <w:t>8</w:t>
            </w:r>
          </w:p>
        </w:tc>
      </w:tr>
      <w:tr w:rsidR="00B7795E" w:rsidRPr="00FB266C" w14:paraId="55FBB9C2" w14:textId="77777777" w:rsidTr="00E57128">
        <w:tc>
          <w:tcPr>
            <w:tcW w:w="704" w:type="dxa"/>
          </w:tcPr>
          <w:p w14:paraId="2CA63D19" w14:textId="77777777" w:rsidR="00B7795E" w:rsidRPr="00E94185" w:rsidRDefault="00B7795E" w:rsidP="00E57128"/>
        </w:tc>
        <w:tc>
          <w:tcPr>
            <w:tcW w:w="7796" w:type="dxa"/>
          </w:tcPr>
          <w:p w14:paraId="0082B530" w14:textId="77777777" w:rsidR="00B7795E" w:rsidRPr="00E94185" w:rsidRDefault="00B7795E" w:rsidP="00E57128">
            <w:pPr>
              <w:jc w:val="center"/>
            </w:pPr>
            <w:r w:rsidRPr="00E94185">
              <w:t>Тема 1. Импрессионизм и постимпрессионизм</w:t>
            </w:r>
          </w:p>
        </w:tc>
        <w:tc>
          <w:tcPr>
            <w:tcW w:w="845" w:type="dxa"/>
          </w:tcPr>
          <w:p w14:paraId="316DA265" w14:textId="77777777" w:rsidR="00B7795E" w:rsidRPr="00E94185" w:rsidRDefault="00B7795E" w:rsidP="00E57128">
            <w:r w:rsidRPr="00E94185">
              <w:t>1</w:t>
            </w:r>
          </w:p>
        </w:tc>
      </w:tr>
      <w:tr w:rsidR="00B7795E" w:rsidRPr="00FB266C" w14:paraId="0D1B0038" w14:textId="77777777" w:rsidTr="00E57128">
        <w:tc>
          <w:tcPr>
            <w:tcW w:w="704" w:type="dxa"/>
          </w:tcPr>
          <w:p w14:paraId="35122E3E" w14:textId="77777777" w:rsidR="00B7795E" w:rsidRPr="00E94185" w:rsidRDefault="00B7795E" w:rsidP="00E57128"/>
        </w:tc>
        <w:tc>
          <w:tcPr>
            <w:tcW w:w="7796" w:type="dxa"/>
          </w:tcPr>
          <w:p w14:paraId="1584CBC1" w14:textId="77777777" w:rsidR="00B7795E" w:rsidRPr="00E94185" w:rsidRDefault="00B7795E" w:rsidP="00E57128">
            <w:r w:rsidRPr="00E94185">
              <w:t xml:space="preserve">Тема 2. Фовизм </w:t>
            </w:r>
          </w:p>
        </w:tc>
        <w:tc>
          <w:tcPr>
            <w:tcW w:w="845" w:type="dxa"/>
          </w:tcPr>
          <w:p w14:paraId="22896CAD" w14:textId="77777777" w:rsidR="00B7795E" w:rsidRPr="00E94185" w:rsidRDefault="00B7795E" w:rsidP="00E57128">
            <w:r w:rsidRPr="00E94185">
              <w:t>1</w:t>
            </w:r>
          </w:p>
        </w:tc>
      </w:tr>
      <w:tr w:rsidR="00B7795E" w:rsidRPr="00FB266C" w14:paraId="04BA8D36" w14:textId="77777777" w:rsidTr="00E57128">
        <w:tc>
          <w:tcPr>
            <w:tcW w:w="704" w:type="dxa"/>
          </w:tcPr>
          <w:p w14:paraId="5FE40FE0" w14:textId="77777777" w:rsidR="00B7795E" w:rsidRPr="00E94185" w:rsidRDefault="00B7795E" w:rsidP="00E57128"/>
        </w:tc>
        <w:tc>
          <w:tcPr>
            <w:tcW w:w="7796" w:type="dxa"/>
          </w:tcPr>
          <w:p w14:paraId="4B41F2AB" w14:textId="77777777" w:rsidR="00B7795E" w:rsidRPr="00E94185" w:rsidRDefault="00B7795E" w:rsidP="00E57128">
            <w:pPr>
              <w:jc w:val="both"/>
              <w:rPr>
                <w:b/>
              </w:rPr>
            </w:pPr>
            <w:r w:rsidRPr="00E94185">
              <w:t>Тема 3. Русский авангард</w:t>
            </w:r>
          </w:p>
        </w:tc>
        <w:tc>
          <w:tcPr>
            <w:tcW w:w="845" w:type="dxa"/>
          </w:tcPr>
          <w:p w14:paraId="3C077259" w14:textId="77777777" w:rsidR="00B7795E" w:rsidRPr="00E94185" w:rsidRDefault="00B7795E" w:rsidP="00E57128">
            <w:pPr>
              <w:rPr>
                <w:b/>
              </w:rPr>
            </w:pPr>
            <w:r w:rsidRPr="00E94185">
              <w:t>1</w:t>
            </w:r>
          </w:p>
        </w:tc>
      </w:tr>
      <w:tr w:rsidR="00B7795E" w:rsidRPr="00FB266C" w14:paraId="118255C9" w14:textId="77777777" w:rsidTr="00E57128">
        <w:tc>
          <w:tcPr>
            <w:tcW w:w="704" w:type="dxa"/>
          </w:tcPr>
          <w:p w14:paraId="03C81209" w14:textId="77777777" w:rsidR="00B7795E" w:rsidRPr="00E94185" w:rsidRDefault="00B7795E" w:rsidP="00E57128"/>
        </w:tc>
        <w:tc>
          <w:tcPr>
            <w:tcW w:w="7796" w:type="dxa"/>
          </w:tcPr>
          <w:p w14:paraId="2D688656" w14:textId="77777777" w:rsidR="00B7795E" w:rsidRPr="00E94185" w:rsidRDefault="00B7795E" w:rsidP="00E57128">
            <w:r w:rsidRPr="00E94185">
              <w:t>Тема 4. Кубизм</w:t>
            </w:r>
          </w:p>
        </w:tc>
        <w:tc>
          <w:tcPr>
            <w:tcW w:w="845" w:type="dxa"/>
          </w:tcPr>
          <w:p w14:paraId="1DF66B62" w14:textId="77777777" w:rsidR="00B7795E" w:rsidRPr="00E94185" w:rsidRDefault="00B7795E" w:rsidP="00E57128">
            <w:r w:rsidRPr="00E94185">
              <w:t>1</w:t>
            </w:r>
          </w:p>
        </w:tc>
      </w:tr>
      <w:tr w:rsidR="00B7795E" w:rsidRPr="00FB266C" w14:paraId="6BB03B8B" w14:textId="77777777" w:rsidTr="00E57128">
        <w:tc>
          <w:tcPr>
            <w:tcW w:w="704" w:type="dxa"/>
          </w:tcPr>
          <w:p w14:paraId="5021C8ED" w14:textId="77777777" w:rsidR="00B7795E" w:rsidRPr="00E94185" w:rsidRDefault="00B7795E" w:rsidP="00E57128"/>
          <w:p w14:paraId="3B25FBD2" w14:textId="77777777" w:rsidR="00B7795E" w:rsidRPr="00E94185" w:rsidRDefault="00B7795E" w:rsidP="00E57128"/>
          <w:p w14:paraId="3B3A8B52" w14:textId="77777777" w:rsidR="00B7795E" w:rsidRPr="00E94185" w:rsidRDefault="00B7795E" w:rsidP="00E57128">
            <w:r w:rsidRPr="00E94185">
              <w:t>1.</w:t>
            </w:r>
          </w:p>
        </w:tc>
        <w:tc>
          <w:tcPr>
            <w:tcW w:w="7796" w:type="dxa"/>
          </w:tcPr>
          <w:p w14:paraId="4FFF8F12" w14:textId="77777777" w:rsidR="00B7795E" w:rsidRPr="00E94185" w:rsidRDefault="00B7795E" w:rsidP="00E57128">
            <w:r w:rsidRPr="00E94185">
              <w:t>Тема 5. Итальянское искусство</w:t>
            </w:r>
          </w:p>
          <w:p w14:paraId="1A208DEB" w14:textId="77777777" w:rsidR="00B7795E" w:rsidRPr="00E94185" w:rsidRDefault="00B7795E" w:rsidP="00E57128"/>
          <w:p w14:paraId="6DF124D2" w14:textId="77777777" w:rsidR="00B7795E" w:rsidRPr="00E94185" w:rsidRDefault="00B7795E" w:rsidP="00E57128">
            <w:r w:rsidRPr="00E94185">
              <w:t>Футуризм. Метафизическая живопись. Новеченто.</w:t>
            </w:r>
          </w:p>
        </w:tc>
        <w:tc>
          <w:tcPr>
            <w:tcW w:w="845" w:type="dxa"/>
          </w:tcPr>
          <w:p w14:paraId="571E6BD2" w14:textId="77777777" w:rsidR="00B7795E" w:rsidRPr="00E94185" w:rsidRDefault="00B7795E" w:rsidP="00E57128">
            <w:r w:rsidRPr="00E94185">
              <w:t>2</w:t>
            </w:r>
          </w:p>
          <w:p w14:paraId="451B47E8" w14:textId="77777777" w:rsidR="00B7795E" w:rsidRPr="00E94185" w:rsidRDefault="00B7795E" w:rsidP="00E57128"/>
          <w:p w14:paraId="42A26958" w14:textId="77777777" w:rsidR="00B7795E" w:rsidRPr="00E94185" w:rsidRDefault="00B7795E" w:rsidP="00E57128">
            <w:r w:rsidRPr="00E94185">
              <w:t>2</w:t>
            </w:r>
          </w:p>
        </w:tc>
      </w:tr>
      <w:tr w:rsidR="00B7795E" w:rsidRPr="00FB266C" w14:paraId="64FEC7E3" w14:textId="77777777" w:rsidTr="00E135A5">
        <w:trPr>
          <w:trHeight w:val="1015"/>
        </w:trPr>
        <w:tc>
          <w:tcPr>
            <w:tcW w:w="704" w:type="dxa"/>
          </w:tcPr>
          <w:p w14:paraId="62E936E2" w14:textId="77777777" w:rsidR="00B7795E" w:rsidRPr="00E94185" w:rsidRDefault="00B7795E" w:rsidP="00E57128"/>
          <w:p w14:paraId="27EB71D1" w14:textId="77777777" w:rsidR="00B7795E" w:rsidRPr="00E94185" w:rsidRDefault="00B7795E" w:rsidP="00E57128"/>
          <w:p w14:paraId="0E7A201E" w14:textId="77777777" w:rsidR="00B7795E" w:rsidRPr="00E94185" w:rsidRDefault="00B7795E" w:rsidP="00E57128">
            <w:r w:rsidRPr="00E94185">
              <w:t>1.</w:t>
            </w:r>
          </w:p>
          <w:p w14:paraId="7E2ED36B" w14:textId="77777777" w:rsidR="00B7795E" w:rsidRPr="00E94185" w:rsidRDefault="00B7795E" w:rsidP="00E57128">
            <w:r w:rsidRPr="00E94185">
              <w:t>2.</w:t>
            </w:r>
          </w:p>
        </w:tc>
        <w:tc>
          <w:tcPr>
            <w:tcW w:w="7796" w:type="dxa"/>
          </w:tcPr>
          <w:p w14:paraId="6571BCBC" w14:textId="77777777" w:rsidR="00B7795E" w:rsidRPr="00E94185" w:rsidRDefault="00B7795E" w:rsidP="00E57128">
            <w:r w:rsidRPr="00E94185">
              <w:t>Тема 6. Советское искусство</w:t>
            </w:r>
          </w:p>
          <w:p w14:paraId="576264B8" w14:textId="77777777" w:rsidR="00B7795E" w:rsidRPr="00E94185" w:rsidRDefault="00B7795E" w:rsidP="00E57128"/>
          <w:p w14:paraId="74BEBA50" w14:textId="77777777" w:rsidR="00B7795E" w:rsidRPr="00E94185" w:rsidRDefault="00B7795E" w:rsidP="00E57128">
            <w:r w:rsidRPr="00E94185">
              <w:t>Памятник</w:t>
            </w:r>
          </w:p>
          <w:p w14:paraId="1058F5A8" w14:textId="392BDB49" w:rsidR="00B7795E" w:rsidRPr="00E94185" w:rsidRDefault="00B7795E" w:rsidP="00E57128">
            <w:r w:rsidRPr="00E94185">
              <w:t xml:space="preserve">Живопись </w:t>
            </w:r>
          </w:p>
        </w:tc>
        <w:tc>
          <w:tcPr>
            <w:tcW w:w="845" w:type="dxa"/>
          </w:tcPr>
          <w:p w14:paraId="3FD4EE18" w14:textId="77777777" w:rsidR="00B7795E" w:rsidRPr="00E94185" w:rsidRDefault="00B7795E" w:rsidP="00E57128">
            <w:r w:rsidRPr="00E94185">
              <w:t>2</w:t>
            </w:r>
          </w:p>
          <w:p w14:paraId="66BEF42B" w14:textId="77777777" w:rsidR="00B7795E" w:rsidRPr="00E94185" w:rsidRDefault="00B7795E" w:rsidP="00E57128"/>
          <w:p w14:paraId="46AA1393" w14:textId="77777777" w:rsidR="00B7795E" w:rsidRPr="00E94185" w:rsidRDefault="00B7795E" w:rsidP="00E57128">
            <w:r w:rsidRPr="00E94185">
              <w:t>1</w:t>
            </w:r>
          </w:p>
          <w:p w14:paraId="05BDD535" w14:textId="77777777" w:rsidR="00B7795E" w:rsidRPr="00E94185" w:rsidRDefault="00B7795E" w:rsidP="00E57128">
            <w:r w:rsidRPr="00E94185">
              <w:t>1</w:t>
            </w:r>
          </w:p>
          <w:p w14:paraId="16841AA4" w14:textId="77777777" w:rsidR="00B7795E" w:rsidRPr="00E94185" w:rsidRDefault="00B7795E" w:rsidP="00E57128"/>
        </w:tc>
      </w:tr>
      <w:tr w:rsidR="00B7795E" w:rsidRPr="00FB266C" w14:paraId="15B6F40C" w14:textId="77777777" w:rsidTr="00E57128">
        <w:tc>
          <w:tcPr>
            <w:tcW w:w="704" w:type="dxa"/>
          </w:tcPr>
          <w:p w14:paraId="1D474627" w14:textId="77777777" w:rsidR="00B7795E" w:rsidRPr="00FB266C" w:rsidRDefault="00B7795E" w:rsidP="00E57128">
            <w:pPr>
              <w:rPr>
                <w:sz w:val="24"/>
                <w:szCs w:val="24"/>
              </w:rPr>
            </w:pPr>
          </w:p>
          <w:p w14:paraId="525B1537" w14:textId="77777777" w:rsidR="00B7795E" w:rsidRPr="00FB266C" w:rsidRDefault="00B7795E" w:rsidP="00E57128">
            <w:pPr>
              <w:rPr>
                <w:sz w:val="24"/>
                <w:szCs w:val="24"/>
              </w:rPr>
            </w:pPr>
          </w:p>
          <w:p w14:paraId="0B49D106" w14:textId="77777777" w:rsidR="00B7795E" w:rsidRPr="00E94185" w:rsidRDefault="00B7795E" w:rsidP="00E57128">
            <w:r w:rsidRPr="00E94185">
              <w:t>1.</w:t>
            </w:r>
          </w:p>
          <w:p w14:paraId="29E49831" w14:textId="77777777" w:rsidR="00B7795E" w:rsidRPr="00E94185" w:rsidRDefault="00B7795E" w:rsidP="00E57128">
            <w:r w:rsidRPr="00E94185">
              <w:t>2.</w:t>
            </w:r>
          </w:p>
          <w:p w14:paraId="41AF4E71" w14:textId="77777777" w:rsidR="00B7795E" w:rsidRPr="00E94185" w:rsidRDefault="00B7795E" w:rsidP="00E57128"/>
          <w:p w14:paraId="7D611931" w14:textId="77777777" w:rsidR="00B7795E" w:rsidRPr="00E94185" w:rsidRDefault="00B7795E" w:rsidP="00E57128">
            <w:r w:rsidRPr="00E94185">
              <w:t>3.</w:t>
            </w:r>
          </w:p>
          <w:p w14:paraId="11106C55" w14:textId="77777777" w:rsidR="00B7795E" w:rsidRPr="00FB266C" w:rsidRDefault="00B7795E" w:rsidP="00E57128">
            <w:pPr>
              <w:rPr>
                <w:sz w:val="24"/>
                <w:szCs w:val="24"/>
              </w:rPr>
            </w:pPr>
            <w:r w:rsidRPr="00E94185">
              <w:t>4.</w:t>
            </w:r>
          </w:p>
        </w:tc>
        <w:tc>
          <w:tcPr>
            <w:tcW w:w="7796" w:type="dxa"/>
          </w:tcPr>
          <w:p w14:paraId="3E18B259" w14:textId="77777777" w:rsidR="00B7795E" w:rsidRPr="00FB266C" w:rsidRDefault="00B7795E" w:rsidP="00E57128">
            <w:pPr>
              <w:jc w:val="center"/>
              <w:rPr>
                <w:b/>
                <w:sz w:val="24"/>
                <w:szCs w:val="24"/>
              </w:rPr>
            </w:pPr>
            <w:r w:rsidRPr="00FB266C">
              <w:rPr>
                <w:b/>
                <w:sz w:val="24"/>
                <w:szCs w:val="24"/>
              </w:rPr>
              <w:t>Дипломная работа «Реферат на тему»</w:t>
            </w:r>
          </w:p>
          <w:p w14:paraId="547EE662" w14:textId="77777777" w:rsidR="00B7795E" w:rsidRPr="00FB266C" w:rsidRDefault="00B7795E" w:rsidP="00E57128">
            <w:pPr>
              <w:jc w:val="center"/>
              <w:rPr>
                <w:b/>
                <w:sz w:val="24"/>
                <w:szCs w:val="24"/>
              </w:rPr>
            </w:pPr>
          </w:p>
          <w:p w14:paraId="23592694" w14:textId="77777777" w:rsidR="00B7795E" w:rsidRPr="00E94185" w:rsidRDefault="00B7795E" w:rsidP="00E57128">
            <w:r w:rsidRPr="00E94185">
              <w:t>Обсуждение и выбор темы</w:t>
            </w:r>
          </w:p>
          <w:p w14:paraId="2E29C19A" w14:textId="77777777" w:rsidR="00B7795E" w:rsidRPr="00E94185" w:rsidRDefault="00B7795E" w:rsidP="00E57128">
            <w:r w:rsidRPr="00E94185">
              <w:t>Подбор литературы и составление списка использованной литературы</w:t>
            </w:r>
          </w:p>
          <w:p w14:paraId="12F4EF83" w14:textId="77777777" w:rsidR="00B7795E" w:rsidRPr="00E94185" w:rsidRDefault="00B7795E" w:rsidP="00E57128">
            <w:r w:rsidRPr="00E94185">
              <w:t>Обсуждение плана работы и иллюстративного материала</w:t>
            </w:r>
          </w:p>
          <w:p w14:paraId="599541C4" w14:textId="77777777" w:rsidR="00B7795E" w:rsidRPr="00E94185" w:rsidRDefault="00B7795E" w:rsidP="00E57128">
            <w:r w:rsidRPr="00E94185">
              <w:t>Комментарии к выполненной работе</w:t>
            </w:r>
          </w:p>
          <w:p w14:paraId="4E08D97D" w14:textId="77777777" w:rsidR="00B7795E" w:rsidRPr="00FB266C" w:rsidRDefault="00B7795E" w:rsidP="00E57128">
            <w:pPr>
              <w:rPr>
                <w:sz w:val="24"/>
                <w:szCs w:val="24"/>
              </w:rPr>
            </w:pPr>
            <w:r w:rsidRPr="00E94185">
              <w:t>Доклад по автореферату. Защита дипломной работы</w:t>
            </w:r>
          </w:p>
        </w:tc>
        <w:tc>
          <w:tcPr>
            <w:tcW w:w="845" w:type="dxa"/>
          </w:tcPr>
          <w:p w14:paraId="448C6FB8" w14:textId="77777777" w:rsidR="00B7795E" w:rsidRPr="00FB266C" w:rsidRDefault="00B7795E" w:rsidP="00E571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  <w:p w14:paraId="5AA6C17B" w14:textId="77777777" w:rsidR="00B7795E" w:rsidRPr="00FB266C" w:rsidRDefault="00B7795E" w:rsidP="00E57128">
            <w:pPr>
              <w:rPr>
                <w:sz w:val="24"/>
                <w:szCs w:val="24"/>
              </w:rPr>
            </w:pPr>
          </w:p>
          <w:p w14:paraId="4A596B24" w14:textId="77777777" w:rsidR="00B7795E" w:rsidRPr="00E94185" w:rsidRDefault="00B7795E" w:rsidP="00E57128">
            <w:r w:rsidRPr="00E94185">
              <w:t>1</w:t>
            </w:r>
          </w:p>
          <w:p w14:paraId="63702DA6" w14:textId="77777777" w:rsidR="00B7795E" w:rsidRPr="00E94185" w:rsidRDefault="00B7795E" w:rsidP="00E57128">
            <w:r w:rsidRPr="00E94185">
              <w:t>1-3</w:t>
            </w:r>
          </w:p>
          <w:p w14:paraId="619436E2" w14:textId="77777777" w:rsidR="00B7795E" w:rsidRPr="00E94185" w:rsidRDefault="00B7795E" w:rsidP="00E57128"/>
          <w:p w14:paraId="0E0A666E" w14:textId="77777777" w:rsidR="00B7795E" w:rsidRPr="00E94185" w:rsidRDefault="00B7795E" w:rsidP="00E57128">
            <w:r w:rsidRPr="00E94185">
              <w:t>1-2</w:t>
            </w:r>
          </w:p>
          <w:p w14:paraId="400833C5" w14:textId="77777777" w:rsidR="00B7795E" w:rsidRPr="00FB266C" w:rsidRDefault="00B7795E" w:rsidP="00E57128">
            <w:pPr>
              <w:rPr>
                <w:sz w:val="24"/>
                <w:szCs w:val="24"/>
              </w:rPr>
            </w:pPr>
            <w:r w:rsidRPr="00E94185">
              <w:t>1</w:t>
            </w:r>
          </w:p>
        </w:tc>
      </w:tr>
      <w:tr w:rsidR="00B7795E" w:rsidRPr="00FB266C" w14:paraId="4C301BF1" w14:textId="77777777" w:rsidTr="00E94185">
        <w:trPr>
          <w:trHeight w:val="560"/>
        </w:trPr>
        <w:tc>
          <w:tcPr>
            <w:tcW w:w="704" w:type="dxa"/>
          </w:tcPr>
          <w:p w14:paraId="26BD1DEB" w14:textId="77777777" w:rsidR="00B7795E" w:rsidRPr="00FB266C" w:rsidRDefault="00B7795E" w:rsidP="00E57128">
            <w:pPr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14:paraId="403184A2" w14:textId="77777777" w:rsidR="00B7795E" w:rsidRPr="00FB266C" w:rsidRDefault="00B7795E" w:rsidP="00E57128">
            <w:pPr>
              <w:rPr>
                <w:sz w:val="24"/>
                <w:szCs w:val="24"/>
              </w:rPr>
            </w:pPr>
          </w:p>
          <w:p w14:paraId="46BA0089" w14:textId="77777777" w:rsidR="00B7795E" w:rsidRPr="00FB266C" w:rsidRDefault="00B7795E" w:rsidP="00E57128">
            <w:pPr>
              <w:jc w:val="right"/>
              <w:rPr>
                <w:sz w:val="24"/>
                <w:szCs w:val="24"/>
              </w:rPr>
            </w:pPr>
            <w:r w:rsidRPr="00FB266C">
              <w:rPr>
                <w:sz w:val="24"/>
                <w:szCs w:val="24"/>
              </w:rPr>
              <w:t>ИТОГО:</w:t>
            </w:r>
          </w:p>
          <w:p w14:paraId="68B35EC2" w14:textId="77777777" w:rsidR="00B7795E" w:rsidRPr="00FB266C" w:rsidRDefault="00B7795E" w:rsidP="00E57128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14:paraId="44473442" w14:textId="77777777" w:rsidR="00B7795E" w:rsidRPr="00FB266C" w:rsidRDefault="00B7795E" w:rsidP="00E57128">
            <w:pPr>
              <w:rPr>
                <w:sz w:val="24"/>
                <w:szCs w:val="24"/>
              </w:rPr>
            </w:pPr>
          </w:p>
          <w:p w14:paraId="7AACA482" w14:textId="77777777" w:rsidR="00B7795E" w:rsidRPr="00FB266C" w:rsidRDefault="00B7795E" w:rsidP="00E571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</w:tbl>
    <w:p w14:paraId="40772DBC" w14:textId="77777777" w:rsidR="00B7795E" w:rsidRDefault="00B7795E" w:rsidP="00B7795E">
      <w:pPr>
        <w:rPr>
          <w:sz w:val="24"/>
          <w:szCs w:val="24"/>
        </w:rPr>
      </w:pPr>
    </w:p>
    <w:p w14:paraId="37226A14" w14:textId="77777777" w:rsidR="00B7795E" w:rsidRPr="00CC1407" w:rsidRDefault="00B7795E" w:rsidP="00B7795E">
      <w:pPr>
        <w:jc w:val="center"/>
        <w:rPr>
          <w:b/>
          <w:sz w:val="24"/>
          <w:szCs w:val="24"/>
        </w:rPr>
      </w:pPr>
      <w:r w:rsidRPr="00CC1407">
        <w:rPr>
          <w:b/>
          <w:sz w:val="24"/>
          <w:szCs w:val="24"/>
        </w:rPr>
        <w:t>3. Содержание программы</w:t>
      </w:r>
    </w:p>
    <w:tbl>
      <w:tblPr>
        <w:tblStyle w:val="ac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B7795E" w:rsidRPr="002D1DF1" w14:paraId="7D45E324" w14:textId="77777777" w:rsidTr="00E94185">
        <w:trPr>
          <w:trHeight w:val="992"/>
        </w:trPr>
        <w:tc>
          <w:tcPr>
            <w:tcW w:w="9351" w:type="dxa"/>
          </w:tcPr>
          <w:p w14:paraId="3E4C4081" w14:textId="77777777" w:rsidR="00B7795E" w:rsidRPr="002D1DF1" w:rsidRDefault="00B7795E" w:rsidP="00E57128">
            <w:pPr>
              <w:spacing w:after="160"/>
              <w:rPr>
                <w:b/>
                <w:sz w:val="24"/>
                <w:szCs w:val="24"/>
              </w:rPr>
            </w:pPr>
          </w:p>
          <w:p w14:paraId="338B2CE4" w14:textId="6E92A664" w:rsidR="00B7795E" w:rsidRPr="002D1DF1" w:rsidRDefault="00B7795E" w:rsidP="00E94185">
            <w:pPr>
              <w:spacing w:after="160"/>
              <w:jc w:val="center"/>
              <w:rPr>
                <w:b/>
                <w:sz w:val="24"/>
                <w:szCs w:val="24"/>
              </w:rPr>
            </w:pPr>
            <w:r w:rsidRPr="002D1DF1">
              <w:rPr>
                <w:b/>
                <w:sz w:val="24"/>
                <w:szCs w:val="24"/>
              </w:rPr>
              <w:t>Раздел 1. «Виды и жанры изобразительного искусства»</w:t>
            </w:r>
          </w:p>
        </w:tc>
      </w:tr>
      <w:tr w:rsidR="00B7795E" w:rsidRPr="002D1DF1" w14:paraId="768E671F" w14:textId="77777777" w:rsidTr="00E57128">
        <w:tc>
          <w:tcPr>
            <w:tcW w:w="9351" w:type="dxa"/>
          </w:tcPr>
          <w:p w14:paraId="7D27E4BE" w14:textId="77777777" w:rsidR="00B7795E" w:rsidRPr="00E94185" w:rsidRDefault="00B7795E" w:rsidP="00E57128">
            <w:pPr>
              <w:spacing w:after="160"/>
            </w:pPr>
            <w:r w:rsidRPr="00E94185">
              <w:t>Тема1. Виды изобразительного искусства</w:t>
            </w:r>
          </w:p>
          <w:p w14:paraId="7E7F5936" w14:textId="77777777" w:rsidR="00B7795E" w:rsidRPr="00E94185" w:rsidRDefault="00B7795E" w:rsidP="00E57128">
            <w:pPr>
              <w:spacing w:after="160"/>
            </w:pPr>
            <w:r w:rsidRPr="00E94185">
              <w:t>Средства выразительности разных родов искусства. Язык изобразительного искусства. Знакомство с видами изобразительного искусства</w:t>
            </w:r>
          </w:p>
        </w:tc>
      </w:tr>
      <w:tr w:rsidR="00B7795E" w:rsidRPr="002D1DF1" w14:paraId="65766E31" w14:textId="77777777" w:rsidTr="00E57128">
        <w:tc>
          <w:tcPr>
            <w:tcW w:w="9351" w:type="dxa"/>
          </w:tcPr>
          <w:p w14:paraId="50170FDD" w14:textId="77777777" w:rsidR="00B7795E" w:rsidRPr="00E94185" w:rsidRDefault="00B7795E" w:rsidP="00E57128">
            <w:pPr>
              <w:spacing w:after="160"/>
            </w:pPr>
            <w:r w:rsidRPr="00E94185">
              <w:t>Тема 2.  Искусство графики</w:t>
            </w:r>
          </w:p>
          <w:p w14:paraId="1FC87804" w14:textId="77777777" w:rsidR="00B7795E" w:rsidRPr="00E94185" w:rsidRDefault="00B7795E" w:rsidP="00E57128">
            <w:pPr>
              <w:spacing w:after="160"/>
            </w:pPr>
            <w:r w:rsidRPr="00E94185">
              <w:t>1. Виды рисунка</w:t>
            </w:r>
          </w:p>
          <w:p w14:paraId="68B0E60D" w14:textId="77777777" w:rsidR="00B7795E" w:rsidRPr="00E94185" w:rsidRDefault="00B7795E" w:rsidP="00E57128">
            <w:pPr>
              <w:spacing w:after="160"/>
            </w:pPr>
            <w:r w:rsidRPr="00E94185">
              <w:t xml:space="preserve">2. Виды печатной графики: гравюра, плакат, иллюстрация    </w:t>
            </w:r>
          </w:p>
        </w:tc>
      </w:tr>
      <w:tr w:rsidR="00B7795E" w:rsidRPr="002D1DF1" w14:paraId="770098EF" w14:textId="77777777" w:rsidTr="00E57128">
        <w:tc>
          <w:tcPr>
            <w:tcW w:w="9351" w:type="dxa"/>
          </w:tcPr>
          <w:p w14:paraId="0B6E361B" w14:textId="77777777" w:rsidR="00B7795E" w:rsidRPr="00E94185" w:rsidRDefault="00B7795E" w:rsidP="00E57128">
            <w:pPr>
              <w:spacing w:after="160"/>
            </w:pPr>
            <w:r w:rsidRPr="00E94185">
              <w:t>Тема 3. Живопись</w:t>
            </w:r>
          </w:p>
          <w:p w14:paraId="1E1E574B" w14:textId="77777777" w:rsidR="00B7795E" w:rsidRPr="00E94185" w:rsidRDefault="00B7795E" w:rsidP="00E57128">
            <w:pPr>
              <w:spacing w:after="160"/>
            </w:pPr>
            <w:r w:rsidRPr="00E94185">
              <w:t xml:space="preserve">1. Станковая картина </w:t>
            </w:r>
          </w:p>
          <w:p w14:paraId="0D07958A" w14:textId="77777777" w:rsidR="00B7795E" w:rsidRPr="00E94185" w:rsidRDefault="00B7795E" w:rsidP="00E57128">
            <w:pPr>
              <w:spacing w:after="160"/>
            </w:pPr>
            <w:r w:rsidRPr="00E94185">
              <w:t>2. Монументальная живопись</w:t>
            </w:r>
          </w:p>
        </w:tc>
      </w:tr>
      <w:tr w:rsidR="00B7795E" w:rsidRPr="002D1DF1" w14:paraId="5DF9BDF3" w14:textId="77777777" w:rsidTr="00E57128">
        <w:tc>
          <w:tcPr>
            <w:tcW w:w="9351" w:type="dxa"/>
          </w:tcPr>
          <w:p w14:paraId="6CF805CD" w14:textId="77777777" w:rsidR="00B7795E" w:rsidRPr="00E94185" w:rsidRDefault="00B7795E" w:rsidP="00E57128">
            <w:pPr>
              <w:spacing w:after="160"/>
            </w:pPr>
            <w:r w:rsidRPr="00E94185">
              <w:t>Тема 4. Жанры изобразительного искусства</w:t>
            </w:r>
          </w:p>
          <w:p w14:paraId="020388C8" w14:textId="77777777" w:rsidR="00B7795E" w:rsidRPr="00E94185" w:rsidRDefault="00B7795E" w:rsidP="00E57128">
            <w:r w:rsidRPr="00E94185">
              <w:t xml:space="preserve">1. Исторический жанр </w:t>
            </w:r>
          </w:p>
          <w:p w14:paraId="5CA30525" w14:textId="77777777" w:rsidR="00B7795E" w:rsidRPr="00E94185" w:rsidRDefault="00B7795E" w:rsidP="00E57128">
            <w:r w:rsidRPr="00E94185">
              <w:t>2. Портрет</w:t>
            </w:r>
          </w:p>
          <w:p w14:paraId="750947E3" w14:textId="77777777" w:rsidR="00B7795E" w:rsidRPr="00E94185" w:rsidRDefault="00B7795E" w:rsidP="00E57128">
            <w:r w:rsidRPr="00E94185">
              <w:t xml:space="preserve">3. Пейзаж </w:t>
            </w:r>
          </w:p>
          <w:p w14:paraId="0017D272" w14:textId="77777777" w:rsidR="00B7795E" w:rsidRPr="00E94185" w:rsidRDefault="00B7795E" w:rsidP="00E57128">
            <w:r w:rsidRPr="00E94185">
              <w:lastRenderedPageBreak/>
              <w:t>4. Батальный жанр. Марина</w:t>
            </w:r>
          </w:p>
          <w:p w14:paraId="2CF10002" w14:textId="77777777" w:rsidR="00B7795E" w:rsidRPr="00E94185" w:rsidRDefault="00B7795E" w:rsidP="00E57128">
            <w:r w:rsidRPr="00E94185">
              <w:t>5. Анималистический жанр</w:t>
            </w:r>
          </w:p>
          <w:p w14:paraId="349A2718" w14:textId="77777777" w:rsidR="00B7795E" w:rsidRPr="00E94185" w:rsidRDefault="00B7795E" w:rsidP="00E57128">
            <w:r w:rsidRPr="00E94185">
              <w:t>6. Бытовой жанр</w:t>
            </w:r>
          </w:p>
          <w:p w14:paraId="18DA8715" w14:textId="77777777" w:rsidR="00B7795E" w:rsidRPr="00E94185" w:rsidRDefault="00B7795E" w:rsidP="00E57128">
            <w:pPr>
              <w:spacing w:after="160"/>
            </w:pPr>
            <w:r w:rsidRPr="00E94185">
              <w:t>7. Натюрморт</w:t>
            </w:r>
          </w:p>
          <w:p w14:paraId="127CEF6C" w14:textId="77777777" w:rsidR="00B7795E" w:rsidRPr="00E94185" w:rsidRDefault="00B7795E" w:rsidP="00E57128">
            <w:pPr>
              <w:spacing w:after="160"/>
            </w:pPr>
            <w:r w:rsidRPr="00E94185">
              <w:t>Контрольное занятие по Теме 4 Раздела 1.</w:t>
            </w:r>
          </w:p>
        </w:tc>
      </w:tr>
      <w:tr w:rsidR="00B7795E" w:rsidRPr="002D1DF1" w14:paraId="12A55606" w14:textId="77777777" w:rsidTr="00E94185">
        <w:trPr>
          <w:trHeight w:val="1416"/>
        </w:trPr>
        <w:tc>
          <w:tcPr>
            <w:tcW w:w="9351" w:type="dxa"/>
          </w:tcPr>
          <w:p w14:paraId="50F90A90" w14:textId="77777777" w:rsidR="00B7795E" w:rsidRPr="00E94185" w:rsidRDefault="00B7795E" w:rsidP="00E57128">
            <w:pPr>
              <w:spacing w:after="160"/>
            </w:pPr>
            <w:r w:rsidRPr="00E94185">
              <w:lastRenderedPageBreak/>
              <w:t>Тема 5. Скульптура</w:t>
            </w:r>
          </w:p>
          <w:p w14:paraId="7D1716BE" w14:textId="77777777" w:rsidR="00B7795E" w:rsidRPr="00E94185" w:rsidRDefault="00B7795E" w:rsidP="00E57128">
            <w:pPr>
              <w:spacing w:after="160"/>
            </w:pPr>
            <w:r w:rsidRPr="00E94185">
              <w:t>1. Крупная и малая формы: памятник и станковая скульптура.</w:t>
            </w:r>
          </w:p>
          <w:p w14:paraId="4C2A6D06" w14:textId="534DB5B4" w:rsidR="00B7795E" w:rsidRPr="00E94185" w:rsidRDefault="00B7795E" w:rsidP="00E57128">
            <w:pPr>
              <w:spacing w:after="160"/>
            </w:pPr>
            <w:r w:rsidRPr="00E94185">
              <w:t>Скульптура как вид изобразительного искусства. Станковая и монументальная скульптура. Выразительные возможности материалов - камень, металл, дерево. Инструменты скульптура. Назначение скульптуры. Круглая скульптура и рельеф.</w:t>
            </w:r>
          </w:p>
        </w:tc>
      </w:tr>
      <w:tr w:rsidR="00B7795E" w:rsidRPr="002D1DF1" w14:paraId="722437E3" w14:textId="77777777" w:rsidTr="00E57128">
        <w:tc>
          <w:tcPr>
            <w:tcW w:w="9351" w:type="dxa"/>
          </w:tcPr>
          <w:p w14:paraId="6BE1EBA9" w14:textId="77777777" w:rsidR="00B7795E" w:rsidRPr="00E94185" w:rsidRDefault="00B7795E" w:rsidP="00E57128">
            <w:pPr>
              <w:spacing w:after="160"/>
            </w:pPr>
            <w:r w:rsidRPr="00E94185">
              <w:t>Тема 6. Архитектура</w:t>
            </w:r>
          </w:p>
          <w:p w14:paraId="551A972C" w14:textId="77777777" w:rsidR="00B7795E" w:rsidRPr="00E94185" w:rsidRDefault="00B7795E" w:rsidP="00E57128">
            <w:pPr>
              <w:spacing w:after="160"/>
            </w:pPr>
            <w:r w:rsidRPr="00E94185">
              <w:t>1. Особенности жилой архитектуры</w:t>
            </w:r>
          </w:p>
          <w:p w14:paraId="782658A9" w14:textId="77777777" w:rsidR="00B7795E" w:rsidRPr="00E94185" w:rsidRDefault="00B7795E" w:rsidP="00E57128">
            <w:pPr>
              <w:spacing w:after="160"/>
            </w:pPr>
            <w:r w:rsidRPr="00E94185">
              <w:t>2. Особенности храмового зодчества. Архитектура общественных зданий</w:t>
            </w:r>
          </w:p>
        </w:tc>
      </w:tr>
      <w:tr w:rsidR="00B7795E" w:rsidRPr="002D1DF1" w14:paraId="18E37924" w14:textId="77777777" w:rsidTr="00E57128">
        <w:tc>
          <w:tcPr>
            <w:tcW w:w="9351" w:type="dxa"/>
          </w:tcPr>
          <w:p w14:paraId="59F413D5" w14:textId="18E7D0F2" w:rsidR="00B7795E" w:rsidRPr="00E94185" w:rsidRDefault="00B7795E" w:rsidP="00E57128">
            <w:pPr>
              <w:spacing w:after="160"/>
            </w:pPr>
            <w:r w:rsidRPr="00E94185">
              <w:t>Тема 7. Декоративно-прикладное искусство</w:t>
            </w:r>
          </w:p>
          <w:p w14:paraId="210C9D53" w14:textId="5EDB2A04" w:rsidR="00B7795E" w:rsidRPr="00E94185" w:rsidRDefault="00B7795E" w:rsidP="00E57128">
            <w:pPr>
              <w:spacing w:after="160"/>
            </w:pPr>
            <w:r w:rsidRPr="00E94185">
              <w:t>Выразительные возможности разнообразных материалов в декоративно-прикладном искусстве и народном творчестве</w:t>
            </w:r>
          </w:p>
          <w:p w14:paraId="7BFC4B58" w14:textId="77777777" w:rsidR="00B7795E" w:rsidRPr="00E94185" w:rsidRDefault="00B7795E" w:rsidP="00E57128">
            <w:pPr>
              <w:spacing w:after="160"/>
            </w:pPr>
            <w:r w:rsidRPr="00E94185">
              <w:t>Контрольное занятие по Разделу 1.</w:t>
            </w:r>
          </w:p>
        </w:tc>
      </w:tr>
      <w:tr w:rsidR="00B7795E" w:rsidRPr="002D1DF1" w14:paraId="00CCA9B3" w14:textId="77777777" w:rsidTr="00E94185">
        <w:trPr>
          <w:trHeight w:val="866"/>
        </w:trPr>
        <w:tc>
          <w:tcPr>
            <w:tcW w:w="9351" w:type="dxa"/>
          </w:tcPr>
          <w:p w14:paraId="69AB0B74" w14:textId="77777777" w:rsidR="00B7795E" w:rsidRPr="002D1DF1" w:rsidRDefault="00B7795E" w:rsidP="00E57128">
            <w:pPr>
              <w:spacing w:after="160"/>
              <w:rPr>
                <w:b/>
                <w:sz w:val="24"/>
                <w:szCs w:val="24"/>
              </w:rPr>
            </w:pPr>
          </w:p>
          <w:p w14:paraId="6962726D" w14:textId="5B6C5C64" w:rsidR="00B7795E" w:rsidRPr="00E94185" w:rsidRDefault="00B7795E" w:rsidP="00E94185">
            <w:pPr>
              <w:spacing w:after="160"/>
              <w:jc w:val="center"/>
              <w:rPr>
                <w:b/>
                <w:sz w:val="24"/>
                <w:szCs w:val="24"/>
              </w:rPr>
            </w:pPr>
            <w:r w:rsidRPr="002D1DF1">
              <w:rPr>
                <w:b/>
                <w:sz w:val="24"/>
                <w:szCs w:val="24"/>
              </w:rPr>
              <w:t>Раздел 2. Древнейшее искусство</w:t>
            </w:r>
          </w:p>
        </w:tc>
      </w:tr>
      <w:tr w:rsidR="00B7795E" w:rsidRPr="002D1DF1" w14:paraId="1F27FE6C" w14:textId="77777777" w:rsidTr="00E57128">
        <w:tc>
          <w:tcPr>
            <w:tcW w:w="9351" w:type="dxa"/>
          </w:tcPr>
          <w:p w14:paraId="4696F34C" w14:textId="77777777" w:rsidR="00B7795E" w:rsidRPr="00E94185" w:rsidRDefault="00B7795E" w:rsidP="00E57128">
            <w:pPr>
              <w:spacing w:after="160"/>
              <w:jc w:val="both"/>
            </w:pPr>
            <w:r w:rsidRPr="00E94185">
              <w:t>Тема 1. Как, когда и почему появилось искусство?</w:t>
            </w:r>
          </w:p>
          <w:p w14:paraId="28007817" w14:textId="77777777" w:rsidR="00B7795E" w:rsidRPr="00E94185" w:rsidRDefault="00B7795E" w:rsidP="00E57128">
            <w:pPr>
              <w:spacing w:after="160"/>
              <w:jc w:val="both"/>
            </w:pPr>
            <w:r w:rsidRPr="00E94185">
              <w:t xml:space="preserve">1. Искусство каменного века. Сформировать представление о роли изображений в древности. Раскрыть связь с другими видами деятельности. Рассказать о версиях происхождения изобразительного искусства. Выявить функции, которые оно могло выполнять. Проследить эволюцию первобытного искусства: от отпечатков рук до развитой изобразительной деятельности, которая положило начало письму: сначала пиктографии, а затем и в виде изобразительных знаков. Познакомить с двумя основными темами искусства палеолита: изображением женщин и животных. Женская статуэтка из Виллендорфа (Австрия), рельеф «Женщина с рогом бизона» (Пещера Лоссель во Франции) и др. Памятники пещерной живописи. Живопись пещер Альтамира в Испании, Ласко во Франции. Познакомить с изменениями в искусстве в эпоху мезолита, выявить причины. Наскальные изображения (петроглифы) Восточной Испании, Африки. Основная тема: изображение охотничьих и военных сцен. Переход от наглядного образа к знаку в искусстве неолита. Древнейшие памятники Северной Европы. Петроглифы Каменных островов на Ангаре и др. </w:t>
            </w:r>
          </w:p>
          <w:p w14:paraId="350BC241" w14:textId="77777777" w:rsidR="00B7795E" w:rsidRPr="002D1DF1" w:rsidRDefault="00B7795E" w:rsidP="00E57128">
            <w:pPr>
              <w:spacing w:after="160"/>
              <w:jc w:val="both"/>
              <w:rPr>
                <w:sz w:val="24"/>
                <w:szCs w:val="24"/>
              </w:rPr>
            </w:pPr>
            <w:r w:rsidRPr="00E94185">
              <w:t>2. Мегалитические сооружения бронзового века. Менгиры, дольмены, кромлехи. Развитие первых ремесел. Возникновение орнамента.</w:t>
            </w:r>
          </w:p>
        </w:tc>
      </w:tr>
      <w:tr w:rsidR="00B7795E" w:rsidRPr="002D1DF1" w14:paraId="63FA8AAD" w14:textId="77777777" w:rsidTr="00E57128">
        <w:tc>
          <w:tcPr>
            <w:tcW w:w="9351" w:type="dxa"/>
          </w:tcPr>
          <w:p w14:paraId="5C5841A9" w14:textId="77777777" w:rsidR="00B7795E" w:rsidRPr="002D1DF1" w:rsidRDefault="00B7795E" w:rsidP="00E57128">
            <w:pPr>
              <w:spacing w:after="160"/>
              <w:rPr>
                <w:b/>
                <w:sz w:val="24"/>
                <w:szCs w:val="24"/>
              </w:rPr>
            </w:pPr>
          </w:p>
          <w:p w14:paraId="4C7C9F5D" w14:textId="672150DA" w:rsidR="00B7795E" w:rsidRPr="00E94185" w:rsidRDefault="00B7795E" w:rsidP="00E94185">
            <w:pPr>
              <w:spacing w:after="160"/>
              <w:jc w:val="center"/>
              <w:rPr>
                <w:b/>
                <w:sz w:val="24"/>
                <w:szCs w:val="24"/>
              </w:rPr>
            </w:pPr>
            <w:r w:rsidRPr="002D1DF1">
              <w:rPr>
                <w:b/>
                <w:sz w:val="24"/>
                <w:szCs w:val="24"/>
              </w:rPr>
              <w:t>Раздел 3. Искусство Древнего мира</w:t>
            </w:r>
          </w:p>
        </w:tc>
      </w:tr>
      <w:tr w:rsidR="00B7795E" w:rsidRPr="002D1DF1" w14:paraId="4BA948B8" w14:textId="77777777" w:rsidTr="00E57128">
        <w:tc>
          <w:tcPr>
            <w:tcW w:w="9351" w:type="dxa"/>
          </w:tcPr>
          <w:p w14:paraId="1DA6EB29" w14:textId="77777777" w:rsidR="00B7795E" w:rsidRPr="00E94185" w:rsidRDefault="00B7795E" w:rsidP="00E57128">
            <w:pPr>
              <w:spacing w:after="160"/>
              <w:jc w:val="both"/>
            </w:pPr>
            <w:r w:rsidRPr="00E94185">
              <w:t>Тема 1. Древний восток</w:t>
            </w:r>
          </w:p>
          <w:p w14:paraId="27985558" w14:textId="77777777" w:rsidR="00B7795E" w:rsidRPr="00E94185" w:rsidRDefault="00B7795E" w:rsidP="00E57128">
            <w:pPr>
              <w:spacing w:after="160"/>
              <w:jc w:val="both"/>
            </w:pPr>
            <w:r w:rsidRPr="00E94185">
              <w:t>1. Двуречье: Шумер и Аккад.</w:t>
            </w:r>
          </w:p>
          <w:p w14:paraId="1A0ED575" w14:textId="77777777" w:rsidR="00B7795E" w:rsidRPr="00E94185" w:rsidRDefault="00B7795E" w:rsidP="00E57128">
            <w:pPr>
              <w:spacing w:after="160"/>
              <w:jc w:val="both"/>
            </w:pPr>
            <w:r w:rsidRPr="00E94185">
              <w:t xml:space="preserve">Сформировать представление об искусстве стран Междуречья. Познакомить с археологическими открытиями </w:t>
            </w:r>
            <w:r w:rsidRPr="00E94185">
              <w:rPr>
                <w:lang w:val="en-US"/>
              </w:rPr>
              <w:t>XIX</w:t>
            </w:r>
            <w:r w:rsidRPr="00E94185">
              <w:t>-</w:t>
            </w:r>
            <w:r w:rsidRPr="00E94185">
              <w:rPr>
                <w:lang w:val="en-US"/>
              </w:rPr>
              <w:t>XX</w:t>
            </w:r>
            <w:r w:rsidRPr="00E94185">
              <w:t xml:space="preserve"> веков. Рассказать об основных занятиях жителей - скотоводстве и ирригации – как технологии, позволившей заселить Южную Месопотамию. </w:t>
            </w:r>
          </w:p>
          <w:p w14:paraId="461F9DBB" w14:textId="77777777" w:rsidR="00B7795E" w:rsidRPr="00E94185" w:rsidRDefault="00B7795E" w:rsidP="00E57128">
            <w:pPr>
              <w:spacing w:after="160"/>
              <w:jc w:val="both"/>
            </w:pPr>
            <w:r w:rsidRPr="00E94185">
              <w:t>Искусство Шумер. Урук - один из древнейших шумерских городов, построенных из кирпича, высушенного на солнце; зиккурат - жилище бога. Выявить основные декоративные средства. Познакомить с памятниками изобразительного искусства: рельефами, мозаикой, скульптурой. Рассказать о возникновении письменности, о первой библиотеке. Рассказать о влиянии искусства шумеров на культуру Аккада.</w:t>
            </w:r>
          </w:p>
          <w:p w14:paraId="45F2D990" w14:textId="77777777" w:rsidR="00B7795E" w:rsidRPr="00E94185" w:rsidRDefault="00B7795E" w:rsidP="00E57128">
            <w:pPr>
              <w:spacing w:after="160"/>
              <w:jc w:val="both"/>
            </w:pPr>
            <w:r w:rsidRPr="00E94185">
              <w:t xml:space="preserve">2. Ассирия, Вавилон, Персия </w:t>
            </w:r>
          </w:p>
          <w:p w14:paraId="10913FDC" w14:textId="77777777" w:rsidR="00B7795E" w:rsidRPr="00E94185" w:rsidRDefault="00B7795E" w:rsidP="00E57128">
            <w:pPr>
              <w:spacing w:after="160"/>
              <w:jc w:val="both"/>
            </w:pPr>
            <w:r w:rsidRPr="00E94185">
              <w:t>Искусство Ассирии. Появление в Ассирии нового типа города - города-крепости с единой строгой планировкой. Главная тема ассирийского искусства – героическая царская личность. Крылатые гении-хранители – шеду.</w:t>
            </w:r>
          </w:p>
          <w:p w14:paraId="2F4B8688" w14:textId="77777777" w:rsidR="00B7795E" w:rsidRPr="00E94185" w:rsidRDefault="00B7795E" w:rsidP="00E57128">
            <w:pPr>
              <w:spacing w:after="160"/>
              <w:jc w:val="both"/>
            </w:pPr>
            <w:r w:rsidRPr="00E94185">
              <w:lastRenderedPageBreak/>
              <w:t xml:space="preserve">Нововавилонское царство как центр месопотамской культуры. Вавилонская башня и ее прототип зиккурат Этеменанки в Вавилоне. Дворец Навуходоносора. Ворота богини Иштар. Преобладание в искусстве Вавилона религиозных сюжетов. </w:t>
            </w:r>
          </w:p>
          <w:p w14:paraId="7F74DE4D" w14:textId="77777777" w:rsidR="00B7795E" w:rsidRPr="00E94185" w:rsidRDefault="00B7795E" w:rsidP="00E57128">
            <w:pPr>
              <w:spacing w:after="160"/>
              <w:jc w:val="both"/>
            </w:pPr>
            <w:r w:rsidRPr="00E94185">
              <w:t xml:space="preserve">Искусство Персии. Персия как наследница культуры Передней Азии. Имперский стиль. Рельефы дворца в Персеполе. Декоративно-прикладное искусство Персии. </w:t>
            </w:r>
          </w:p>
          <w:p w14:paraId="41813A71" w14:textId="77777777" w:rsidR="00B7795E" w:rsidRPr="00E94185" w:rsidRDefault="00B7795E" w:rsidP="00E57128">
            <w:pPr>
              <w:spacing w:after="160"/>
              <w:jc w:val="both"/>
            </w:pPr>
            <w:r w:rsidRPr="00E94185">
              <w:t>3. Древний Египет</w:t>
            </w:r>
          </w:p>
          <w:p w14:paraId="15ABCE4E" w14:textId="77777777" w:rsidR="00B7795E" w:rsidRPr="00E94185" w:rsidRDefault="00B7795E" w:rsidP="00E57128">
            <w:pPr>
              <w:jc w:val="both"/>
            </w:pPr>
            <w:r w:rsidRPr="00E94185">
              <w:t>Древнее</w:t>
            </w:r>
            <w:r w:rsidRPr="00E94185">
              <w:rPr>
                <w:b/>
              </w:rPr>
              <w:t xml:space="preserve"> </w:t>
            </w:r>
            <w:r w:rsidRPr="00E94185">
              <w:t>и</w:t>
            </w:r>
            <w:r w:rsidRPr="00E94185">
              <w:rPr>
                <w:b/>
              </w:rPr>
              <w:t xml:space="preserve"> </w:t>
            </w:r>
            <w:r w:rsidRPr="00E94185">
              <w:t>Среднее</w:t>
            </w:r>
            <w:r w:rsidRPr="00E94185">
              <w:rPr>
                <w:b/>
              </w:rPr>
              <w:t xml:space="preserve"> </w:t>
            </w:r>
            <w:r w:rsidRPr="00E94185">
              <w:t xml:space="preserve">царства. Сформировать представление об искусстве эпохи Древнего царства, о значении заупокойного культа в Египте, о роли художника. Познакомить с ансамблем первой в мире пирамиды Джосера в Саккара, пирамидами в Гизе и Сфинксом, Домом вечности фараона Хуфу – Великой пирамидой. </w:t>
            </w:r>
          </w:p>
          <w:p w14:paraId="7B164439" w14:textId="77777777" w:rsidR="00B7795E" w:rsidRPr="00E94185" w:rsidRDefault="00B7795E" w:rsidP="00E57128">
            <w:pPr>
              <w:spacing w:after="160"/>
              <w:jc w:val="both"/>
            </w:pPr>
            <w:r w:rsidRPr="00E94185">
              <w:t xml:space="preserve">Познакомить с памятниками скульптуры; с типами статуй; их размером. Рассказать о содержания рельефов на стенах гробниц. Раскрыть связь живописи с рельефом. Рассмотреть изобразительный характер древнего письма и специфическую условность приемов древнего искусства. Палетка фараона Нармера (Египет, конец 4 тыс. до н. э.). Выделить характерные черты: условность изображения; выделение главного размером; следование канону при изображении человека; построчное построение изображений, сочетание реальных образов с их символическими изображениями. Сделать вывод о том, что форма сама по себе не позволяет судить о значении и назначении произведения. Раскрыть рост значения погребальных храмов как центров культа фараонов в эпоху среднего царства. </w:t>
            </w:r>
            <w:r w:rsidRPr="00E94185">
              <w:rPr>
                <w:b/>
              </w:rPr>
              <w:t xml:space="preserve"> </w:t>
            </w:r>
            <w:r w:rsidRPr="00E94185">
              <w:t xml:space="preserve">Рассказать о связи архитектуры с природой Египта. Познакомить с обелисками, колоссальными изваяниями фараонов. Рассказать о возникновение нового стиля в скульптуре, о возникновение реалистического портрета, о развитии жанра похоронной продукции - деревянных изображений слуг (ушебти). </w:t>
            </w:r>
          </w:p>
          <w:p w14:paraId="20444043" w14:textId="77777777" w:rsidR="00B7795E" w:rsidRPr="00E94185" w:rsidRDefault="00B7795E" w:rsidP="00E57128">
            <w:pPr>
              <w:spacing w:after="160"/>
              <w:jc w:val="both"/>
            </w:pPr>
            <w:r w:rsidRPr="00E94185">
              <w:t>Новое</w:t>
            </w:r>
            <w:r w:rsidRPr="00E94185">
              <w:rPr>
                <w:b/>
              </w:rPr>
              <w:t xml:space="preserve"> </w:t>
            </w:r>
            <w:r w:rsidRPr="00E94185">
              <w:t>царство. Сформировать представление об архитектуре культовых центров в  Карнаке и Луксоре. Выявить ориентацию по сторонам света и годовому движению солнца. Рассказать об аллее сфинксов. Рассказать о деятельности фараона-еретика Эхнатона. Познакомить с шедеврами Амарнского периода: сцены семейной жизни фараона; бюст царицы Нефертити, скульптурное изображение Эхнатона. Познакомить с образцами предметов быта из гробницы Тутанхамона и музейных коллекций.</w:t>
            </w:r>
          </w:p>
          <w:p w14:paraId="7562000F" w14:textId="77777777" w:rsidR="00B7795E" w:rsidRPr="00E94185" w:rsidRDefault="00B7795E" w:rsidP="00E57128">
            <w:pPr>
              <w:spacing w:after="160"/>
              <w:jc w:val="both"/>
            </w:pPr>
            <w:r w:rsidRPr="00E94185">
              <w:t>Контрольное занятие по Теме 1 Раздела 3</w:t>
            </w:r>
          </w:p>
        </w:tc>
      </w:tr>
      <w:tr w:rsidR="00B7795E" w:rsidRPr="002D1DF1" w14:paraId="108342B0" w14:textId="77777777" w:rsidTr="00E57128">
        <w:tc>
          <w:tcPr>
            <w:tcW w:w="9351" w:type="dxa"/>
          </w:tcPr>
          <w:p w14:paraId="38578BB1" w14:textId="77777777" w:rsidR="00B7795E" w:rsidRPr="00E94185" w:rsidRDefault="00B7795E" w:rsidP="00E57128">
            <w:pPr>
              <w:spacing w:after="160"/>
            </w:pPr>
            <w:r w:rsidRPr="00E94185">
              <w:lastRenderedPageBreak/>
              <w:t>Тема 2. Искусство Древней Греции</w:t>
            </w:r>
          </w:p>
          <w:p w14:paraId="1196DEC5" w14:textId="77777777" w:rsidR="00B7795E" w:rsidRPr="00E94185" w:rsidRDefault="00B7795E" w:rsidP="00E57128">
            <w:pPr>
              <w:spacing w:after="160"/>
              <w:jc w:val="both"/>
            </w:pPr>
            <w:r w:rsidRPr="00E94185">
              <w:t xml:space="preserve">1. Открытие Эгейской культуры. Сформировать представление об искусстве Эгейского мира. Рассказать о том, что открытие эгейской культуры археологами Генрихом Шлиманом и Артуром Эвансом было одним из важнейших завоеваний археологии начала </w:t>
            </w:r>
            <w:r w:rsidRPr="00E94185">
              <w:rPr>
                <w:lang w:val="en-US"/>
              </w:rPr>
              <w:t>XX</w:t>
            </w:r>
            <w:r w:rsidRPr="00E94185">
              <w:t xml:space="preserve"> века. Познакомить с культурами бронзового века, существовавшими на побережье Эгейского моря. </w:t>
            </w:r>
          </w:p>
          <w:p w14:paraId="63ECDA65" w14:textId="77777777" w:rsidR="00B7795E" w:rsidRPr="00E94185" w:rsidRDefault="00B7795E" w:rsidP="00E57128">
            <w:pPr>
              <w:spacing w:after="160"/>
              <w:jc w:val="both"/>
            </w:pPr>
            <w:r w:rsidRPr="00E94185">
              <w:t>2. Минойское и Микенское искусство. Культура Крита. Кносский дворец-лабиринт на острове Крит. Сложность плана постройки. Мотивы быка и игр с быком как один из самых характерных в критском искусстве. Критская керамика. Гибель о. Фера и критской культуры. Микенская Греция. Приход на смену микенской культуры, носившей военный характер. Тиринф и Микены – древнейшие крепости Европы. «Циклопическая» кладка стен. «Львиные» ворота в Микенах. Сводчатая усыпальница. Мегарон или тронный зал. Золотые клады: «Маска Агамемнона» и «Клад Приама». Знакомство с сюжетами Троянской войны, важнейшими для изобразительного искусства.</w:t>
            </w:r>
          </w:p>
        </w:tc>
      </w:tr>
      <w:tr w:rsidR="00B7795E" w:rsidRPr="002D1DF1" w14:paraId="3150FF45" w14:textId="77777777" w:rsidTr="00E57128">
        <w:tc>
          <w:tcPr>
            <w:tcW w:w="9351" w:type="dxa"/>
          </w:tcPr>
          <w:p w14:paraId="16A2264B" w14:textId="77777777" w:rsidR="00B7795E" w:rsidRPr="00E94185" w:rsidRDefault="00B7795E" w:rsidP="00E57128">
            <w:pPr>
              <w:spacing w:after="160"/>
            </w:pPr>
            <w:r w:rsidRPr="00E94185">
              <w:t>3. Архаика</w:t>
            </w:r>
          </w:p>
          <w:p w14:paraId="65A3C23E" w14:textId="77777777" w:rsidR="00B7795E" w:rsidRPr="00E94185" w:rsidRDefault="00B7795E" w:rsidP="00E57128">
            <w:pPr>
              <w:spacing w:after="160"/>
              <w:jc w:val="both"/>
            </w:pPr>
            <w:r w:rsidRPr="00E94185">
              <w:t xml:space="preserve">Сформировать преставление об античной скульптуре. Дать понятие о сквозном мотиве античной культуры - теме оживающего произведения, «живого» изображения. Связь изобразительного искусства античности с игровой, обрядовой сферой. Изображения – предмет религиозного культа, являются его атрибутами. Сформировать представления о том, что высшие достижения греческой скульптуры относятся к разработке образа человека в статуях богов и богинь, героев, а также служительниц Афины кор и воинов – куросов. Скульпторов интересовало в образе человека не индивидуальные черты, а типичные, идеальные. </w:t>
            </w:r>
          </w:p>
          <w:p w14:paraId="565FAACD" w14:textId="77777777" w:rsidR="00B7795E" w:rsidRPr="00E94185" w:rsidRDefault="00B7795E" w:rsidP="00E57128">
            <w:pPr>
              <w:spacing w:after="160"/>
              <w:jc w:val="both"/>
            </w:pPr>
            <w:r w:rsidRPr="00E94185">
              <w:t xml:space="preserve">4. Золотой век греческой культуры. Керамика. Театр. Сформировать представления о том, что вазопись была тесно связана с развитием живописи. Дать представление о четырех стилях росписи: геометрическом, ковровом, чернофигурном и краснофигурном. Познакомить с шедеврами этого вида искусства. </w:t>
            </w:r>
            <w:r w:rsidRPr="00E94185">
              <w:rPr>
                <w:b/>
              </w:rPr>
              <w:t xml:space="preserve"> </w:t>
            </w:r>
            <w:r w:rsidRPr="00E94185">
              <w:t xml:space="preserve"> Рассказать об особенностях греческого орнамента, о том, как в его мотивах отражена природа Греции и мировоззрение ее обитателей. Познакомить с формами сосудов. </w:t>
            </w:r>
          </w:p>
          <w:p w14:paraId="2F2851FE" w14:textId="77777777" w:rsidR="00B7795E" w:rsidRPr="00E94185" w:rsidRDefault="00B7795E" w:rsidP="00E57128">
            <w:pPr>
              <w:spacing w:after="160"/>
            </w:pPr>
            <w:r w:rsidRPr="00E94185">
              <w:t xml:space="preserve">Театр. Познакомить с образами и атрибутами древнегреческого театра: богом Дионисом и его свитой, театральными масками. Рассмотреть устройство античного театра. </w:t>
            </w:r>
          </w:p>
          <w:p w14:paraId="38DE36BF" w14:textId="77777777" w:rsidR="00B7795E" w:rsidRPr="00E94185" w:rsidRDefault="00B7795E" w:rsidP="00E57128">
            <w:pPr>
              <w:spacing w:after="160"/>
              <w:jc w:val="both"/>
            </w:pPr>
            <w:r w:rsidRPr="00E94185">
              <w:t xml:space="preserve">5. Скульптура и архитектура Древней Греции. Совершенство человека раскрывалось через целомудренное изображение здоровой наготы, прославляющей природное начало. Рассмотреть этапы развития греческой скульптуры от статичной пластики, подобной египетским изваяниям к передаче естественного движения. Образ гражданина – воина и атлета – как центральный в искусстве классики. Познакомить с творениями прославленных в древности скульпторов: Мирона - «Дискобол», «Афина и Марсий», Поликлета - «Дорифор». На примере творчества мастеров поздней классики Скопаса («Менада»), Праксителя («Гермес </w:t>
            </w:r>
            <w:r w:rsidRPr="00E94185">
              <w:lastRenderedPageBreak/>
              <w:t xml:space="preserve">и с Дионисом») и других рассказать о том, как скульптура, отражая настроение в обществе, ставила проблему передачи противоречивых переживаний человека. </w:t>
            </w:r>
          </w:p>
          <w:p w14:paraId="3FE6FD13" w14:textId="77777777" w:rsidR="00B7795E" w:rsidRPr="00E94185" w:rsidRDefault="00B7795E" w:rsidP="00E57128">
            <w:pPr>
              <w:spacing w:after="160"/>
              <w:jc w:val="both"/>
            </w:pPr>
            <w:r w:rsidRPr="00E94185">
              <w:t xml:space="preserve">Архитектура. Сформировать представление о греческом ордере. Познакомить с композицией греческого храма; выявить образную идею; Обсудить композицию храма. Сформировать понятие «ордер» – порядок расположения архитектурных частей греческого храма. Название элементов. Соразмерность пропорций человеческой фигуре. Виды ордера и их особенности. История Афинского акрополя. Миф о споре Афины и Посейдона и его отражение в композиции акрополя. Название основных сооружений. Проследить использование ордерной системы в постройках. Познакомить со скульптурным убранством. Рассказать о творчестве Фидия. </w:t>
            </w:r>
          </w:p>
          <w:p w14:paraId="1B87AAE1" w14:textId="77777777" w:rsidR="00B7795E" w:rsidRPr="00E94185" w:rsidRDefault="00B7795E" w:rsidP="00E57128">
            <w:pPr>
              <w:spacing w:after="160"/>
            </w:pPr>
            <w:r w:rsidRPr="00E94185">
              <w:t>6. Искусство эллинизма</w:t>
            </w:r>
          </w:p>
          <w:p w14:paraId="3EB33F92" w14:textId="77777777" w:rsidR="00B7795E" w:rsidRPr="00E94185" w:rsidRDefault="00B7795E" w:rsidP="00E57128">
            <w:pPr>
              <w:spacing w:after="160"/>
              <w:jc w:val="both"/>
            </w:pPr>
            <w:r w:rsidRPr="00E94185">
              <w:t xml:space="preserve">Сформировать понятие «эллинизм» как культуры, возникшей на развалинах империи Александра Македонского и объединившей в себе черты греческой культуры и восточных традиций. Основные достижения искусства связаны с дальнейшим развитием образа человека в монументальном искусстве. Утрата душевного равновесия и самообладания пришли на смену образу идеального человека-гражданина. «Ника Самофракийская», «Венера Милосская», рельефы «Пергамского алтаря» и др. Познакомить с искусством глиптики. «Камея Гонзага» и другие шедевры. </w:t>
            </w:r>
          </w:p>
          <w:p w14:paraId="7D9AA8F7" w14:textId="77777777" w:rsidR="00B7795E" w:rsidRPr="00E94185" w:rsidRDefault="00B7795E" w:rsidP="00E57128">
            <w:pPr>
              <w:spacing w:after="160"/>
            </w:pPr>
            <w:r w:rsidRPr="00E94185">
              <w:t>Контрольное домашнее задание по Теме 2 Раздела 3. Создание иллюстраций с обозначением терминов.</w:t>
            </w:r>
          </w:p>
        </w:tc>
      </w:tr>
      <w:tr w:rsidR="00B7795E" w:rsidRPr="002D1DF1" w14:paraId="6F6A0C0A" w14:textId="77777777" w:rsidTr="00E57128">
        <w:tc>
          <w:tcPr>
            <w:tcW w:w="9351" w:type="dxa"/>
          </w:tcPr>
          <w:p w14:paraId="0B5DD781" w14:textId="77777777" w:rsidR="00B7795E" w:rsidRPr="00E94185" w:rsidRDefault="00B7795E" w:rsidP="00E57128">
            <w:pPr>
              <w:spacing w:after="160"/>
            </w:pPr>
            <w:r w:rsidRPr="00E94185">
              <w:lastRenderedPageBreak/>
              <w:t>Тема 4. Искусство Древнего Рима</w:t>
            </w:r>
          </w:p>
          <w:p w14:paraId="2A2136BF" w14:textId="77777777" w:rsidR="00B7795E" w:rsidRPr="00E94185" w:rsidRDefault="00B7795E" w:rsidP="00E57128">
            <w:pPr>
              <w:spacing w:after="160"/>
            </w:pPr>
          </w:p>
          <w:p w14:paraId="573E10C8" w14:textId="77777777" w:rsidR="00B7795E" w:rsidRPr="00E94185" w:rsidRDefault="00B7795E" w:rsidP="00E57128">
            <w:pPr>
              <w:spacing w:after="160"/>
            </w:pPr>
            <w:r w:rsidRPr="00E94185">
              <w:t>1. Архитектура</w:t>
            </w:r>
          </w:p>
          <w:p w14:paraId="0316A8DE" w14:textId="77777777" w:rsidR="00B7795E" w:rsidRPr="00E94185" w:rsidRDefault="00B7795E" w:rsidP="00E57128">
            <w:pPr>
              <w:spacing w:after="160"/>
              <w:jc w:val="both"/>
            </w:pPr>
            <w:r w:rsidRPr="00E94185">
              <w:t>Познакомить с хронологическими рамками искусства; с влиянием, оказанным на искусство другими народами (этрусками, греческими колонистами, искусством эллинизма). Рассказать о ведущей роли архитектуры в период расцвета искусства Древнего Рима; о достижениях инженерного искусства, многообразии типов сооружений, о богатстве композиционных форм и масштабе строительства. Раскрыть красоту и мощь римской архитектуры в разумной целесообразности, в логике структуры сооружения, в художественно точно найденных пропорциях и масштабах, в лаконизме архитектурных средств. Показать широту градостроительства, развивавшегося не только в Италии, но и в провинции - как отличительную черту римской архитектуры. Композиция древнеримского города. Форум, храмы, базилики, лавки торговцев, рынки. Колонны и портики. Форум Романум (6 век до н.э.) - древнейший форум в Риме; Аппиева дорога, квадратный дом в Ниме, арка Тита в Риме, Колизей и др. Главное завоевание римлян в строительстве общественных сооружений - создание огромных внутренних пространств, свободных от внутренних опор. Храм Пантеон в Риме.</w:t>
            </w:r>
          </w:p>
          <w:p w14:paraId="175908D2" w14:textId="77777777" w:rsidR="00B7795E" w:rsidRPr="00E94185" w:rsidRDefault="00B7795E" w:rsidP="00E57128">
            <w:pPr>
              <w:spacing w:after="160"/>
            </w:pPr>
            <w:r w:rsidRPr="00E94185">
              <w:t>2. Монументальное искусство и живопись</w:t>
            </w:r>
          </w:p>
          <w:p w14:paraId="4DB40E4C" w14:textId="77777777" w:rsidR="00B7795E" w:rsidRPr="00E94185" w:rsidRDefault="00B7795E" w:rsidP="00E57128">
            <w:pPr>
              <w:spacing w:after="160"/>
              <w:jc w:val="both"/>
            </w:pPr>
            <w:r w:rsidRPr="00E94185">
              <w:t>Римские мозаики (техника и художественные приемы). Живопись Древнего Рима (фрески). Сформировать представление о стилях помпейских росписей и роли их в дальнейшем развитии декоративного искусства Западной Европы. Фрески виллы Мистерий в Помпеях, фрески дома Веттиев в Помпеях. Дать представление о фаюмских портретах «Портрет молодой женщины из Фаюма» и др.</w:t>
            </w:r>
          </w:p>
          <w:p w14:paraId="0F955852" w14:textId="77777777" w:rsidR="00B7795E" w:rsidRPr="00E94185" w:rsidRDefault="00B7795E" w:rsidP="00E57128">
            <w:pPr>
              <w:spacing w:after="160"/>
              <w:jc w:val="both"/>
            </w:pPr>
            <w:r w:rsidRPr="00E94185">
              <w:t>3. Скульптура. Реализм изображений. Эволюция древнеримского портрета, его реалистичность, психологизм (скульптурные портреты предков) Рассмотреть развитие в искусстве образа человека-гражданина, сознающего свое значение как самоценной личности; раскрыть особенности портретов республиканской эпохи и римской империи; познакомить с шедеврами римских скульпторов. Статуя оратора (Авл Метелл). Надгробная стела Вибия и его семьи. Статуя Августа из Прима Порта. Портрет Люция Цецилия Юкунда. Портрет Каракаллы. Портрет сириянки. Конная статуя Марка Аврелия в Риме.</w:t>
            </w:r>
          </w:p>
        </w:tc>
      </w:tr>
      <w:tr w:rsidR="00B7795E" w:rsidRPr="002D1DF1" w14:paraId="4BBDC730" w14:textId="77777777" w:rsidTr="00E57128">
        <w:tc>
          <w:tcPr>
            <w:tcW w:w="9351" w:type="dxa"/>
          </w:tcPr>
          <w:p w14:paraId="4F73122D" w14:textId="247BD2E4" w:rsidR="00B7795E" w:rsidRPr="00E94185" w:rsidRDefault="00B7795E" w:rsidP="00E57128">
            <w:pPr>
              <w:spacing w:after="160"/>
            </w:pPr>
            <w:r w:rsidRPr="00E94185">
              <w:t>Тема 4. Раннехристианское искусство</w:t>
            </w:r>
          </w:p>
          <w:p w14:paraId="0C8D2350" w14:textId="77777777" w:rsidR="00B7795E" w:rsidRPr="00E94185" w:rsidRDefault="00B7795E" w:rsidP="00E57128">
            <w:pPr>
              <w:spacing w:after="160"/>
            </w:pPr>
            <w:r w:rsidRPr="00E94185">
              <w:t>1. Римские катакомбы, символы раннего христианства.</w:t>
            </w:r>
          </w:p>
          <w:p w14:paraId="1D907B2C" w14:textId="77777777" w:rsidR="00B7795E" w:rsidRPr="00E94185" w:rsidRDefault="00B7795E" w:rsidP="00E57128">
            <w:pPr>
              <w:spacing w:after="160"/>
              <w:jc w:val="both"/>
            </w:pPr>
            <w:r w:rsidRPr="00E94185">
              <w:t>Распространение христианства. Искусство катакомб. Возникновение первых символов христианства. Иконография «Христос добрый пастырь».</w:t>
            </w:r>
          </w:p>
          <w:p w14:paraId="4AD208EC" w14:textId="77777777" w:rsidR="00B7795E" w:rsidRPr="00E94185" w:rsidRDefault="00B7795E" w:rsidP="00E57128">
            <w:pPr>
              <w:spacing w:after="160"/>
            </w:pPr>
            <w:r w:rsidRPr="00E94185">
              <w:t xml:space="preserve">2. Базилики и мозаики Равенны. </w:t>
            </w:r>
          </w:p>
          <w:p w14:paraId="76AD1993" w14:textId="77777777" w:rsidR="00B7795E" w:rsidRPr="00E94185" w:rsidRDefault="00B7795E" w:rsidP="00E57128">
            <w:pPr>
              <w:spacing w:after="160"/>
              <w:jc w:val="both"/>
            </w:pPr>
            <w:r w:rsidRPr="00E94185">
              <w:t>Первые базилики. Знакомство с типом храма (архитектурные термины неф, апсида). Центры позднеантичной культуры: Милан и Равенна. Мозаики церкви Сант-Аполлинаре-Нуово. Знакомство с важнейшими сюжетами христианского искусства.</w:t>
            </w:r>
          </w:p>
          <w:p w14:paraId="69BB266B" w14:textId="77777777" w:rsidR="00B7795E" w:rsidRPr="002D1DF1" w:rsidRDefault="00B7795E" w:rsidP="00E57128">
            <w:pPr>
              <w:spacing w:after="160"/>
              <w:jc w:val="both"/>
              <w:rPr>
                <w:sz w:val="24"/>
                <w:szCs w:val="24"/>
              </w:rPr>
            </w:pPr>
            <w:r w:rsidRPr="00E94185">
              <w:t>Контрольное занятие по Разделу 3.</w:t>
            </w:r>
          </w:p>
        </w:tc>
      </w:tr>
      <w:tr w:rsidR="00B7795E" w:rsidRPr="002D1DF1" w14:paraId="0E872FFC" w14:textId="77777777" w:rsidTr="00E57128">
        <w:tc>
          <w:tcPr>
            <w:tcW w:w="9351" w:type="dxa"/>
          </w:tcPr>
          <w:p w14:paraId="4A8F60FE" w14:textId="77777777" w:rsidR="00B7795E" w:rsidRPr="002D1DF1" w:rsidRDefault="00B7795E" w:rsidP="00E57128">
            <w:pPr>
              <w:spacing w:after="160"/>
              <w:rPr>
                <w:b/>
                <w:sz w:val="24"/>
                <w:szCs w:val="24"/>
              </w:rPr>
            </w:pPr>
          </w:p>
          <w:p w14:paraId="0E5FDBFD" w14:textId="3D562C33" w:rsidR="00B7795E" w:rsidRPr="002D1DF1" w:rsidRDefault="00B7795E" w:rsidP="00E94185">
            <w:pPr>
              <w:spacing w:after="160"/>
              <w:jc w:val="center"/>
              <w:rPr>
                <w:b/>
                <w:sz w:val="24"/>
                <w:szCs w:val="24"/>
              </w:rPr>
            </w:pPr>
            <w:r w:rsidRPr="002D1DF1">
              <w:rPr>
                <w:b/>
                <w:sz w:val="24"/>
                <w:szCs w:val="24"/>
              </w:rPr>
              <w:t>Раздел 4. Искусство Средних веков</w:t>
            </w:r>
          </w:p>
        </w:tc>
      </w:tr>
      <w:tr w:rsidR="00B7795E" w:rsidRPr="002D1DF1" w14:paraId="67CAA234" w14:textId="77777777" w:rsidTr="00E57128">
        <w:tc>
          <w:tcPr>
            <w:tcW w:w="9351" w:type="dxa"/>
          </w:tcPr>
          <w:p w14:paraId="73489D6D" w14:textId="77777777" w:rsidR="00B7795E" w:rsidRPr="00E94185" w:rsidRDefault="00B7795E" w:rsidP="00E57128">
            <w:pPr>
              <w:spacing w:after="160"/>
            </w:pPr>
            <w:r w:rsidRPr="00E94185">
              <w:lastRenderedPageBreak/>
              <w:t xml:space="preserve">Тема 1.     Искусство Византии </w:t>
            </w:r>
            <w:r w:rsidRPr="00E94185">
              <w:rPr>
                <w:lang w:val="en-US"/>
              </w:rPr>
              <w:t>VI</w:t>
            </w:r>
            <w:r w:rsidRPr="00E94185">
              <w:t>-</w:t>
            </w:r>
            <w:r w:rsidRPr="00E94185">
              <w:rPr>
                <w:lang w:val="en-US"/>
              </w:rPr>
              <w:t>XV</w:t>
            </w:r>
            <w:r w:rsidRPr="00E94185">
              <w:t xml:space="preserve"> вв.</w:t>
            </w:r>
          </w:p>
          <w:p w14:paraId="43CC585B" w14:textId="77777777" w:rsidR="00B7795E" w:rsidRPr="00E94185" w:rsidRDefault="00B7795E" w:rsidP="00E57128">
            <w:pPr>
              <w:spacing w:after="160"/>
            </w:pPr>
          </w:p>
          <w:p w14:paraId="11667B58" w14:textId="77777777" w:rsidR="00B7795E" w:rsidRPr="00E94185" w:rsidRDefault="00B7795E" w:rsidP="00E57128">
            <w:pPr>
              <w:spacing w:after="160"/>
            </w:pPr>
            <w:r w:rsidRPr="00E94185">
              <w:t>1. Архитектура</w:t>
            </w:r>
          </w:p>
          <w:p w14:paraId="2396A21B" w14:textId="77777777" w:rsidR="00B7795E" w:rsidRPr="00E94185" w:rsidRDefault="00B7795E" w:rsidP="00E57128">
            <w:pPr>
              <w:jc w:val="both"/>
            </w:pPr>
            <w:r w:rsidRPr="00E94185">
              <w:t>Возникновение Константинополя. Храм Святой Софии. Знакомство с конструкцией крестово-купольного храма.</w:t>
            </w:r>
          </w:p>
          <w:p w14:paraId="64D5B60E" w14:textId="77777777" w:rsidR="00B7795E" w:rsidRPr="00E94185" w:rsidRDefault="00B7795E" w:rsidP="00E57128">
            <w:pPr>
              <w:jc w:val="both"/>
            </w:pPr>
            <w:r w:rsidRPr="00E94185">
              <w:t>Византийское искусство внесло в культуру многих стран новое содержание, наполнило его новыми образами. Оно формировалось, с одной стороны, на основе античной архитектуры и скульптуры, а с другой – под влиянием художественной культуры Ближнего Востока. Особенно важную роль в художественной жизни сыграло христианство.</w:t>
            </w:r>
          </w:p>
          <w:p w14:paraId="75B62587" w14:textId="77777777" w:rsidR="00B7795E" w:rsidRPr="00E94185" w:rsidRDefault="00B7795E" w:rsidP="00E57128">
            <w:pPr>
              <w:spacing w:after="160"/>
              <w:jc w:val="both"/>
            </w:pPr>
            <w:r w:rsidRPr="00E94185">
              <w:t>2. Рождение иконы. Художественный язык иконы. Икона «Владимирской Богоматери».</w:t>
            </w:r>
          </w:p>
        </w:tc>
      </w:tr>
      <w:tr w:rsidR="00B7795E" w:rsidRPr="002D1DF1" w14:paraId="751C227F" w14:textId="77777777" w:rsidTr="00E57128">
        <w:tc>
          <w:tcPr>
            <w:tcW w:w="9351" w:type="dxa"/>
          </w:tcPr>
          <w:p w14:paraId="7A48BFDB" w14:textId="012057E0" w:rsidR="00B7795E" w:rsidRPr="00E94185" w:rsidRDefault="00B7795E" w:rsidP="00E57128">
            <w:pPr>
              <w:spacing w:after="160"/>
              <w:jc w:val="both"/>
            </w:pPr>
            <w:r w:rsidRPr="00E94185">
              <w:t xml:space="preserve">Тема 2. Романское искусство </w:t>
            </w:r>
            <w:r w:rsidRPr="00E94185">
              <w:rPr>
                <w:lang w:val="en-US"/>
              </w:rPr>
              <w:t>X</w:t>
            </w:r>
            <w:r w:rsidRPr="00E94185">
              <w:t>-</w:t>
            </w:r>
            <w:r w:rsidRPr="00E94185">
              <w:rPr>
                <w:lang w:val="en-US"/>
              </w:rPr>
              <w:t>XII</w:t>
            </w:r>
            <w:r w:rsidRPr="00E94185">
              <w:t xml:space="preserve"> вв.</w:t>
            </w:r>
          </w:p>
          <w:p w14:paraId="53F53F8D" w14:textId="77777777" w:rsidR="00B7795E" w:rsidRPr="00E94185" w:rsidRDefault="00B7795E" w:rsidP="00E57128">
            <w:pPr>
              <w:spacing w:after="160"/>
              <w:jc w:val="both"/>
            </w:pPr>
            <w:r w:rsidRPr="00E94185">
              <w:t>1. Архитектура и скульптура романских соборов</w:t>
            </w:r>
          </w:p>
          <w:p w14:paraId="0293DBF8" w14:textId="77777777" w:rsidR="00B7795E" w:rsidRPr="00E94185" w:rsidRDefault="00B7795E" w:rsidP="00E57128">
            <w:pPr>
              <w:jc w:val="both"/>
            </w:pPr>
            <w:r w:rsidRPr="00E94185">
              <w:t xml:space="preserve">Собор в искусстве средневековья как единый ансамбль, объединяющий вокруг архитектуры различные виды искусства (монументальную живопись, скульптуру и декор). </w:t>
            </w:r>
          </w:p>
          <w:p w14:paraId="7D6A611A" w14:textId="77777777" w:rsidR="00B7795E" w:rsidRPr="00E94185" w:rsidRDefault="00B7795E" w:rsidP="00E57128">
            <w:pPr>
              <w:spacing w:after="160"/>
              <w:jc w:val="both"/>
            </w:pPr>
            <w:r w:rsidRPr="00E94185">
              <w:t xml:space="preserve">Знакомство с возникновением термина «романский стиль».  Формы церковной (монастыри) и военной (замок феодала) архитектуры. Особенности романской архитектуры. Скульптурный декор храмов. </w:t>
            </w:r>
          </w:p>
        </w:tc>
      </w:tr>
      <w:tr w:rsidR="00B7795E" w:rsidRPr="002D1DF1" w14:paraId="3BCF77A3" w14:textId="77777777" w:rsidTr="00E57128">
        <w:tc>
          <w:tcPr>
            <w:tcW w:w="9351" w:type="dxa"/>
          </w:tcPr>
          <w:p w14:paraId="4D3FF3CD" w14:textId="50D7E3BF" w:rsidR="00B7795E" w:rsidRPr="00E94185" w:rsidRDefault="00B7795E" w:rsidP="00E57128">
            <w:pPr>
              <w:spacing w:after="160"/>
              <w:jc w:val="both"/>
            </w:pPr>
            <w:r w:rsidRPr="00E94185">
              <w:t xml:space="preserve">Тема 3. Искусство готики </w:t>
            </w:r>
            <w:r w:rsidRPr="00E94185">
              <w:rPr>
                <w:lang w:val="en-US"/>
              </w:rPr>
              <w:t>XIII</w:t>
            </w:r>
            <w:r w:rsidRPr="00E94185">
              <w:t xml:space="preserve"> – </w:t>
            </w:r>
            <w:r w:rsidRPr="00E94185">
              <w:rPr>
                <w:lang w:val="en-US"/>
              </w:rPr>
              <w:t>XV</w:t>
            </w:r>
            <w:r w:rsidRPr="00E94185">
              <w:t xml:space="preserve"> вв.</w:t>
            </w:r>
          </w:p>
          <w:p w14:paraId="2978D4BE" w14:textId="77777777" w:rsidR="00B7795E" w:rsidRPr="00E94185" w:rsidRDefault="00B7795E" w:rsidP="00E57128">
            <w:pPr>
              <w:spacing w:after="160"/>
              <w:jc w:val="both"/>
            </w:pPr>
            <w:r w:rsidRPr="00E94185">
              <w:t>1. Архитектура и витраж</w:t>
            </w:r>
          </w:p>
          <w:p w14:paraId="1B864BA0" w14:textId="77777777" w:rsidR="00B7795E" w:rsidRPr="00E94185" w:rsidRDefault="00B7795E" w:rsidP="00E57128">
            <w:pPr>
              <w:jc w:val="both"/>
            </w:pPr>
            <w:r w:rsidRPr="00E94185">
              <w:t xml:space="preserve">Основное достижение европейской готики - разработка гигантского собора как архитектурно-художественного и культурного центра средневекового города.  Анализ конструктивных принципов новой архитектуры: каркасной системы и стрельчатого свода. </w:t>
            </w:r>
          </w:p>
          <w:p w14:paraId="0A10015C" w14:textId="77777777" w:rsidR="00B7795E" w:rsidRPr="00E94185" w:rsidRDefault="00B7795E" w:rsidP="00E57128">
            <w:pPr>
              <w:spacing w:after="160"/>
              <w:jc w:val="both"/>
            </w:pPr>
            <w:r w:rsidRPr="00E94185">
              <w:t xml:space="preserve">Устремленность ввысь, многообразие декоративных форм, игра светотени готических соборов. Собор – центр городской жизни и ведущий тип строительства. Горожане и ремесленники как заказчики статуй, рельефов, витражей. Символизм мышления. Собор «Парижской Богоматери». Витражи как разновидность монументальной живописи. Олицетворение света витражей с христианской верой. Собор как воплощение комплекса представлений о мироздании. Развитие стиля готических соборов от Парижа и Шартра до соборов зрелой готики в Реймсе и Амьене. Кирпичная готика Германии. </w:t>
            </w:r>
          </w:p>
          <w:p w14:paraId="2310DDCC" w14:textId="77777777" w:rsidR="00B7795E" w:rsidRPr="00E94185" w:rsidRDefault="00B7795E" w:rsidP="00E57128">
            <w:pPr>
              <w:spacing w:after="160"/>
              <w:jc w:val="both"/>
            </w:pPr>
            <w:r w:rsidRPr="00E94185">
              <w:t xml:space="preserve">2. Скульптура, живопись и декоративно-прикладное искусство </w:t>
            </w:r>
          </w:p>
          <w:p w14:paraId="59199780" w14:textId="77777777" w:rsidR="00B7795E" w:rsidRPr="00E94185" w:rsidRDefault="00B7795E" w:rsidP="00E57128">
            <w:pPr>
              <w:spacing w:after="160"/>
              <w:jc w:val="both"/>
            </w:pPr>
            <w:r w:rsidRPr="00E94185">
              <w:t>Скульптурная программа собора («каменная Библия» и горгулии). Реалистичность жанровой и портретной скульптуры собора в Наумбурге. Подчиненность декоративной программы иерархии собора. Сплетение фантастических и реальных мотивов в орнаментике.</w:t>
            </w:r>
          </w:p>
          <w:p w14:paraId="45D5F2C6" w14:textId="77777777" w:rsidR="00B7795E" w:rsidRPr="00E94185" w:rsidRDefault="00B7795E" w:rsidP="00E57128">
            <w:pPr>
              <w:spacing w:after="160"/>
              <w:jc w:val="both"/>
            </w:pPr>
            <w:r w:rsidRPr="00E94185">
              <w:t>Контрольное домашнее задание по Теме 2 и Теме 3 Раздела 4.</w:t>
            </w:r>
          </w:p>
        </w:tc>
      </w:tr>
      <w:tr w:rsidR="00B7795E" w:rsidRPr="002D1DF1" w14:paraId="75BF2745" w14:textId="77777777" w:rsidTr="00E57128">
        <w:tc>
          <w:tcPr>
            <w:tcW w:w="9351" w:type="dxa"/>
          </w:tcPr>
          <w:p w14:paraId="212D7CA9" w14:textId="77777777" w:rsidR="00B7795E" w:rsidRPr="002D1DF1" w:rsidRDefault="00B7795E" w:rsidP="00E57128">
            <w:pPr>
              <w:spacing w:after="160"/>
              <w:rPr>
                <w:b/>
                <w:sz w:val="24"/>
                <w:szCs w:val="24"/>
              </w:rPr>
            </w:pPr>
          </w:p>
          <w:p w14:paraId="463837BD" w14:textId="0548F926" w:rsidR="00B7795E" w:rsidRPr="002D1DF1" w:rsidRDefault="00B7795E" w:rsidP="00E94185">
            <w:pPr>
              <w:spacing w:after="160"/>
              <w:jc w:val="center"/>
              <w:rPr>
                <w:b/>
                <w:sz w:val="24"/>
                <w:szCs w:val="24"/>
              </w:rPr>
            </w:pPr>
            <w:r w:rsidRPr="002D1DF1">
              <w:rPr>
                <w:b/>
                <w:sz w:val="24"/>
                <w:szCs w:val="24"/>
              </w:rPr>
              <w:t>Раздел 5. Искусство Возрождения</w:t>
            </w:r>
          </w:p>
        </w:tc>
      </w:tr>
      <w:tr w:rsidR="00B7795E" w:rsidRPr="002D1DF1" w14:paraId="6485BD0A" w14:textId="77777777" w:rsidTr="00E57128">
        <w:tc>
          <w:tcPr>
            <w:tcW w:w="9351" w:type="dxa"/>
          </w:tcPr>
          <w:p w14:paraId="16C0D2C8" w14:textId="5B8ACED1" w:rsidR="00B7795E" w:rsidRPr="00E94185" w:rsidRDefault="00B7795E" w:rsidP="00E57128">
            <w:pPr>
              <w:spacing w:after="160"/>
              <w:jc w:val="both"/>
            </w:pPr>
            <w:r w:rsidRPr="00E94185">
              <w:t>Тема 1. Итальянский Ренессанс</w:t>
            </w:r>
          </w:p>
          <w:p w14:paraId="7E62F05C" w14:textId="77777777" w:rsidR="00B7795E" w:rsidRPr="00E94185" w:rsidRDefault="00B7795E" w:rsidP="00E57128">
            <w:pPr>
              <w:spacing w:after="160"/>
              <w:jc w:val="both"/>
            </w:pPr>
            <w:r w:rsidRPr="00E94185">
              <w:t>1. Проторенессанс и Раннее Возрождение</w:t>
            </w:r>
          </w:p>
          <w:p w14:paraId="34ABF1FC" w14:textId="77777777" w:rsidR="00B7795E" w:rsidRPr="00E94185" w:rsidRDefault="00B7795E" w:rsidP="00E57128">
            <w:pPr>
              <w:spacing w:after="160"/>
              <w:jc w:val="both"/>
            </w:pPr>
            <w:r w:rsidRPr="00E94185">
              <w:t>Проторенессанс. Кватроченто. Утверждение реальной ценности человека. Джотто ди Бодоне.  Росписи капеллы дель Арена в г.Падуе. Скульптура Флоренции. Идеи гуманизма в творчестве Донателло. Воплощение гуманистического идеала в скульптуре. «Св. Георгий», «Давид», рельеф «Благовещение». Живопись Флоренции в начале 15 в. Мазаччо. Овладение средствами линейной и воздушной перспективы. Фрески капеллы Бранкаччи. Отражение общественных противоречий в творчестве Сандро Боттичелли. Утонченность, хрупкость образов художника. «Весна», «Рождение Венеры». Архитектура Флоренции.</w:t>
            </w:r>
          </w:p>
          <w:p w14:paraId="436F0E10" w14:textId="77777777" w:rsidR="00B7795E" w:rsidRPr="00E94185" w:rsidRDefault="00B7795E" w:rsidP="00E57128">
            <w:pPr>
              <w:spacing w:after="160"/>
              <w:jc w:val="both"/>
            </w:pPr>
            <w:r w:rsidRPr="00E94185">
              <w:t>2. Искусство Высокого Возрождения</w:t>
            </w:r>
          </w:p>
          <w:p w14:paraId="167B5A86" w14:textId="77777777" w:rsidR="00B7795E" w:rsidRPr="00E94185" w:rsidRDefault="00B7795E" w:rsidP="00E57128">
            <w:pPr>
              <w:spacing w:after="160"/>
              <w:jc w:val="both"/>
            </w:pPr>
            <w:r w:rsidRPr="00E94185">
              <w:t xml:space="preserve">Творчество Леонардо да Винчи. Искусство Высокого Возрождения. Леонардо да Винчи. Значение художника, как ученого и мыслителя. Анатомическое изучение человека. «Мадонна Бенуа», «Мадонна Литта». Зрелость и творческий расцвет Леонардо да Винчи в Милане. Творчество Микеланджело. Величайший скульптор возрождения -  Микеланджело. Высокий гражданский пафос скульптур мастера. «Пьета», «Давид», «Рабы». Фресковый цикл Сикстинской капеллы. Творчество Рафаэля. Искусство счастливого равновесия разума и чувств. </w:t>
            </w:r>
          </w:p>
          <w:p w14:paraId="154C90F0" w14:textId="77777777" w:rsidR="00B7795E" w:rsidRPr="00E94185" w:rsidRDefault="00B7795E" w:rsidP="00E57128">
            <w:pPr>
              <w:spacing w:after="160"/>
              <w:jc w:val="both"/>
            </w:pPr>
            <w:r w:rsidRPr="00E94185">
              <w:t xml:space="preserve">Искусство Венеции. Джорджоне, Тициан, Веронезе, Тинторетто.  Гармоничная связь человека с природой – как важная особенность творчества Джорджоне. «Юдифь», «Спящая Венера» (Джоржоне). Жизнерадостное восприятие мира в творчестве Тициана. Сохранение ренессансных идеалов. Роль Тициана в развитии портрета. Позднее возрождение. Нарядная и богатая Венеция в работах П. Веронезе. Образ </w:t>
            </w:r>
            <w:r w:rsidRPr="00E94185">
              <w:lastRenderedPageBreak/>
              <w:t xml:space="preserve">толпы в живописи Веронезе. «Пир в доме Левия», «Брак в Кане». Трагизм эпохи и близость перемен в живописи Тинторетто. Широта гуманистических интересов. «Тайная вечеря», «Чудо святого Марка». </w:t>
            </w:r>
          </w:p>
          <w:p w14:paraId="3560FAE4" w14:textId="77777777" w:rsidR="00B7795E" w:rsidRPr="00E94185" w:rsidRDefault="00B7795E" w:rsidP="00E57128">
            <w:pPr>
              <w:spacing w:after="160"/>
              <w:jc w:val="both"/>
            </w:pPr>
            <w:r w:rsidRPr="00E94185">
              <w:t>Архитектура Рима.</w:t>
            </w:r>
          </w:p>
        </w:tc>
      </w:tr>
      <w:tr w:rsidR="00B7795E" w:rsidRPr="002D1DF1" w14:paraId="414B6CCC" w14:textId="77777777" w:rsidTr="00E57128">
        <w:tc>
          <w:tcPr>
            <w:tcW w:w="9351" w:type="dxa"/>
          </w:tcPr>
          <w:p w14:paraId="40E9E187" w14:textId="446A4325" w:rsidR="00B7795E" w:rsidRPr="00E94185" w:rsidRDefault="00B7795E" w:rsidP="00E57128">
            <w:pPr>
              <w:spacing w:after="160"/>
            </w:pPr>
            <w:r w:rsidRPr="00E94185">
              <w:lastRenderedPageBreak/>
              <w:t>Тема 2. Искусство Северного Возрождения</w:t>
            </w:r>
          </w:p>
          <w:p w14:paraId="677DDFAB" w14:textId="77777777" w:rsidR="00B7795E" w:rsidRPr="00E94185" w:rsidRDefault="00B7795E" w:rsidP="00E57128">
            <w:pPr>
              <w:spacing w:after="160"/>
            </w:pPr>
            <w:r w:rsidRPr="00E94185">
              <w:t>1. Искусство Нидерландов</w:t>
            </w:r>
          </w:p>
          <w:p w14:paraId="3FCC4D34" w14:textId="3B9ECD4A" w:rsidR="00B7795E" w:rsidRPr="00E94185" w:rsidRDefault="00B7795E" w:rsidP="00E57128">
            <w:pPr>
              <w:spacing w:after="160"/>
            </w:pPr>
            <w:r w:rsidRPr="00E94185">
              <w:t>Живопись Нидерландов. Ян ван Эйк, Рогир ван дер Вейден, Мемлинг, Гуго ван дер Гус, Босх, Брейгель. Особенности Возрождения в искусстве Нидерландов: интуиция заменяла научный подход к изображению природы; разработка основных приемов реалистического искусства достигалась путем острого непосредственного наблюдения конкретных единичных явлений. Интерес художников в изображении человека к характерным и особенным чертам, к сфере обыденной и духовной жизни. Губерт и Ян ван Эйк как основоположники реализма в Нидерландах. «Гентский алтарь», «Мадонна канцлера Ролена», «Портрет четы Арнольфини». Произведения Рогир ван дер Вейдена, Мемлинга, Гуго ван дер Гуса, Босха, Брейгеля.</w:t>
            </w:r>
          </w:p>
          <w:p w14:paraId="1BBA8A53" w14:textId="77777777" w:rsidR="00B7795E" w:rsidRPr="00E94185" w:rsidRDefault="00B7795E" w:rsidP="00E57128">
            <w:pPr>
              <w:spacing w:after="160"/>
            </w:pPr>
            <w:r w:rsidRPr="00E94185">
              <w:t>2. Искусство Германии</w:t>
            </w:r>
          </w:p>
          <w:p w14:paraId="26155205" w14:textId="56366A78" w:rsidR="00B7795E" w:rsidRPr="00E94185" w:rsidRDefault="00B7795E" w:rsidP="00E57128">
            <w:pPr>
              <w:spacing w:after="160"/>
            </w:pPr>
            <w:r w:rsidRPr="00E94185">
              <w:t>Возрождение в Германии. Реформация в искусстве Германии. Творчество А.Дюрера. Широта творческих интересов. Автопортреты, «Поклонение волхвов», Гравюры «Апокалипсис», «Блудный сын».</w:t>
            </w:r>
          </w:p>
          <w:p w14:paraId="1AF843BD" w14:textId="77777777" w:rsidR="00B7795E" w:rsidRPr="00E94185" w:rsidRDefault="00B7795E" w:rsidP="00E57128">
            <w:pPr>
              <w:spacing w:after="160"/>
            </w:pPr>
            <w:r w:rsidRPr="00E94185">
              <w:t>Контрольное занятие по Разделу 5.</w:t>
            </w:r>
          </w:p>
        </w:tc>
      </w:tr>
      <w:tr w:rsidR="00B7795E" w:rsidRPr="002D1DF1" w14:paraId="28844178" w14:textId="77777777" w:rsidTr="00E57128">
        <w:tc>
          <w:tcPr>
            <w:tcW w:w="9351" w:type="dxa"/>
          </w:tcPr>
          <w:p w14:paraId="05999E5D" w14:textId="77777777" w:rsidR="00B7795E" w:rsidRPr="002D1DF1" w:rsidRDefault="00B7795E" w:rsidP="00E57128">
            <w:pPr>
              <w:spacing w:after="160"/>
              <w:rPr>
                <w:b/>
                <w:sz w:val="24"/>
                <w:szCs w:val="24"/>
              </w:rPr>
            </w:pPr>
          </w:p>
          <w:p w14:paraId="168FDFAA" w14:textId="009F6E97" w:rsidR="00B7795E" w:rsidRPr="002D1DF1" w:rsidRDefault="00B7795E" w:rsidP="00E94185">
            <w:pPr>
              <w:spacing w:after="160"/>
              <w:jc w:val="center"/>
              <w:rPr>
                <w:b/>
                <w:sz w:val="24"/>
                <w:szCs w:val="24"/>
              </w:rPr>
            </w:pPr>
            <w:r w:rsidRPr="002D1DF1">
              <w:rPr>
                <w:b/>
                <w:sz w:val="24"/>
                <w:szCs w:val="24"/>
              </w:rPr>
              <w:t>Раздел 6. Искусство эпохи барокко</w:t>
            </w:r>
          </w:p>
        </w:tc>
      </w:tr>
      <w:tr w:rsidR="00B7795E" w:rsidRPr="002D1DF1" w14:paraId="19F39442" w14:textId="77777777" w:rsidTr="00E57128">
        <w:tc>
          <w:tcPr>
            <w:tcW w:w="9351" w:type="dxa"/>
          </w:tcPr>
          <w:p w14:paraId="7941DAD5" w14:textId="6DB28434" w:rsidR="00B7795E" w:rsidRPr="00E94185" w:rsidRDefault="00B7795E" w:rsidP="00E57128">
            <w:pPr>
              <w:spacing w:after="160"/>
              <w:jc w:val="both"/>
            </w:pPr>
            <w:r w:rsidRPr="00E94185">
              <w:t xml:space="preserve">Тема 1. Искусство Италии и Испании конца </w:t>
            </w:r>
            <w:r w:rsidRPr="00E94185">
              <w:rPr>
                <w:lang w:val="en-US"/>
              </w:rPr>
              <w:t>XVI</w:t>
            </w:r>
            <w:r w:rsidRPr="00E94185">
              <w:t>-</w:t>
            </w:r>
            <w:r w:rsidRPr="00E94185">
              <w:rPr>
                <w:lang w:val="en-US"/>
              </w:rPr>
              <w:t>XVII</w:t>
            </w:r>
            <w:r w:rsidRPr="00E94185">
              <w:t xml:space="preserve"> вв.</w:t>
            </w:r>
          </w:p>
          <w:p w14:paraId="6E751B7B" w14:textId="77777777" w:rsidR="00B7795E" w:rsidRPr="00E94185" w:rsidRDefault="00B7795E" w:rsidP="00E57128">
            <w:pPr>
              <w:spacing w:after="160"/>
              <w:jc w:val="both"/>
            </w:pPr>
            <w:r w:rsidRPr="00E94185">
              <w:t>1. Живопись Караваджо и Веласкеса. Сюжетные композиции в живописи барокко</w:t>
            </w:r>
          </w:p>
          <w:p w14:paraId="1DAC3280" w14:textId="77777777" w:rsidR="00B7795E" w:rsidRPr="00E94185" w:rsidRDefault="00B7795E" w:rsidP="00E57128">
            <w:pPr>
              <w:spacing w:after="160"/>
              <w:jc w:val="both"/>
            </w:pPr>
            <w:r w:rsidRPr="00E94185">
              <w:t>Стиль барокко как реализация новых представлений о безграничности, постоянной изменчивости мира и его драматической сложности.  Площадь св. Петра в Риме. Революция Караваджо в области формы и иконографии живописи. Творчество Диего Веласкеса.</w:t>
            </w:r>
          </w:p>
          <w:p w14:paraId="721A12DE" w14:textId="77777777" w:rsidR="00B7795E" w:rsidRPr="00E94185" w:rsidRDefault="00B7795E" w:rsidP="00E57128">
            <w:pPr>
              <w:spacing w:after="160"/>
            </w:pPr>
            <w:r w:rsidRPr="00E94185">
              <w:t>2. Архитектура и скульптура итальянских мастеров.</w:t>
            </w:r>
          </w:p>
          <w:p w14:paraId="6D52BB97" w14:textId="77777777" w:rsidR="00B7795E" w:rsidRPr="00E94185" w:rsidRDefault="00B7795E" w:rsidP="00E57128">
            <w:pPr>
              <w:spacing w:after="160"/>
              <w:jc w:val="both"/>
            </w:pPr>
            <w:r w:rsidRPr="00E94185">
              <w:t>Новые образные и пластические принципы в творчестве Л. Бернини. Произведения Бернини.</w:t>
            </w:r>
          </w:p>
        </w:tc>
      </w:tr>
      <w:tr w:rsidR="00B7795E" w:rsidRPr="002D1DF1" w14:paraId="275E82D6" w14:textId="77777777" w:rsidTr="00E57128">
        <w:tc>
          <w:tcPr>
            <w:tcW w:w="9351" w:type="dxa"/>
          </w:tcPr>
          <w:p w14:paraId="6D06C566" w14:textId="7486A876" w:rsidR="00B7795E" w:rsidRPr="00E94185" w:rsidRDefault="00B7795E" w:rsidP="00E57128">
            <w:pPr>
              <w:spacing w:after="160"/>
            </w:pPr>
            <w:r w:rsidRPr="00E94185">
              <w:t xml:space="preserve">Тема 2. Искусство Фландрии и Голландии </w:t>
            </w:r>
            <w:r w:rsidRPr="00E94185">
              <w:rPr>
                <w:lang w:val="en-US"/>
              </w:rPr>
              <w:t>XVII</w:t>
            </w:r>
            <w:r w:rsidRPr="00E94185">
              <w:t xml:space="preserve"> века</w:t>
            </w:r>
          </w:p>
          <w:p w14:paraId="37CFB924" w14:textId="77777777" w:rsidR="00B7795E" w:rsidRPr="00E94185" w:rsidRDefault="00B7795E" w:rsidP="00E57128">
            <w:pPr>
              <w:spacing w:after="160"/>
            </w:pPr>
            <w:r w:rsidRPr="00E94185">
              <w:t>1. Натюрморты фламандских и голландских мастеров</w:t>
            </w:r>
          </w:p>
          <w:p w14:paraId="36FE60E3" w14:textId="77777777" w:rsidR="00B7795E" w:rsidRPr="00E94185" w:rsidRDefault="00B7795E" w:rsidP="00E57128">
            <w:pPr>
              <w:spacing w:after="160"/>
            </w:pPr>
            <w:r w:rsidRPr="00E94185">
              <w:t xml:space="preserve">Ф. Снайдерс, П. Клас. Типы фламандского и голландского натюрморта: «лавки», «трофеи», «завтраки», «ванитас». </w:t>
            </w:r>
          </w:p>
          <w:p w14:paraId="57D7B0E4" w14:textId="77777777" w:rsidR="00B7795E" w:rsidRPr="00E94185" w:rsidRDefault="00B7795E" w:rsidP="00E57128">
            <w:pPr>
              <w:spacing w:after="160"/>
            </w:pPr>
            <w:r w:rsidRPr="00E94185">
              <w:t>2. Портрет эпохи барокко. Живопись Ван Дейка и Франса Халса</w:t>
            </w:r>
          </w:p>
          <w:p w14:paraId="08A9FF29" w14:textId="77777777" w:rsidR="00B7795E" w:rsidRPr="00E94185" w:rsidRDefault="00B7795E" w:rsidP="00E57128">
            <w:pPr>
              <w:spacing w:after="160"/>
            </w:pPr>
            <w:r w:rsidRPr="00E94185">
              <w:t>Стремление А. Ван Дейка воплотить в портретах идеал духовно утонченной личности. Парадный портрет. Образы Ф.Халса.</w:t>
            </w:r>
          </w:p>
          <w:p w14:paraId="7CAE83AF" w14:textId="77777777" w:rsidR="00B7795E" w:rsidRPr="00E94185" w:rsidRDefault="00B7795E" w:rsidP="00E57128">
            <w:pPr>
              <w:spacing w:after="160"/>
            </w:pPr>
            <w:r w:rsidRPr="00E94185">
              <w:t>3. Живопись Рубенса и Рембрандта</w:t>
            </w:r>
          </w:p>
          <w:p w14:paraId="4DFECED4" w14:textId="77777777" w:rsidR="00B7795E" w:rsidRPr="00E94185" w:rsidRDefault="00B7795E" w:rsidP="00E57128">
            <w:pPr>
              <w:spacing w:after="160"/>
            </w:pPr>
            <w:r w:rsidRPr="00E94185">
              <w:t>Ученый, дипломат, художник Питер Пауль Рубенс. Жизнеутверждающая сила творчества П. Рубенса. «Шубка». «Персей и Андромеда», «Союз Воды и Земли», «Распятие». Творчество Рембрандта. «Даная», «Жертвоприношение Авраама», «Блудный сын».</w:t>
            </w:r>
          </w:p>
          <w:p w14:paraId="43517767" w14:textId="77777777" w:rsidR="00B7795E" w:rsidRPr="00E94185" w:rsidRDefault="00B7795E" w:rsidP="00E57128">
            <w:pPr>
              <w:spacing w:after="160"/>
            </w:pPr>
            <w:r w:rsidRPr="00E94185">
              <w:t>Контрольное домашнее задание по Разделу 6.</w:t>
            </w:r>
          </w:p>
        </w:tc>
      </w:tr>
      <w:tr w:rsidR="00B7795E" w:rsidRPr="002D1DF1" w14:paraId="270A9A50" w14:textId="77777777" w:rsidTr="00E57128">
        <w:tc>
          <w:tcPr>
            <w:tcW w:w="9351" w:type="dxa"/>
          </w:tcPr>
          <w:p w14:paraId="6FCE0C1A" w14:textId="77777777" w:rsidR="00B7795E" w:rsidRPr="002D1DF1" w:rsidRDefault="00B7795E" w:rsidP="00E57128">
            <w:pPr>
              <w:spacing w:after="160"/>
              <w:rPr>
                <w:b/>
                <w:sz w:val="24"/>
                <w:szCs w:val="24"/>
              </w:rPr>
            </w:pPr>
          </w:p>
          <w:p w14:paraId="4E156D30" w14:textId="509E8DCB" w:rsidR="00B7795E" w:rsidRPr="002D1DF1" w:rsidRDefault="00B7795E" w:rsidP="00E94185">
            <w:pPr>
              <w:spacing w:after="160"/>
              <w:jc w:val="center"/>
              <w:rPr>
                <w:b/>
                <w:sz w:val="24"/>
                <w:szCs w:val="24"/>
              </w:rPr>
            </w:pPr>
            <w:r w:rsidRPr="002D1DF1">
              <w:rPr>
                <w:b/>
                <w:sz w:val="24"/>
                <w:szCs w:val="24"/>
              </w:rPr>
              <w:t>Раздел 7. Искусство классицизма</w:t>
            </w:r>
          </w:p>
        </w:tc>
      </w:tr>
      <w:tr w:rsidR="00B7795E" w:rsidRPr="002D1DF1" w14:paraId="7B94186A" w14:textId="77777777" w:rsidTr="00E57128">
        <w:tc>
          <w:tcPr>
            <w:tcW w:w="9351" w:type="dxa"/>
          </w:tcPr>
          <w:p w14:paraId="01DBF02A" w14:textId="6CF9B485" w:rsidR="00B7795E" w:rsidRPr="00E94185" w:rsidRDefault="00B7795E" w:rsidP="00E57128">
            <w:pPr>
              <w:spacing w:after="160"/>
            </w:pPr>
            <w:r w:rsidRPr="00E94185">
              <w:t xml:space="preserve">Тема 1. Искусство Франции и Англии </w:t>
            </w:r>
            <w:r w:rsidRPr="00E94185">
              <w:rPr>
                <w:lang w:val="en-US"/>
              </w:rPr>
              <w:t>XVIII</w:t>
            </w:r>
            <w:r w:rsidRPr="00E94185">
              <w:t xml:space="preserve"> века</w:t>
            </w:r>
          </w:p>
          <w:p w14:paraId="6D993E04" w14:textId="77777777" w:rsidR="00B7795E" w:rsidRPr="00E94185" w:rsidRDefault="00B7795E" w:rsidP="00E57128">
            <w:pPr>
              <w:spacing w:after="160"/>
            </w:pPr>
            <w:r w:rsidRPr="00E94185">
              <w:t>1.  Живопись Франции</w:t>
            </w:r>
          </w:p>
          <w:p w14:paraId="2AED1997" w14:textId="77777777" w:rsidR="00B7795E" w:rsidRPr="00E94185" w:rsidRDefault="00B7795E" w:rsidP="00E57128">
            <w:pPr>
              <w:spacing w:after="160"/>
            </w:pPr>
            <w:r w:rsidRPr="00E94185">
              <w:t xml:space="preserve">Н. Пуссен, К. Лоррен, братья Ленен. Классицизм в искусстве Франции 18 в. Возвышенность, торжественность, нравственная чистота искусства Н. Пуссена. Л. Ленена и Ж. де Латура - представители направления "живописи реального мира". </w:t>
            </w:r>
          </w:p>
          <w:p w14:paraId="64FB8341" w14:textId="77777777" w:rsidR="00B7795E" w:rsidRPr="00E94185" w:rsidRDefault="00B7795E" w:rsidP="00E57128">
            <w:pPr>
              <w:spacing w:after="160"/>
            </w:pPr>
            <w:r w:rsidRPr="00E94185">
              <w:t>2. Живопись Англии</w:t>
            </w:r>
          </w:p>
          <w:p w14:paraId="06941FC9" w14:textId="3D8073C5" w:rsidR="00B7795E" w:rsidRPr="00E94185" w:rsidRDefault="00B7795E" w:rsidP="00E57128">
            <w:pPr>
              <w:spacing w:after="160"/>
            </w:pPr>
            <w:r w:rsidRPr="00E94185">
              <w:t xml:space="preserve">Обличительный характер искусства У. Хогарта, сочетающийся с буржуазным морализированием. Создание высокого героического идеала человека своего времени в творчестве Д. Рейнольдса. </w:t>
            </w:r>
            <w:r w:rsidRPr="00E94185">
              <w:lastRenderedPageBreak/>
              <w:t>Поэтичность, мечтательность, одухотворенность образов и виртуозность исполнения в портретах Т. Гейнсборо.</w:t>
            </w:r>
          </w:p>
        </w:tc>
      </w:tr>
      <w:tr w:rsidR="00B7795E" w:rsidRPr="002D1DF1" w14:paraId="610A0D89" w14:textId="77777777" w:rsidTr="00E57128">
        <w:tc>
          <w:tcPr>
            <w:tcW w:w="9351" w:type="dxa"/>
          </w:tcPr>
          <w:p w14:paraId="7B7995C3" w14:textId="77777777" w:rsidR="00B7795E" w:rsidRPr="002D1DF1" w:rsidRDefault="00B7795E" w:rsidP="00E57128">
            <w:pPr>
              <w:spacing w:after="160"/>
              <w:rPr>
                <w:b/>
                <w:sz w:val="24"/>
                <w:szCs w:val="24"/>
              </w:rPr>
            </w:pPr>
          </w:p>
          <w:p w14:paraId="1D2CF6F0" w14:textId="03E61AF2" w:rsidR="00B7795E" w:rsidRPr="002D1DF1" w:rsidRDefault="00B7795E" w:rsidP="00E94185">
            <w:pPr>
              <w:spacing w:after="160"/>
              <w:jc w:val="center"/>
              <w:rPr>
                <w:b/>
                <w:sz w:val="24"/>
                <w:szCs w:val="24"/>
              </w:rPr>
            </w:pPr>
            <w:r w:rsidRPr="002D1DF1">
              <w:rPr>
                <w:b/>
                <w:sz w:val="24"/>
                <w:szCs w:val="24"/>
              </w:rPr>
              <w:t xml:space="preserve">Раздел 8. Искусство </w:t>
            </w:r>
            <w:r w:rsidRPr="002D1DF1">
              <w:rPr>
                <w:b/>
                <w:sz w:val="24"/>
                <w:szCs w:val="24"/>
                <w:lang w:val="en-US"/>
              </w:rPr>
              <w:t>XIX</w:t>
            </w:r>
            <w:r w:rsidRPr="00D71876">
              <w:rPr>
                <w:b/>
                <w:sz w:val="24"/>
                <w:szCs w:val="24"/>
              </w:rPr>
              <w:t xml:space="preserve"> </w:t>
            </w:r>
            <w:r w:rsidRPr="002D1DF1">
              <w:rPr>
                <w:b/>
                <w:sz w:val="24"/>
                <w:szCs w:val="24"/>
              </w:rPr>
              <w:t>века</w:t>
            </w:r>
          </w:p>
        </w:tc>
      </w:tr>
      <w:tr w:rsidR="00B7795E" w:rsidRPr="002D1DF1" w14:paraId="5811072A" w14:textId="77777777" w:rsidTr="00E57128">
        <w:tc>
          <w:tcPr>
            <w:tcW w:w="9351" w:type="dxa"/>
          </w:tcPr>
          <w:p w14:paraId="59B62206" w14:textId="77777777" w:rsidR="00B7795E" w:rsidRPr="00E94185" w:rsidRDefault="00B7795E" w:rsidP="00E57128">
            <w:pPr>
              <w:spacing w:after="160"/>
              <w:jc w:val="both"/>
            </w:pPr>
            <w:r w:rsidRPr="00E94185">
              <w:t xml:space="preserve">Тема 1. Романтизм во Франции в первой четверти </w:t>
            </w:r>
            <w:r w:rsidRPr="00E94185">
              <w:rPr>
                <w:lang w:val="en-US"/>
              </w:rPr>
              <w:t>XIX</w:t>
            </w:r>
            <w:r w:rsidRPr="00E94185">
              <w:t xml:space="preserve"> века</w:t>
            </w:r>
          </w:p>
          <w:p w14:paraId="3B44378B" w14:textId="77777777" w:rsidR="00B7795E" w:rsidRPr="00E94185" w:rsidRDefault="00B7795E" w:rsidP="00E57128">
            <w:pPr>
              <w:spacing w:after="160"/>
              <w:jc w:val="both"/>
            </w:pPr>
            <w:r w:rsidRPr="00E94185">
              <w:t xml:space="preserve">Сформировать понятие о романтизме как мощном художественном течении во французском изобразительном искусстве. </w:t>
            </w:r>
          </w:p>
          <w:p w14:paraId="43139089" w14:textId="77777777" w:rsidR="00B7795E" w:rsidRPr="00E94185" w:rsidRDefault="00B7795E" w:rsidP="00E57128">
            <w:pPr>
              <w:spacing w:after="160"/>
              <w:jc w:val="both"/>
            </w:pPr>
            <w:r w:rsidRPr="00E94185">
              <w:t xml:space="preserve">Показать, как основные черты романтизма воплотились в художественных произведениях Жерико, Делакруа. Возникновение романтического искусства как оппозиция классицистической школе Давида, оппозиция официальной идеологии эпохи реакции. Борьба «Школы» с романтиками, отрицание их художественного языка. </w:t>
            </w:r>
          </w:p>
          <w:p w14:paraId="609CA4B8" w14:textId="77777777" w:rsidR="00B7795E" w:rsidRPr="00E94185" w:rsidRDefault="00B7795E" w:rsidP="00E57128">
            <w:pPr>
              <w:spacing w:after="160"/>
              <w:jc w:val="both"/>
            </w:pPr>
            <w:r w:rsidRPr="00E94185">
              <w:t xml:space="preserve">Теодор Жерико - мастер героических монументальных форм, соединивший в творчестве классицистические черты, черты романтизма и мощное реалистическое начало. «Учителя» Жерико - Караваджо, Тициан, Рембрандт, Веласкес. Анализ одной из картин художника. Эмоциональное напряжение, динамика, реалистическое обобщение в произведениях Т. Жерико «Офицер конных егерей», «Плот Медузы». </w:t>
            </w:r>
          </w:p>
          <w:p w14:paraId="74681596" w14:textId="77777777" w:rsidR="00B7795E" w:rsidRPr="00E94185" w:rsidRDefault="00B7795E" w:rsidP="00E57128">
            <w:pPr>
              <w:spacing w:after="160"/>
              <w:jc w:val="both"/>
            </w:pPr>
            <w:r w:rsidRPr="00E94185">
              <w:t>Эжен Делакруа как истинный вождь романтизма. Интерес к произведениям Данте, «Ладья Данте». Анализ картины «Хиосская резня», полной истинного драматизма. Отражение влияния Байрона в полотне «Смерть Сарданапала». Анализ картины «Свобода на баррикадах». Горельеф Ф. Рюда «Марсельеза» («Выступление добровольцев в 1192 году») на Триумфальной арке в Париже.</w:t>
            </w:r>
          </w:p>
        </w:tc>
      </w:tr>
      <w:tr w:rsidR="00B7795E" w:rsidRPr="002D1DF1" w14:paraId="337124BC" w14:textId="77777777" w:rsidTr="00E57128">
        <w:tc>
          <w:tcPr>
            <w:tcW w:w="9351" w:type="dxa"/>
          </w:tcPr>
          <w:p w14:paraId="204CB0D9" w14:textId="77777777" w:rsidR="00B7795E" w:rsidRPr="00E94185" w:rsidRDefault="00B7795E" w:rsidP="00E57128">
            <w:pPr>
              <w:spacing w:after="160"/>
              <w:jc w:val="both"/>
            </w:pPr>
            <w:r w:rsidRPr="00E94185">
              <w:t xml:space="preserve">Тема 2. Реализм в европейской живописи </w:t>
            </w:r>
            <w:r w:rsidRPr="00E94185">
              <w:rPr>
                <w:lang w:val="en-US"/>
              </w:rPr>
              <w:t>XIX</w:t>
            </w:r>
            <w:r w:rsidRPr="00E94185">
              <w:t xml:space="preserve"> века</w:t>
            </w:r>
          </w:p>
          <w:p w14:paraId="39293F76" w14:textId="77777777" w:rsidR="00B7795E" w:rsidRPr="00E94185" w:rsidRDefault="00B7795E" w:rsidP="00E57128">
            <w:pPr>
              <w:spacing w:after="160"/>
              <w:jc w:val="both"/>
            </w:pPr>
            <w:r w:rsidRPr="00E94185">
              <w:t xml:space="preserve">Реализм в искусстве середины XIX века связан с победой прагматизма в общественном сознании, преобладанием материалистических взглядов, господствующей ролью науки. На примере творчества барбизонцев, а также художников: Камиля Коро, Гюстава Курбе, Оноре Домье показать, что в искусстве этого периода появляются новые темы и новый герой, новые особенности художественного мастерства, свидетельствующие о реалистическом отражении жизни. </w:t>
            </w:r>
          </w:p>
          <w:p w14:paraId="7E746868" w14:textId="77777777" w:rsidR="00B7795E" w:rsidRPr="00E94185" w:rsidRDefault="00B7795E" w:rsidP="00E57128">
            <w:pPr>
              <w:spacing w:after="160"/>
              <w:jc w:val="both"/>
            </w:pPr>
            <w:r w:rsidRPr="00E94185">
              <w:t xml:space="preserve">История возникновения барбизонской школы, создание жанра реалистического пейзажа. Первый реалистический образ крестьянина в творчестве Франсуа Милле. </w:t>
            </w:r>
          </w:p>
          <w:p w14:paraId="52D6561E" w14:textId="77777777" w:rsidR="00B7795E" w:rsidRPr="00E94185" w:rsidRDefault="00B7795E" w:rsidP="00E57128">
            <w:pPr>
              <w:spacing w:after="160"/>
              <w:jc w:val="both"/>
            </w:pPr>
            <w:r w:rsidRPr="00E94185">
              <w:t xml:space="preserve">«Пейзажи настроения», «интимные пейзажи» Камиля Коро, умение выразить в них личное отношение и настроение. </w:t>
            </w:r>
          </w:p>
          <w:p w14:paraId="03B28BF4" w14:textId="77777777" w:rsidR="00B7795E" w:rsidRPr="00E94185" w:rsidRDefault="00B7795E" w:rsidP="00E57128">
            <w:pPr>
              <w:spacing w:after="160"/>
              <w:jc w:val="both"/>
            </w:pPr>
            <w:r w:rsidRPr="00E94185">
              <w:t xml:space="preserve">Творчество Гюстава Курбе. Умение трактовать простые жанровые сцены как возвышенно-исторические; героическая окраска картин провинциальной жизни. Объемность пластической формы, колорит и свет в произведениях Курбе. Программа реализма, созданная Курбе. </w:t>
            </w:r>
          </w:p>
          <w:p w14:paraId="73AFB4F4" w14:textId="77777777" w:rsidR="00B7795E" w:rsidRPr="00E94185" w:rsidRDefault="00B7795E" w:rsidP="00E57128">
            <w:pPr>
              <w:spacing w:after="160"/>
              <w:jc w:val="both"/>
            </w:pPr>
            <w:r w:rsidRPr="00E94185">
              <w:t xml:space="preserve">Графика Домье, отражение в ней исторических событий, происходивших во Франции в 19 в. Скульптурные бюсты политических деятелей как подготовительный этап для литографического портрета. Язык иносказаний и метафор, гротеск как средство политической сатиры. </w:t>
            </w:r>
          </w:p>
          <w:p w14:paraId="36BDE004" w14:textId="77777777" w:rsidR="00B7795E" w:rsidRPr="00E94185" w:rsidRDefault="00B7795E" w:rsidP="00E57128">
            <w:pPr>
              <w:spacing w:after="160"/>
              <w:jc w:val="both"/>
            </w:pPr>
            <w:r w:rsidRPr="00E94185">
              <w:t>Салонная живопись, ее особенности.</w:t>
            </w:r>
          </w:p>
          <w:p w14:paraId="2D47B82B" w14:textId="77777777" w:rsidR="00B7795E" w:rsidRPr="00E94185" w:rsidRDefault="00B7795E" w:rsidP="00E57128">
            <w:pPr>
              <w:spacing w:after="160"/>
              <w:jc w:val="both"/>
            </w:pPr>
            <w:r w:rsidRPr="00E94185">
              <w:t>Контрольное домашнее задание по Разделу 7 и Разделу 8.</w:t>
            </w:r>
          </w:p>
        </w:tc>
      </w:tr>
      <w:tr w:rsidR="00B7795E" w:rsidRPr="002D1DF1" w14:paraId="4F65094E" w14:textId="77777777" w:rsidTr="00E57128">
        <w:tc>
          <w:tcPr>
            <w:tcW w:w="9351" w:type="dxa"/>
          </w:tcPr>
          <w:p w14:paraId="169B1558" w14:textId="77777777" w:rsidR="00B7795E" w:rsidRDefault="00B7795E" w:rsidP="00E57128">
            <w:pPr>
              <w:spacing w:after="160"/>
              <w:jc w:val="center"/>
              <w:rPr>
                <w:b/>
                <w:sz w:val="24"/>
                <w:szCs w:val="24"/>
              </w:rPr>
            </w:pPr>
          </w:p>
          <w:p w14:paraId="356A705A" w14:textId="7C58BE3F" w:rsidR="00B7795E" w:rsidRPr="002D1DF1" w:rsidRDefault="00B7795E" w:rsidP="00E94185">
            <w:pPr>
              <w:spacing w:after="160"/>
              <w:jc w:val="center"/>
              <w:rPr>
                <w:b/>
                <w:sz w:val="24"/>
                <w:szCs w:val="24"/>
              </w:rPr>
            </w:pPr>
            <w:r w:rsidRPr="002D1DF1">
              <w:rPr>
                <w:b/>
                <w:sz w:val="24"/>
                <w:szCs w:val="24"/>
              </w:rPr>
              <w:t>Раздел 9. История отечественного искусства</w:t>
            </w:r>
          </w:p>
        </w:tc>
      </w:tr>
      <w:tr w:rsidR="00B7795E" w:rsidRPr="00E94185" w14:paraId="7B389ECE" w14:textId="77777777" w:rsidTr="00E57128">
        <w:tc>
          <w:tcPr>
            <w:tcW w:w="9351" w:type="dxa"/>
          </w:tcPr>
          <w:p w14:paraId="3F5E2165" w14:textId="5E7BEAD7" w:rsidR="00B7795E" w:rsidRPr="00E94185" w:rsidRDefault="00B7795E" w:rsidP="00E57128">
            <w:pPr>
              <w:spacing w:after="160"/>
              <w:jc w:val="both"/>
            </w:pPr>
            <w:r w:rsidRPr="00E94185">
              <w:t xml:space="preserve">Тема 1. Древнерусское искусство </w:t>
            </w:r>
            <w:r w:rsidRPr="00E94185">
              <w:rPr>
                <w:lang w:val="en-US"/>
              </w:rPr>
              <w:t>XI</w:t>
            </w:r>
            <w:r w:rsidRPr="00E94185">
              <w:t>-</w:t>
            </w:r>
            <w:r w:rsidRPr="00E94185">
              <w:rPr>
                <w:lang w:val="en-US"/>
              </w:rPr>
              <w:t>XVII</w:t>
            </w:r>
            <w:r w:rsidRPr="00E94185">
              <w:t xml:space="preserve"> вв.</w:t>
            </w:r>
          </w:p>
          <w:p w14:paraId="1933FBEE" w14:textId="77777777" w:rsidR="00B7795E" w:rsidRPr="00E94185" w:rsidRDefault="00B7795E" w:rsidP="00E57128">
            <w:pPr>
              <w:spacing w:after="160"/>
              <w:jc w:val="both"/>
            </w:pPr>
            <w:r w:rsidRPr="00E94185">
              <w:t>1. Искусство Киевской Руси</w:t>
            </w:r>
          </w:p>
          <w:p w14:paraId="7A54A3F0" w14:textId="77777777" w:rsidR="00B7795E" w:rsidRPr="00E94185" w:rsidRDefault="00B7795E" w:rsidP="00E57128">
            <w:pPr>
              <w:spacing w:after="160"/>
              <w:jc w:val="both"/>
            </w:pPr>
            <w:r w:rsidRPr="00E94185">
              <w:t xml:space="preserve">Искусство древней Руси, его тесная связь с традициями Византии. Архитектура Киевской Руси XI в. Храм Св. Софии в Киеве. </w:t>
            </w:r>
          </w:p>
          <w:p w14:paraId="1C221D29" w14:textId="77777777" w:rsidR="00B7795E" w:rsidRPr="00E94185" w:rsidRDefault="00B7795E" w:rsidP="00E57128">
            <w:pPr>
              <w:spacing w:after="160"/>
              <w:jc w:val="both"/>
            </w:pPr>
            <w:r w:rsidRPr="00E94185">
              <w:t>2. Архитектура Владимиро-Суздальского княжества и Новгорода. Золотые ворота. Г. Владимир. Успенский собор, церковь Покрова на речке Нерли. Архитектура Новгорода. Храм св. Софии, церковь Спаса на Нередице.</w:t>
            </w:r>
          </w:p>
          <w:p w14:paraId="63C561D1" w14:textId="77777777" w:rsidR="00B7795E" w:rsidRPr="00E94185" w:rsidRDefault="00B7795E" w:rsidP="00E57128">
            <w:pPr>
              <w:spacing w:after="160"/>
              <w:jc w:val="both"/>
            </w:pPr>
            <w:r w:rsidRPr="00E94185">
              <w:t xml:space="preserve">3. Искусство иконы. Взаимосвязь с византийской иконой. Развитие иконописных школ в русских годах. Знакомство с иконографиями «Умиление», «Одигитрия», «Оранта». Разговор о художественном языке иконы, канонах, живописных приемах, технике. «Троица Ветхозаветная» Андрея Рублёва. </w:t>
            </w:r>
          </w:p>
          <w:p w14:paraId="26468A69" w14:textId="77777777" w:rsidR="00B7795E" w:rsidRPr="00E94185" w:rsidRDefault="00B7795E" w:rsidP="00E57128">
            <w:pPr>
              <w:spacing w:after="160"/>
              <w:jc w:val="both"/>
            </w:pPr>
            <w:r w:rsidRPr="00E94185">
              <w:t xml:space="preserve">4. Архитектура и живопись Московского государства. Основание Юрием Долгоруким Москвы. История крепости. Здания и сооружения (монументальная живопись) Ивановской площади Московского кремля. </w:t>
            </w:r>
            <w:r w:rsidRPr="00E94185">
              <w:lastRenderedPageBreak/>
              <w:t xml:space="preserve">Живопись Феофана Грека, Андрея Рублева, Дионисия. Храм Василия Блаженного. Деревянное зодчество Руси. Архитектурный музей-заповедник «Кижи». </w:t>
            </w:r>
          </w:p>
        </w:tc>
      </w:tr>
      <w:tr w:rsidR="00B7795E" w:rsidRPr="00E94185" w14:paraId="2B93A927" w14:textId="77777777" w:rsidTr="00E57128">
        <w:tc>
          <w:tcPr>
            <w:tcW w:w="9351" w:type="dxa"/>
          </w:tcPr>
          <w:p w14:paraId="46313BAC" w14:textId="77777777" w:rsidR="00B7795E" w:rsidRPr="00E94185" w:rsidRDefault="00B7795E" w:rsidP="00E57128">
            <w:pPr>
              <w:spacing w:after="160"/>
              <w:jc w:val="both"/>
            </w:pPr>
            <w:r w:rsidRPr="00E94185">
              <w:lastRenderedPageBreak/>
              <w:t>Тема 2. Русское барокко</w:t>
            </w:r>
          </w:p>
          <w:p w14:paraId="69CB129E" w14:textId="77777777" w:rsidR="00B7795E" w:rsidRPr="00E94185" w:rsidRDefault="00B7795E" w:rsidP="00E57128">
            <w:pPr>
              <w:spacing w:after="160"/>
              <w:jc w:val="both"/>
            </w:pPr>
            <w:r w:rsidRPr="00E94185">
              <w:t>1. Искусство Петровского барокко</w:t>
            </w:r>
          </w:p>
          <w:p w14:paraId="2E962F23" w14:textId="77777777" w:rsidR="00B7795E" w:rsidRPr="00E94185" w:rsidRDefault="00B7795E" w:rsidP="00E57128">
            <w:pPr>
              <w:jc w:val="both"/>
            </w:pPr>
            <w:r w:rsidRPr="00E94185">
              <w:t>Дать представление о крутом переломе, европеизации русского искусства, решительном сдвиге от средневековья к новому времени в результате реформ Петра I; о портретной живописи И. Никитина, А. Матвеева и зодчестве Петербурга как ярком проявлении нового в искусстве. Раскрыть суть реформ Петра I в области художественного образования: приглашенный в Россию деятель искусства обучал русских учеников; основной метод обучения - работа «с образца», образцами, которыми были произведения античности и нового времени; совершенствование мастерства русских учеников в зарубежной поездке; формирование идеи создания Академии художеств. Рассказать о появлении проектирования в архитектуре и его значимости для распространения творческих идей (гравюры Зубова); о формировании нового идеала города - регулярно и рационально спланированном едином архитектурном ансамбле; об отказе от радиально-кольцевой схемы в пользу прямоугольной сети улиц, главных проспектов, сходящихся в одной точке, образуя «трезубец»; о появлении нового типа зданий; о барокко как ведущем</w:t>
            </w:r>
          </w:p>
          <w:p w14:paraId="529B0F3B" w14:textId="77777777" w:rsidR="00B7795E" w:rsidRPr="00E94185" w:rsidRDefault="00B7795E" w:rsidP="00E57128">
            <w:pPr>
              <w:jc w:val="both"/>
            </w:pPr>
            <w:r w:rsidRPr="00E94185">
              <w:t>стиле искусства.</w:t>
            </w:r>
          </w:p>
          <w:p w14:paraId="21A42925" w14:textId="77777777" w:rsidR="00B7795E" w:rsidRPr="00E94185" w:rsidRDefault="00B7795E" w:rsidP="00E57128">
            <w:pPr>
              <w:spacing w:after="160"/>
              <w:jc w:val="both"/>
            </w:pPr>
            <w:r w:rsidRPr="00E94185">
              <w:t xml:space="preserve">Познакомить с деятельностью в России французского архитектора и инженера Жана-Батиста Леблона, который разработал проект планировки Петербурга. Рассмотреть черты барокко в произведениях Доменико Трезини (соборе Петропавловской крепости, здании Двенадцати коллегий). Летний дворец Петра </w:t>
            </w:r>
            <w:r w:rsidRPr="00E94185">
              <w:rPr>
                <w:lang w:val="en-US"/>
              </w:rPr>
              <w:t>I</w:t>
            </w:r>
            <w:r w:rsidRPr="00E94185">
              <w:t xml:space="preserve">. </w:t>
            </w:r>
          </w:p>
          <w:p w14:paraId="31CB3AB2" w14:textId="77777777" w:rsidR="00B7795E" w:rsidRPr="00E94185" w:rsidRDefault="00B7795E" w:rsidP="00E57128">
            <w:pPr>
              <w:spacing w:after="160"/>
              <w:jc w:val="both"/>
            </w:pPr>
            <w:r w:rsidRPr="00E94185">
              <w:t xml:space="preserve">Рассказать учащимся об отсутствии традиций каменной скульптуры на Руси. Барокко в творчестве Карло Бартоломео Растрелли. «Анна Иоанновна с арапчёнком». </w:t>
            </w:r>
          </w:p>
          <w:p w14:paraId="5C9798BA" w14:textId="77777777" w:rsidR="00B7795E" w:rsidRPr="00E94185" w:rsidRDefault="00B7795E" w:rsidP="00E57128">
            <w:pPr>
              <w:jc w:val="both"/>
            </w:pPr>
          </w:p>
          <w:p w14:paraId="3ECAFE26" w14:textId="77777777" w:rsidR="00B7795E" w:rsidRPr="00E94185" w:rsidRDefault="00B7795E" w:rsidP="00E57128">
            <w:pPr>
              <w:spacing w:after="160"/>
              <w:jc w:val="both"/>
            </w:pPr>
            <w:r w:rsidRPr="00E94185">
              <w:t>2. Архитектура Елизаветинского барокко</w:t>
            </w:r>
          </w:p>
          <w:p w14:paraId="0C84C4D6" w14:textId="77777777" w:rsidR="00B7795E" w:rsidRPr="00E94185" w:rsidRDefault="00B7795E" w:rsidP="00E57128">
            <w:pPr>
              <w:jc w:val="both"/>
            </w:pPr>
            <w:r w:rsidRPr="00E94185">
              <w:t>Рассказать об изменениях в области зодчества в середине 18 века, о том, что теперь лицо эпохи определяют крупные императорские резиденции, частные дворцы, усадьбы, соборы, храмы, монастыри. Познакомить с художественным языком Франческо-Бартоломео Растрелли. Зимний дворец. Большой дворец в Петергофе. Екатерининский</w:t>
            </w:r>
          </w:p>
          <w:p w14:paraId="5C7FEEBA" w14:textId="77777777" w:rsidR="00B7795E" w:rsidRPr="00E94185" w:rsidRDefault="00B7795E" w:rsidP="00E57128">
            <w:pPr>
              <w:jc w:val="both"/>
            </w:pPr>
            <w:r w:rsidRPr="00E94185">
              <w:t xml:space="preserve">дворец в Царском селе. Ансамбль Смольного монастыря. Провести композиционный и стилистический анализ памятников. </w:t>
            </w:r>
          </w:p>
          <w:p w14:paraId="32F63D1F" w14:textId="77777777" w:rsidR="00B7795E" w:rsidRPr="00E94185" w:rsidRDefault="00B7795E" w:rsidP="00E57128">
            <w:pPr>
              <w:jc w:val="both"/>
            </w:pPr>
          </w:p>
        </w:tc>
      </w:tr>
      <w:tr w:rsidR="00B7795E" w:rsidRPr="00E94185" w14:paraId="41563411" w14:textId="77777777" w:rsidTr="00E57128">
        <w:tc>
          <w:tcPr>
            <w:tcW w:w="9351" w:type="dxa"/>
          </w:tcPr>
          <w:p w14:paraId="051E85C3" w14:textId="52ED15E4" w:rsidR="00B7795E" w:rsidRPr="00E94185" w:rsidRDefault="00B7795E" w:rsidP="00E57128">
            <w:pPr>
              <w:spacing w:after="160"/>
              <w:jc w:val="both"/>
            </w:pPr>
            <w:r w:rsidRPr="00E94185">
              <w:t>Тема 3. Эпоха Просвещения и Ранний Классицизм в России</w:t>
            </w:r>
          </w:p>
          <w:p w14:paraId="7EFE36F1" w14:textId="77777777" w:rsidR="00B7795E" w:rsidRPr="00E94185" w:rsidRDefault="00B7795E" w:rsidP="00E57128">
            <w:pPr>
              <w:spacing w:after="160"/>
              <w:jc w:val="both"/>
            </w:pPr>
            <w:r w:rsidRPr="00E94185">
              <w:t xml:space="preserve">1. Архитектура Раннего классицизма </w:t>
            </w:r>
          </w:p>
          <w:p w14:paraId="798EC916" w14:textId="77777777" w:rsidR="00B7795E" w:rsidRPr="00E94185" w:rsidRDefault="00B7795E" w:rsidP="00E57128">
            <w:pPr>
              <w:spacing w:after="160"/>
              <w:jc w:val="both"/>
            </w:pPr>
            <w:r w:rsidRPr="00E94185">
              <w:t xml:space="preserve">Сформировать представление о том, что искусство этого периода связано с полным освоением идейно-образной системы и языка художественной культуры нового времени, которая становится единственно возможной формой творчества; рассмотреть развитие классицизма на примере архитектуры Петербурга и Москвы; познакомить с именами ведущих архитекторов. Кратко охарактеризовать исторические предпосылки для развития искусства в этот период. </w:t>
            </w:r>
          </w:p>
          <w:p w14:paraId="75C555D6" w14:textId="77777777" w:rsidR="00B7795E" w:rsidRPr="00E94185" w:rsidRDefault="00B7795E" w:rsidP="00E57128">
            <w:pPr>
              <w:spacing w:after="160"/>
              <w:jc w:val="both"/>
            </w:pPr>
            <w:r w:rsidRPr="00E94185">
              <w:t xml:space="preserve">В России взгляды просветительства раскрываются в области распространения стиля классицизм. Это сказывается в иерархии видов и жанров искусства. Выделяется ведущая роль зодчества и скульптуры в рамках классицизма. Античные планы зданий и городов, орнаменты, формы и пропорции ложатся в основу работ архитекторов и художников. Античный идеал становится своеобразной призмой, сквозь которую художник видит окружающую жизнь. Здание Академии художеств. Мраморный дворец. Таврический дворец. «Камеронова галерея» в Царском селе. Большой дворец в Павловске. </w:t>
            </w:r>
          </w:p>
          <w:p w14:paraId="2E7AF4E5" w14:textId="77777777" w:rsidR="00B7795E" w:rsidRPr="00E94185" w:rsidRDefault="00B7795E" w:rsidP="00E57128">
            <w:pPr>
              <w:spacing w:after="160"/>
              <w:jc w:val="both"/>
            </w:pPr>
            <w:r w:rsidRPr="00E94185">
              <w:t xml:space="preserve">Рассказать о деятельности русских архитекторов В. Баженова и М. Казакова. Проект Кремлевского дворца, дворцово-парковый ансамбль в Царицыно под Москвой, дом П.Е. Пашкова (Баженов). Петровский дворец, здание Сената в Московском кремле, зал Благородного собрания (Казаков). </w:t>
            </w:r>
          </w:p>
          <w:p w14:paraId="3E11BC4C" w14:textId="77777777" w:rsidR="00B7795E" w:rsidRPr="00E94185" w:rsidRDefault="00B7795E" w:rsidP="00E57128">
            <w:pPr>
              <w:spacing w:after="160"/>
              <w:jc w:val="both"/>
            </w:pPr>
            <w:r w:rsidRPr="00E94185">
              <w:t xml:space="preserve">2. Живопись второй половины </w:t>
            </w:r>
            <w:r w:rsidRPr="00E94185">
              <w:rPr>
                <w:lang w:val="en-US"/>
              </w:rPr>
              <w:t>XVIII</w:t>
            </w:r>
            <w:r w:rsidRPr="00E94185">
              <w:t xml:space="preserve"> века</w:t>
            </w:r>
          </w:p>
          <w:p w14:paraId="497197E9" w14:textId="77777777" w:rsidR="00B7795E" w:rsidRPr="00E94185" w:rsidRDefault="00B7795E" w:rsidP="00E57128">
            <w:pPr>
              <w:spacing w:after="160"/>
              <w:jc w:val="both"/>
            </w:pPr>
            <w:r w:rsidRPr="00E94185">
              <w:t xml:space="preserve">Портрет в живописи второй половины XVIII века. Образ просвещённого человека. Портреты Екатерины </w:t>
            </w:r>
            <w:r w:rsidRPr="00E94185">
              <w:rPr>
                <w:lang w:val="en-US"/>
              </w:rPr>
              <w:t>II</w:t>
            </w:r>
            <w:r w:rsidRPr="00E94185">
              <w:t>. Серия Д. Левицкого «Смолянки».</w:t>
            </w:r>
          </w:p>
          <w:p w14:paraId="25DD997E" w14:textId="77777777" w:rsidR="00B7795E" w:rsidRPr="00E94185" w:rsidRDefault="00B7795E" w:rsidP="00E57128">
            <w:pPr>
              <w:spacing w:after="160"/>
              <w:jc w:val="both"/>
            </w:pPr>
            <w:r w:rsidRPr="00E94185">
              <w:t>3. Скульптура второй половины XVIII века. Рассказать о высоких достижениях монументальной пластики XVIII века в творчестве Этьена Мориса Фальконе (1716 - 1791). Образ идеальной личности, законодателя страны, о котором мечтали просветители XVIII века. «Медный всадник» в Санкт-Петербурге (1766 - 1782). Острота и объективность социальных характеристик образов Ф. И. Шубина – мастера реалистического скульптурного портрета. Портреты М. В. Ломоносова, А. М. Голицына, Павла I, купца Барышникова. Патриотический пафос монументальных скульптур М. И. Козловского – яркого представителя классицизма. «Памятник Суворову в образе бога войны Марса».</w:t>
            </w:r>
          </w:p>
        </w:tc>
      </w:tr>
      <w:tr w:rsidR="00B7795E" w:rsidRPr="00E94185" w14:paraId="400B469E" w14:textId="77777777" w:rsidTr="00E57128">
        <w:tc>
          <w:tcPr>
            <w:tcW w:w="9351" w:type="dxa"/>
          </w:tcPr>
          <w:p w14:paraId="231839FB" w14:textId="77777777" w:rsidR="00B7795E" w:rsidRPr="00E94185" w:rsidRDefault="00B7795E" w:rsidP="00E57128">
            <w:pPr>
              <w:spacing w:after="160"/>
              <w:jc w:val="both"/>
            </w:pPr>
            <w:r w:rsidRPr="00E94185">
              <w:t xml:space="preserve">Тема 4. Искусство </w:t>
            </w:r>
            <w:r w:rsidRPr="00E94185">
              <w:rPr>
                <w:lang w:val="en-US"/>
              </w:rPr>
              <w:t>XIX</w:t>
            </w:r>
            <w:r w:rsidRPr="00E94185">
              <w:t xml:space="preserve"> века</w:t>
            </w:r>
          </w:p>
          <w:p w14:paraId="737528CC" w14:textId="77777777" w:rsidR="00B7795E" w:rsidRPr="00E94185" w:rsidRDefault="00B7795E" w:rsidP="00E57128">
            <w:pPr>
              <w:spacing w:after="160"/>
              <w:jc w:val="both"/>
            </w:pPr>
            <w:r w:rsidRPr="00E94185">
              <w:lastRenderedPageBreak/>
              <w:t xml:space="preserve">1. Архитектура и скульптура Высокого классицизма </w:t>
            </w:r>
          </w:p>
          <w:p w14:paraId="70AB1969" w14:textId="77777777" w:rsidR="00B7795E" w:rsidRPr="00E94185" w:rsidRDefault="00B7795E" w:rsidP="00E57128">
            <w:pPr>
              <w:spacing w:after="160"/>
              <w:jc w:val="both"/>
            </w:pPr>
            <w:r w:rsidRPr="00E94185">
              <w:t xml:space="preserve">Дать представление о понятии «русский ампир». Рассказать об изменении градостроительных задач: создание городских ансамблей; о стилевых изменениях - усилилось тяготение к строгости, монументальности, пристрастие к дорическому ордеру, глади стен; об изменении отношений между скульптурой и архитектурой: скульптурные элементы и композиции располагаются не в нишах, а на фоне гладкой стены, раскрывая замысел архитектуры. </w:t>
            </w:r>
          </w:p>
          <w:p w14:paraId="6EFAC25C" w14:textId="77777777" w:rsidR="00B7795E" w:rsidRPr="00E94185" w:rsidRDefault="00B7795E" w:rsidP="00E57128">
            <w:pPr>
              <w:spacing w:after="160"/>
              <w:jc w:val="both"/>
            </w:pPr>
            <w:r w:rsidRPr="00E94185">
              <w:t>А. Н. Воронихин: Казанский собор в Санкт-Петербурге. Тома де Томон: здание Биржи в Санкт-Петербурге. А. Д. Захаров: Адмиралтейство в Санкт- Петербурге. К. И. Росси: Михайловский дворец, Арка Главного штаба, Александрийский театр, здание Сената и Синода в Санкт-Петербурге. О. И. Бове: Большой театр в Москве. Посмотреть фильм Ирины Киселевой «Архитектура русского классицизма».</w:t>
            </w:r>
          </w:p>
          <w:p w14:paraId="24FF2EF2" w14:textId="77777777" w:rsidR="00B7795E" w:rsidRPr="00E94185" w:rsidRDefault="00B7795E" w:rsidP="00E57128">
            <w:pPr>
              <w:spacing w:after="160"/>
              <w:jc w:val="both"/>
            </w:pPr>
            <w:r w:rsidRPr="00E94185">
              <w:t xml:space="preserve">2. Романтизм в русской живописи XIX века </w:t>
            </w:r>
          </w:p>
          <w:p w14:paraId="6CB8C690" w14:textId="77777777" w:rsidR="00B7795E" w:rsidRPr="00E94185" w:rsidRDefault="00B7795E" w:rsidP="00E57128">
            <w:pPr>
              <w:spacing w:after="160"/>
              <w:jc w:val="both"/>
            </w:pPr>
            <w:r w:rsidRPr="00E94185">
              <w:t xml:space="preserve">Дать представление об общей закономерности развития русской культуры в первой половине XIX века: от классицизма через романтизм к реализму; развитие, связанное с кризисом феодальной системы, результатом войны 1812 года и осознанием новой роли художника в обществе (в нем перестали видеть ремесленника, оценили независимый характер личности и творчества). </w:t>
            </w:r>
          </w:p>
          <w:p w14:paraId="07A67B8D" w14:textId="77777777" w:rsidR="00B7795E" w:rsidRPr="00E94185" w:rsidRDefault="00B7795E" w:rsidP="00E57128">
            <w:pPr>
              <w:spacing w:after="160"/>
              <w:jc w:val="both"/>
            </w:pPr>
            <w:r w:rsidRPr="00E94185">
              <w:t xml:space="preserve">Познакомить с портретами художника-романтика начала XIX века О. Кипренского, искавшего в образе человека возвышенное начало. Рассмотреть работы художника-портретиста В. Тропинина, своеобразного антипода Кипренского. Рассказать о родоначальнике бытового жанра в русской живописи А. Г. Венецианове и его художественной школе в Сафоновке. «Гумно» (1822-1823). «Спящий пастушок» (1824). «На пашне. Весна» (1820-е). </w:t>
            </w:r>
          </w:p>
          <w:p w14:paraId="18DE7FCE" w14:textId="77777777" w:rsidR="00B7795E" w:rsidRPr="00E94185" w:rsidRDefault="00B7795E" w:rsidP="00E57128">
            <w:pPr>
              <w:spacing w:after="160"/>
              <w:jc w:val="both"/>
            </w:pPr>
            <w:r w:rsidRPr="00E94185">
              <w:t>3. Академизм в русской живописи XIX века</w:t>
            </w:r>
          </w:p>
          <w:p w14:paraId="2AD9C26D" w14:textId="77777777" w:rsidR="00B7795E" w:rsidRPr="00E94185" w:rsidRDefault="00B7795E" w:rsidP="00E57128">
            <w:pPr>
              <w:spacing w:after="160"/>
              <w:jc w:val="both"/>
            </w:pPr>
            <w:r w:rsidRPr="00E94185">
              <w:t xml:space="preserve">К 40-м годам романтизм в основном исчерпал свои силы. В 30-40-е годы на первый план выдвинулась историческая картина, в которой происходило пересечение классицизма и романтизма. На смену исторической условности пришла историческая правда. </w:t>
            </w:r>
          </w:p>
          <w:p w14:paraId="7F049919" w14:textId="77777777" w:rsidR="00B7795E" w:rsidRPr="00E94185" w:rsidRDefault="00B7795E" w:rsidP="00E57128">
            <w:pPr>
              <w:spacing w:after="160"/>
              <w:jc w:val="both"/>
            </w:pPr>
            <w:r w:rsidRPr="00E94185">
              <w:t xml:space="preserve">Рассмотреть картину К. Брюллова «Последний день Помпеи». Рассказать о творчестве А. Иванова - главней фигуре живописи XIX века и антиподе К. Брюллова. В картине «Явление Христа народа» - главное не эффектность сцены, а тема нравственного преобразования и озарения человека и человечества, тема жизни общества в момент резкой перемены, когда рушатся прежние представления, когда человечество стоит перед выбором нового пути. </w:t>
            </w:r>
          </w:p>
          <w:p w14:paraId="6E725B8D" w14:textId="77777777" w:rsidR="00B7795E" w:rsidRPr="00E94185" w:rsidRDefault="00B7795E" w:rsidP="00E57128">
            <w:pPr>
              <w:spacing w:after="160"/>
              <w:jc w:val="both"/>
            </w:pPr>
            <w:r w:rsidRPr="00E94185">
              <w:t>4. Бытовой жанр. Живопись П. Федотова. Рассказать о творческой судьбе художника. Рассмотреть произведения: «Завтрак аристократа», «Сватовство майора», «Вдовушка».</w:t>
            </w:r>
          </w:p>
          <w:p w14:paraId="342F19A6" w14:textId="77777777" w:rsidR="00B7795E" w:rsidRPr="00E94185" w:rsidRDefault="00B7795E" w:rsidP="00E57128">
            <w:pPr>
              <w:spacing w:after="160"/>
              <w:jc w:val="both"/>
            </w:pPr>
            <w:r w:rsidRPr="00E94185">
              <w:t>5. Критический реализм в русской живописи XIX века</w:t>
            </w:r>
          </w:p>
          <w:p w14:paraId="0DF7BEAA" w14:textId="77777777" w:rsidR="00B7795E" w:rsidRPr="00E94185" w:rsidRDefault="00B7795E" w:rsidP="00E57128">
            <w:pPr>
              <w:spacing w:after="160"/>
              <w:jc w:val="both"/>
            </w:pPr>
            <w:r w:rsidRPr="00E94185">
              <w:t xml:space="preserve">Дать представление о состояние искусства после реформ 60-х годов и поражения России в Крымской войне; о формировании представлений об эффективности прямой критики действительности с целью устранения ее пороков; о формирования понятия об искусстве как «учебнике жизни»; о поисках положительных начал и ценностей жизни в творчестве художников- передвижников. Метод критического реализма лег в основу всей художественной культуры России середины и второй половины XIX века. Принцип правдоподобия - основополагающий. </w:t>
            </w:r>
          </w:p>
          <w:p w14:paraId="745A2C90" w14:textId="77777777" w:rsidR="00B7795E" w:rsidRPr="00E94185" w:rsidRDefault="00B7795E" w:rsidP="00E57128">
            <w:pPr>
              <w:spacing w:after="160"/>
              <w:jc w:val="both"/>
            </w:pPr>
            <w:r w:rsidRPr="00E94185">
              <w:t>Творчество Василия Перова. «Проповедь в селе», «Сельский крестный ход на Пасхе» (1861), «Чаепитие в Мытищах», «Последний кабак у заставы». Рассказать о деятельности художника Крамского и критика Стасова, мецената П.М. Третьякова. Учреждение молодыми художниками выставочной организации «Товарищество передвижных художественных выставок» (1871). Рассказать о «бунте 14» в Академии художеств и появлении идеи свободного от официальной опеки искусства. Раскрыть смену художественной ориентации искусства с сатирического пути на язык «вечных сюжетов» в творчестве Н. Крамского. Познакомить с программным произведением Крамского «Христос в пустыне», в котором выражена идея трагического раздвоения между необходимостью бросить вызов царству гнета и несправедливости и невозможностью победить иначе, чем ценой самопожертвования, характерная для передовой части общества того времени. Герои портретов Крамского - «властители дум» своего времени: Салтыков-Щедрин, Некрасов, Л. Толстой, Третьяков. Просмотр фильма о творчестве передвижников из цикла «Третьяковская галерея». Сделать вывод о значении деятельности передвижников в развитии нового искусства и воспитании художественных вкусов русского общества.</w:t>
            </w:r>
          </w:p>
          <w:p w14:paraId="426C81FB" w14:textId="77777777" w:rsidR="00B7795E" w:rsidRPr="00E94185" w:rsidRDefault="00B7795E" w:rsidP="00E57128">
            <w:pPr>
              <w:spacing w:after="160"/>
              <w:jc w:val="both"/>
            </w:pPr>
            <w:r w:rsidRPr="00E94185">
              <w:t>6. Пейзаж 1860-70-х годов и портрет 1870-90-х годов</w:t>
            </w:r>
          </w:p>
          <w:p w14:paraId="57C342CA" w14:textId="77777777" w:rsidR="00B7795E" w:rsidRPr="00E94185" w:rsidRDefault="00B7795E" w:rsidP="00E57128">
            <w:pPr>
              <w:spacing w:after="160"/>
              <w:jc w:val="both"/>
            </w:pPr>
            <w:r w:rsidRPr="00E94185">
              <w:t xml:space="preserve">Сформировать представление об эстетике нового реалистического пейзажа второй половины XIX века, которая возникает на пути критического переосмысления традиций академического и романтического пейзажа; о переходе от изображения исключительных видов и явлений к поэзии, рожденной из прозы, из опыта повседневного общения с природой. </w:t>
            </w:r>
          </w:p>
          <w:p w14:paraId="78E61998" w14:textId="77777777" w:rsidR="00B7795E" w:rsidRPr="00E94185" w:rsidRDefault="00B7795E" w:rsidP="00E57128">
            <w:pPr>
              <w:spacing w:after="160"/>
              <w:jc w:val="both"/>
            </w:pPr>
            <w:r w:rsidRPr="00E94185">
              <w:t xml:space="preserve">Пленэрные поиски и живописное мастерство С. Щедрина (1791 - 1830). Эволюция творчества И. Айвазовского (1817 - 1900): от романтизма к реализму. Петербургская и московская школы. Живописный </w:t>
            </w:r>
            <w:r w:rsidRPr="00E94185">
              <w:lastRenderedPageBreak/>
              <w:t xml:space="preserve">метод А. Саврасова. Блестящая техника лиричных пейзажей В. Поленова и Ф. Васильева. Роль Шишкина в развитии реалистического эпического пейзажа. Эффекты света и цвета в картинах А. Куинджи. Совершенство пейзажей И. Левитана. </w:t>
            </w:r>
          </w:p>
          <w:p w14:paraId="2E70D0BC" w14:textId="77777777" w:rsidR="00B7795E" w:rsidRPr="00E94185" w:rsidRDefault="00B7795E" w:rsidP="00E57128">
            <w:pPr>
              <w:spacing w:after="160"/>
              <w:jc w:val="both"/>
            </w:pPr>
            <w:r w:rsidRPr="00E94185">
              <w:t>Портрет в творчестве И. Крамского, И. Репина, В. Поленова. Новые типы портрета в русской живописи (портрет крестьянина, художника, ученого).</w:t>
            </w:r>
          </w:p>
          <w:p w14:paraId="39048128" w14:textId="77777777" w:rsidR="00B7795E" w:rsidRPr="00E94185" w:rsidRDefault="00B7795E" w:rsidP="00E57128">
            <w:pPr>
              <w:spacing w:after="160"/>
              <w:jc w:val="both"/>
            </w:pPr>
            <w:r w:rsidRPr="00E94185">
              <w:t>7. Живопись рубежа веков</w:t>
            </w:r>
          </w:p>
          <w:p w14:paraId="7CDBB298" w14:textId="77777777" w:rsidR="00B7795E" w:rsidRPr="00E94185" w:rsidRDefault="00B7795E" w:rsidP="00E57128">
            <w:pPr>
              <w:jc w:val="both"/>
            </w:pPr>
            <w:r w:rsidRPr="00E94185">
              <w:t>Интенсивность и многогранность художественной жизни России в конце 19 - начале 20 вв. Представление о деятельности двух художников, в чьем творчестве ярко отразились переломные моменты искусства конца XIX – начала XX века. Творчество В.А. Серова - великого русского портретиста. Колористическое мастерство и новаторство живописных приемов в ранних работах.  Острота психологических и социальных характеристик в портретах.</w:t>
            </w:r>
          </w:p>
          <w:p w14:paraId="135F73F9" w14:textId="77777777" w:rsidR="00B7795E" w:rsidRPr="00E94185" w:rsidRDefault="00B7795E" w:rsidP="00E57128">
            <w:pPr>
              <w:jc w:val="both"/>
            </w:pPr>
            <w:r w:rsidRPr="00E94185">
              <w:t>М. Врубель – крупнейший представитель символизма и модерна в русском изобразительном искусстве, новый тип универсального художника конца XIX - начала XX века.</w:t>
            </w:r>
          </w:p>
          <w:p w14:paraId="4FF0C995" w14:textId="77777777" w:rsidR="00B7795E" w:rsidRPr="00E94185" w:rsidRDefault="00B7795E" w:rsidP="00E57128">
            <w:pPr>
              <w:spacing w:after="160"/>
              <w:jc w:val="both"/>
            </w:pPr>
            <w:r w:rsidRPr="00E94185">
              <w:t>Художественные объединения конца XIX- начала ХХ в. Союз русских художников. «Голубая роза» и символисты. «Мир искусства». «Бубновый валет». «Ослиный хвост». «Мишень». Эстетическая позиция каждого объединения. Новое в живописной системе их художников. Программные произведения ведущих художников каждого объединения.</w:t>
            </w:r>
          </w:p>
          <w:p w14:paraId="637246D2" w14:textId="77777777" w:rsidR="00B7795E" w:rsidRPr="00E94185" w:rsidRDefault="00B7795E" w:rsidP="00E57128">
            <w:pPr>
              <w:spacing w:after="160"/>
              <w:jc w:val="both"/>
            </w:pPr>
            <w:r w:rsidRPr="00E94185">
              <w:t xml:space="preserve">8. Архитектура второй половины </w:t>
            </w:r>
            <w:r w:rsidRPr="00E94185">
              <w:rPr>
                <w:lang w:val="en-US"/>
              </w:rPr>
              <w:t>XIX</w:t>
            </w:r>
            <w:r w:rsidRPr="00E94185">
              <w:t xml:space="preserve"> века. </w:t>
            </w:r>
          </w:p>
          <w:p w14:paraId="3213E37F" w14:textId="77777777" w:rsidR="00B7795E" w:rsidRPr="00E94185" w:rsidRDefault="00B7795E" w:rsidP="00E57128">
            <w:pPr>
              <w:jc w:val="both"/>
            </w:pPr>
            <w:r w:rsidRPr="00E94185">
              <w:t>Познакомить с архитектурой историзма, эклектики, модерна на примерах зданий Санкт-Петербурга. Проследить особенности стиля модерн в архитектуре: выявление функционально-конструктивной основы здания, отрицательное отношение к традициям ордерной архитектуры, использование пластических возможностей металла и особенностей железобетона, применение стекла и майолики. Новые образцы зданий: богатые особняки, доходные дома, банки, театры, вокзалы.</w:t>
            </w:r>
          </w:p>
        </w:tc>
      </w:tr>
      <w:tr w:rsidR="00B7795E" w:rsidRPr="002D1DF1" w14:paraId="2EB66B66" w14:textId="77777777" w:rsidTr="00E57128">
        <w:tc>
          <w:tcPr>
            <w:tcW w:w="9351" w:type="dxa"/>
          </w:tcPr>
          <w:p w14:paraId="0BA1002E" w14:textId="77777777" w:rsidR="00B7795E" w:rsidRDefault="00B7795E" w:rsidP="00E57128">
            <w:pPr>
              <w:spacing w:after="160"/>
              <w:jc w:val="center"/>
              <w:rPr>
                <w:b/>
                <w:sz w:val="24"/>
                <w:szCs w:val="24"/>
              </w:rPr>
            </w:pPr>
          </w:p>
          <w:p w14:paraId="59EE86CE" w14:textId="6C6DB939" w:rsidR="00B7795E" w:rsidRPr="002D1DF1" w:rsidRDefault="00B7795E" w:rsidP="00E94185">
            <w:pPr>
              <w:spacing w:after="160"/>
              <w:jc w:val="center"/>
              <w:rPr>
                <w:b/>
                <w:sz w:val="24"/>
                <w:szCs w:val="24"/>
              </w:rPr>
            </w:pPr>
            <w:r w:rsidRPr="002D1DF1">
              <w:rPr>
                <w:b/>
                <w:sz w:val="24"/>
                <w:szCs w:val="24"/>
              </w:rPr>
              <w:t xml:space="preserve">Раздел 10. Искусство конца </w:t>
            </w:r>
            <w:r w:rsidRPr="002D1DF1">
              <w:rPr>
                <w:b/>
                <w:sz w:val="24"/>
                <w:szCs w:val="24"/>
                <w:lang w:val="en-US"/>
              </w:rPr>
              <w:t>XIX</w:t>
            </w:r>
            <w:r w:rsidRPr="002D1DF1">
              <w:rPr>
                <w:b/>
                <w:sz w:val="24"/>
                <w:szCs w:val="24"/>
              </w:rPr>
              <w:t>-</w:t>
            </w:r>
            <w:r w:rsidRPr="002D1DF1">
              <w:rPr>
                <w:b/>
                <w:sz w:val="24"/>
                <w:szCs w:val="24"/>
                <w:lang w:val="en-US"/>
              </w:rPr>
              <w:t>XX</w:t>
            </w:r>
            <w:r w:rsidRPr="002D1DF1">
              <w:rPr>
                <w:b/>
                <w:sz w:val="24"/>
                <w:szCs w:val="24"/>
              </w:rPr>
              <w:t xml:space="preserve"> века</w:t>
            </w:r>
          </w:p>
        </w:tc>
      </w:tr>
      <w:tr w:rsidR="00B7795E" w:rsidRPr="002D1DF1" w14:paraId="6D0BE8DE" w14:textId="77777777" w:rsidTr="00E57128">
        <w:tc>
          <w:tcPr>
            <w:tcW w:w="9351" w:type="dxa"/>
          </w:tcPr>
          <w:p w14:paraId="2742E460" w14:textId="77777777" w:rsidR="00B7795E" w:rsidRPr="00E94185" w:rsidRDefault="00B7795E" w:rsidP="00E57128">
            <w:pPr>
              <w:spacing w:after="160"/>
            </w:pPr>
            <w:r w:rsidRPr="00E94185">
              <w:t>Тема 1. Импрессионизм и постимпрессионизм</w:t>
            </w:r>
          </w:p>
          <w:p w14:paraId="4C3FF2D1" w14:textId="77777777" w:rsidR="00B7795E" w:rsidRPr="00E94185" w:rsidRDefault="00B7795E" w:rsidP="00E57128">
            <w:pPr>
              <w:spacing w:after="160"/>
              <w:jc w:val="both"/>
            </w:pPr>
            <w:r w:rsidRPr="00E94185">
              <w:t>Идеологическая борьба в искусстве Франции. Эдуард Мане. Значение творчества Э. Мане в развитии реалистических тенденций. «Завтрак на траве», портрет Э. Золя, «Олимпия». Импрессионизм, выставка «независимых». Живопись К. Моне.  Разработка пленэра и техники импрессионизма. «Бульвар капуцинок», серии картин «Руанский собор», «Стог сена». Жизнеутверждающие темы в искусстве О. Ренуара. Обаяние образов, созданных художником. Портрет Жанны Самари, Завтрак гребцов», «Девушка с кнутиком». Поиски выразительных средств Э. Дега. Декоративность и выразительность композиций Э. Дега. «Скачки в Эпсоме», «Голубые танцовщицы».</w:t>
            </w:r>
          </w:p>
          <w:p w14:paraId="4C5321C1" w14:textId="77777777" w:rsidR="00B7795E" w:rsidRPr="00E94185" w:rsidRDefault="00B7795E" w:rsidP="00E57128">
            <w:pPr>
              <w:jc w:val="both"/>
            </w:pPr>
            <w:r w:rsidRPr="00E94185">
              <w:t>Сезанн. Ван Гог. Гоген. Постимпрессионисты - предтечи современного западноевропейского искусства. Трактовка пространства и формы предметов в произведениях П. Сезанна. Значение цвета в моделировке формы.</w:t>
            </w:r>
          </w:p>
          <w:p w14:paraId="2C42BD2F" w14:textId="77777777" w:rsidR="00B7795E" w:rsidRPr="00E94185" w:rsidRDefault="00B7795E" w:rsidP="00E57128">
            <w:pPr>
              <w:jc w:val="both"/>
            </w:pPr>
            <w:r w:rsidRPr="00E94185">
              <w:t>Подчеркнутая эмоциональная выразительность, экспрессивность живописи В. Ван Гога. Одушевленность и очеловеченность природы в его произведениях. Роль цвета и фактуры. Письма Ван Гога - выдающийся документ внутренней творческой работы художника.</w:t>
            </w:r>
          </w:p>
          <w:p w14:paraId="17608646" w14:textId="77777777" w:rsidR="00B7795E" w:rsidRPr="00E94185" w:rsidRDefault="00B7795E" w:rsidP="00E57128">
            <w:pPr>
              <w:spacing w:after="160"/>
              <w:jc w:val="both"/>
            </w:pPr>
            <w:r w:rsidRPr="00E94185">
              <w:t>Уход П. Гогена от действительности в мир «детей природы». Обобщенно-декоративное понимание цвета Гогеном.</w:t>
            </w:r>
          </w:p>
        </w:tc>
      </w:tr>
      <w:tr w:rsidR="00B7795E" w:rsidRPr="002D1DF1" w14:paraId="0D6E610C" w14:textId="77777777" w:rsidTr="00E57128">
        <w:tc>
          <w:tcPr>
            <w:tcW w:w="9351" w:type="dxa"/>
          </w:tcPr>
          <w:p w14:paraId="7CF18AC0" w14:textId="77777777" w:rsidR="00B7795E" w:rsidRPr="00E94185" w:rsidRDefault="00B7795E" w:rsidP="00E57128">
            <w:pPr>
              <w:spacing w:after="160"/>
            </w:pPr>
            <w:r w:rsidRPr="00E94185">
              <w:t>Тема 2. Фовизм</w:t>
            </w:r>
          </w:p>
          <w:p w14:paraId="5964DC90" w14:textId="77777777" w:rsidR="00B7795E" w:rsidRPr="00E94185" w:rsidRDefault="00B7795E" w:rsidP="00E57128">
            <w:pPr>
              <w:spacing w:after="160"/>
              <w:jc w:val="both"/>
            </w:pPr>
            <w:r w:rsidRPr="00E94185">
              <w:t>Творчество Матисса. Термин фовизм. Эволюция художественных стилей и направлений в зарубежном искусстве ХХ века, отход от реализма, провозглашение независимости искусства от действительности. Причины возникновения различных формалистических течений и быстрая смена их. «Высвобождение цвета, провозглашенное фовизмом. Решение технических задач. Знакомство с красочным, оптимистическим, декоративным характером творчества Матисса.</w:t>
            </w:r>
          </w:p>
        </w:tc>
      </w:tr>
      <w:tr w:rsidR="00B7795E" w:rsidRPr="002D1DF1" w14:paraId="21554905" w14:textId="77777777" w:rsidTr="00E57128">
        <w:tc>
          <w:tcPr>
            <w:tcW w:w="9351" w:type="dxa"/>
          </w:tcPr>
          <w:p w14:paraId="5E8DCFF1" w14:textId="77777777" w:rsidR="00B7795E" w:rsidRPr="00E94185" w:rsidRDefault="00B7795E" w:rsidP="00E57128">
            <w:pPr>
              <w:spacing w:after="160"/>
            </w:pPr>
            <w:r w:rsidRPr="00E94185">
              <w:t>Тема 3. Русский авангард</w:t>
            </w:r>
          </w:p>
          <w:p w14:paraId="016F2E71" w14:textId="77777777" w:rsidR="00B7795E" w:rsidRPr="00E94185" w:rsidRDefault="00B7795E" w:rsidP="00E57128">
            <w:pPr>
              <w:spacing w:after="160"/>
            </w:pPr>
            <w:r w:rsidRPr="00E94185">
              <w:t>Смелые поиски нового изобразительного языка. Произведения К. Малевича, В. Кандинского, М. Ларионова, П. Филонова, М. Шагала</w:t>
            </w:r>
          </w:p>
        </w:tc>
      </w:tr>
      <w:tr w:rsidR="00B7795E" w:rsidRPr="002D1DF1" w14:paraId="4C4AD060" w14:textId="77777777" w:rsidTr="00E57128">
        <w:tc>
          <w:tcPr>
            <w:tcW w:w="9351" w:type="dxa"/>
          </w:tcPr>
          <w:p w14:paraId="5FDEFF7C" w14:textId="77777777" w:rsidR="00B7795E" w:rsidRPr="00E94185" w:rsidRDefault="00B7795E" w:rsidP="00E57128">
            <w:pPr>
              <w:spacing w:after="160"/>
            </w:pPr>
            <w:r w:rsidRPr="00E94185">
              <w:t>Тема 4. Кубизм</w:t>
            </w:r>
          </w:p>
          <w:p w14:paraId="08FC2602" w14:textId="77777777" w:rsidR="00B7795E" w:rsidRPr="00E94185" w:rsidRDefault="00B7795E" w:rsidP="00E57128">
            <w:pPr>
              <w:spacing w:after="160"/>
              <w:jc w:val="both"/>
            </w:pPr>
            <w:r w:rsidRPr="00E94185">
              <w:t>Произведения Пикассо, Брака, Гриса, Леже. Создание новой реальности в геометрических формах кубизма.</w:t>
            </w:r>
          </w:p>
        </w:tc>
      </w:tr>
      <w:tr w:rsidR="00B7795E" w:rsidRPr="002D1DF1" w14:paraId="031BB899" w14:textId="77777777" w:rsidTr="00E57128">
        <w:tc>
          <w:tcPr>
            <w:tcW w:w="9351" w:type="dxa"/>
          </w:tcPr>
          <w:p w14:paraId="6D28CECF" w14:textId="77777777" w:rsidR="00B7795E" w:rsidRPr="00E94185" w:rsidRDefault="00B7795E" w:rsidP="00E57128">
            <w:pPr>
              <w:spacing w:after="160"/>
            </w:pPr>
            <w:r w:rsidRPr="00E94185">
              <w:t>Тема 5. Итальянское искусство</w:t>
            </w:r>
          </w:p>
          <w:p w14:paraId="5192D688" w14:textId="77777777" w:rsidR="00B7795E" w:rsidRPr="00E94185" w:rsidRDefault="00B7795E" w:rsidP="00E57128">
            <w:pPr>
              <w:spacing w:after="160"/>
            </w:pPr>
            <w:r w:rsidRPr="00E94185">
              <w:t>1. Футуризм. Метафизическая живопись. Новеченто</w:t>
            </w:r>
          </w:p>
          <w:p w14:paraId="093CF8A6" w14:textId="77777777" w:rsidR="00B7795E" w:rsidRPr="00E94185" w:rsidRDefault="00B7795E" w:rsidP="00E57128">
            <w:pPr>
              <w:spacing w:after="160"/>
              <w:jc w:val="both"/>
            </w:pPr>
            <w:r w:rsidRPr="00E94185">
              <w:t xml:space="preserve">Футуризм. Экспрессионизм. Футуризм - разрушение кyльтypныx cтepеoтипoв, взaмeн - возвышение тexники и ypбaнизмa, кaк глaвныx пpизнaкoв нacтoящeгo и гpядyщeгo. Провозглашение культа машинной </w:t>
            </w:r>
            <w:r w:rsidRPr="00E94185">
              <w:lastRenderedPageBreak/>
              <w:t>урбанизированной цивилизации - больших мегаполисов, высоких скоростей, движения, силы и энергии. Ф. Маринетти, У. Боччони, живописцы К. Карра, Дж. Северини, Д. Балла. Экспрессионизм - провозглашение целью искусства пропущенное через личность изображение ее трагической и хаотической, враждебной человеку сути, отказ от ясности и гармоничности формы, тяготение к иррационализму, абстрактному обобщению и обостренной выразительности. Субъективная интерпретация действительности. Амадео Модильяни. Метафизическая живопись Джорджо де Кирико. Выставки Новеченто – возвращение к классическому в искусстве (живопись и скульптура).</w:t>
            </w:r>
          </w:p>
        </w:tc>
      </w:tr>
      <w:tr w:rsidR="00B7795E" w:rsidRPr="002D1DF1" w14:paraId="1BEEAB39" w14:textId="77777777" w:rsidTr="00E57128">
        <w:tc>
          <w:tcPr>
            <w:tcW w:w="9351" w:type="dxa"/>
          </w:tcPr>
          <w:p w14:paraId="59857336" w14:textId="77777777" w:rsidR="00B7795E" w:rsidRPr="00E94185" w:rsidRDefault="00B7795E" w:rsidP="00E57128">
            <w:pPr>
              <w:spacing w:after="160"/>
            </w:pPr>
            <w:r w:rsidRPr="00E94185">
              <w:lastRenderedPageBreak/>
              <w:t>Тема 6. Советское искусство</w:t>
            </w:r>
          </w:p>
          <w:p w14:paraId="6FA1D035" w14:textId="77777777" w:rsidR="00B7795E" w:rsidRPr="00E94185" w:rsidRDefault="00B7795E" w:rsidP="00E57128">
            <w:pPr>
              <w:spacing w:after="160"/>
            </w:pPr>
            <w:r w:rsidRPr="00E94185">
              <w:t xml:space="preserve">1. Памятник </w:t>
            </w:r>
          </w:p>
          <w:p w14:paraId="2DBD802F" w14:textId="77777777" w:rsidR="00B7795E" w:rsidRPr="00E94185" w:rsidRDefault="00B7795E" w:rsidP="00E57128">
            <w:pPr>
              <w:spacing w:after="160"/>
            </w:pPr>
            <w:r w:rsidRPr="00E94185">
              <w:t>Расцвет монументальной скульптуры. Скульптурная группа В.И. Мухиной "Рабочий и колхозница" для Советского павильона на Всемирной выставке в Париже (1937). Скульптурный портрет 1940-50-х гг. В. Мухина. С. Лебедева. С. Коненков. Монумент Воина-освободителя в Трепто в Берлине, мемориальный комплекс Мамаева кургана в Волгограде (Е.В. Вучетич).</w:t>
            </w:r>
          </w:p>
          <w:p w14:paraId="59EB5986" w14:textId="77777777" w:rsidR="00B7795E" w:rsidRPr="00E94185" w:rsidRDefault="00B7795E" w:rsidP="00E57128">
            <w:pPr>
              <w:spacing w:after="160"/>
            </w:pPr>
            <w:r w:rsidRPr="00E94185">
              <w:t xml:space="preserve">2. Живопись </w:t>
            </w:r>
          </w:p>
          <w:p w14:paraId="34D64A57" w14:textId="77777777" w:rsidR="00B7795E" w:rsidRPr="00E94185" w:rsidRDefault="00B7795E" w:rsidP="00E57128">
            <w:pPr>
              <w:spacing w:after="160"/>
            </w:pPr>
            <w:r w:rsidRPr="00E94185">
              <w:t>Многообразие поисков художественных объединений. АХРР, ОСТ, 4 искусства, УНОВИС, «Круг художников» и др. Реорганизация группировок в единый союз, утверждение единого творческого метода. Стержневая мифологема 1930-х гг. и ее мотивы. Возможности альтернативы. А. Дейнека. А. Самохвалов, М. Нестеров, П. Корин.</w:t>
            </w:r>
          </w:p>
        </w:tc>
      </w:tr>
      <w:tr w:rsidR="00B7795E" w:rsidRPr="002D1DF1" w14:paraId="1D4C8C90" w14:textId="77777777" w:rsidTr="00E57128">
        <w:tc>
          <w:tcPr>
            <w:tcW w:w="9351" w:type="dxa"/>
          </w:tcPr>
          <w:p w14:paraId="51DBF7A6" w14:textId="4CC6E8F5" w:rsidR="00B7795E" w:rsidRPr="002D1DF1" w:rsidRDefault="00B7795E" w:rsidP="00E94185">
            <w:pPr>
              <w:spacing w:after="160"/>
              <w:jc w:val="center"/>
              <w:rPr>
                <w:b/>
                <w:sz w:val="24"/>
                <w:szCs w:val="24"/>
              </w:rPr>
            </w:pPr>
            <w:r w:rsidRPr="00131985">
              <w:rPr>
                <w:b/>
                <w:sz w:val="24"/>
                <w:szCs w:val="24"/>
              </w:rPr>
              <w:t>Дипломная работа «Реферат на тему»</w:t>
            </w:r>
          </w:p>
          <w:p w14:paraId="7EB87FDB" w14:textId="77777777" w:rsidR="00B7795E" w:rsidRPr="00E94185" w:rsidRDefault="00B7795E" w:rsidP="00E57128">
            <w:pPr>
              <w:spacing w:after="160"/>
            </w:pPr>
            <w:r w:rsidRPr="00E94185">
              <w:t>1. Обсуждение и выбор темы</w:t>
            </w:r>
          </w:p>
          <w:p w14:paraId="070DEBA0" w14:textId="77777777" w:rsidR="00B7795E" w:rsidRPr="00E94185" w:rsidRDefault="00B7795E" w:rsidP="00E57128">
            <w:pPr>
              <w:spacing w:after="160"/>
            </w:pPr>
            <w:r w:rsidRPr="00E94185">
              <w:t>2. Подбор литературы и составление списка использованной литературы. Обсуждение плана работы и иллюстративного материала</w:t>
            </w:r>
          </w:p>
          <w:p w14:paraId="3C14FE5D" w14:textId="77777777" w:rsidR="00B7795E" w:rsidRPr="00E94185" w:rsidRDefault="00B7795E" w:rsidP="00E57128">
            <w:pPr>
              <w:spacing w:after="160"/>
            </w:pPr>
            <w:r w:rsidRPr="00E94185">
              <w:t>3. Комментарии к выполненной работе</w:t>
            </w:r>
          </w:p>
          <w:p w14:paraId="0C6F1A31" w14:textId="77777777" w:rsidR="00B7795E" w:rsidRPr="002D1DF1" w:rsidRDefault="00B7795E" w:rsidP="00E57128">
            <w:pPr>
              <w:spacing w:after="160"/>
              <w:rPr>
                <w:sz w:val="24"/>
                <w:szCs w:val="24"/>
              </w:rPr>
            </w:pPr>
            <w:r w:rsidRPr="00E94185">
              <w:t>4. Доклад по автореферату. Защита дипломной работы</w:t>
            </w:r>
          </w:p>
        </w:tc>
      </w:tr>
    </w:tbl>
    <w:p w14:paraId="07EB64A7" w14:textId="77777777" w:rsidR="00B7795E" w:rsidRDefault="00B7795E" w:rsidP="00E94185">
      <w:pPr>
        <w:rPr>
          <w:b/>
          <w:sz w:val="24"/>
          <w:szCs w:val="24"/>
        </w:rPr>
      </w:pPr>
    </w:p>
    <w:p w14:paraId="2EDD298B" w14:textId="3F366826" w:rsidR="00B7795E" w:rsidRPr="003A3E38" w:rsidRDefault="00B7795E" w:rsidP="00E94185">
      <w:pPr>
        <w:jc w:val="center"/>
        <w:rPr>
          <w:b/>
          <w:sz w:val="24"/>
          <w:szCs w:val="24"/>
        </w:rPr>
      </w:pPr>
      <w:bookmarkStart w:id="4" w:name="_Hlk175053418"/>
      <w:r w:rsidRPr="00CC1407">
        <w:rPr>
          <w:b/>
          <w:sz w:val="24"/>
          <w:szCs w:val="24"/>
        </w:rPr>
        <w:t>Требования к уровню подготовки учащихся</w:t>
      </w:r>
    </w:p>
    <w:p w14:paraId="758F94D5" w14:textId="77777777" w:rsidR="00B7795E" w:rsidRPr="00186ACF" w:rsidRDefault="00B7795E" w:rsidP="00B7795E">
      <w:pPr>
        <w:jc w:val="both"/>
        <w:rPr>
          <w:sz w:val="24"/>
          <w:szCs w:val="24"/>
        </w:rPr>
      </w:pPr>
      <w:r w:rsidRPr="00186ACF">
        <w:rPr>
          <w:rFonts w:cstheme="minorHAnsi"/>
          <w:sz w:val="24"/>
          <w:szCs w:val="24"/>
        </w:rPr>
        <w:t xml:space="preserve">• </w:t>
      </w:r>
      <w:r w:rsidRPr="00186ACF">
        <w:rPr>
          <w:sz w:val="24"/>
          <w:szCs w:val="24"/>
        </w:rPr>
        <w:t>первичные знания о роли и значении изобразительного искусства в системе культуры, духовно-нравственном развитии человека</w:t>
      </w:r>
    </w:p>
    <w:p w14:paraId="204D9954" w14:textId="77777777" w:rsidR="00B7795E" w:rsidRPr="00186ACF" w:rsidRDefault="00B7795E" w:rsidP="00B7795E">
      <w:pPr>
        <w:jc w:val="both"/>
        <w:rPr>
          <w:sz w:val="24"/>
          <w:szCs w:val="24"/>
        </w:rPr>
      </w:pPr>
      <w:r w:rsidRPr="00186ACF">
        <w:rPr>
          <w:sz w:val="24"/>
          <w:szCs w:val="24"/>
        </w:rPr>
        <w:t>• сформированный комплекс знаний об изобразительном искусстве, направленный на формирование эстетических взглядов, художественного вкуса, пробуждение интереса к изобразительному искусству и деятельности в сфере изобразительного искусства</w:t>
      </w:r>
    </w:p>
    <w:p w14:paraId="5BFFFF5C" w14:textId="77777777" w:rsidR="00B7795E" w:rsidRPr="00186ACF" w:rsidRDefault="00B7795E" w:rsidP="00B7795E">
      <w:pPr>
        <w:jc w:val="both"/>
        <w:rPr>
          <w:sz w:val="24"/>
          <w:szCs w:val="24"/>
        </w:rPr>
      </w:pPr>
      <w:r w:rsidRPr="00186ACF">
        <w:rPr>
          <w:sz w:val="24"/>
          <w:szCs w:val="24"/>
        </w:rPr>
        <w:t>• умение выделять основные черты художественного стиля</w:t>
      </w:r>
    </w:p>
    <w:p w14:paraId="06F45015" w14:textId="77777777" w:rsidR="00B7795E" w:rsidRPr="00186ACF" w:rsidRDefault="00B7795E" w:rsidP="00B7795E">
      <w:pPr>
        <w:jc w:val="both"/>
        <w:rPr>
          <w:sz w:val="24"/>
          <w:szCs w:val="24"/>
        </w:rPr>
      </w:pPr>
      <w:r w:rsidRPr="00186ACF">
        <w:rPr>
          <w:sz w:val="24"/>
          <w:szCs w:val="24"/>
        </w:rPr>
        <w:t xml:space="preserve">• умение выявлять средства выразительности, которыми пользуется художник </w:t>
      </w:r>
    </w:p>
    <w:p w14:paraId="65B0D911" w14:textId="77777777" w:rsidR="00B7795E" w:rsidRPr="00186ACF" w:rsidRDefault="00B7795E" w:rsidP="00B7795E">
      <w:pPr>
        <w:jc w:val="both"/>
        <w:rPr>
          <w:sz w:val="24"/>
          <w:szCs w:val="24"/>
        </w:rPr>
      </w:pPr>
      <w:r w:rsidRPr="00186ACF">
        <w:rPr>
          <w:sz w:val="24"/>
          <w:szCs w:val="24"/>
        </w:rPr>
        <w:t xml:space="preserve">• умение в устной и письменной форме излагать свои мысли о творчестве художников </w:t>
      </w:r>
    </w:p>
    <w:p w14:paraId="4C845E28" w14:textId="77777777" w:rsidR="00B7795E" w:rsidRPr="00186ACF" w:rsidRDefault="00B7795E" w:rsidP="00B7795E">
      <w:pPr>
        <w:jc w:val="both"/>
        <w:rPr>
          <w:sz w:val="24"/>
          <w:szCs w:val="24"/>
        </w:rPr>
      </w:pPr>
      <w:r w:rsidRPr="00186ACF">
        <w:rPr>
          <w:sz w:val="24"/>
          <w:szCs w:val="24"/>
        </w:rPr>
        <w:t>• навыки по восприятию произведения изобразительного искусства, умению выражать к нему свое отношение, проводить ассоциативные связи с другими видами искусств</w:t>
      </w:r>
    </w:p>
    <w:p w14:paraId="0D1CFD79" w14:textId="77777777" w:rsidR="00B7795E" w:rsidRPr="00186ACF" w:rsidRDefault="00B7795E" w:rsidP="00B7795E">
      <w:pPr>
        <w:jc w:val="both"/>
        <w:rPr>
          <w:sz w:val="24"/>
          <w:szCs w:val="24"/>
        </w:rPr>
      </w:pPr>
      <w:r w:rsidRPr="00186ACF">
        <w:rPr>
          <w:sz w:val="24"/>
          <w:szCs w:val="24"/>
        </w:rPr>
        <w:t xml:space="preserve">• навыки анализа творческих направлений и творчества отдельного художника; навыки анализа произведения изобразительного искусства </w:t>
      </w:r>
    </w:p>
    <w:p w14:paraId="2C34D5BD" w14:textId="77777777" w:rsidR="00B7795E" w:rsidRPr="00186ACF" w:rsidRDefault="00B7795E" w:rsidP="00B7795E">
      <w:pPr>
        <w:jc w:val="both"/>
        <w:rPr>
          <w:sz w:val="24"/>
          <w:szCs w:val="24"/>
        </w:rPr>
      </w:pPr>
      <w:r w:rsidRPr="00186ACF">
        <w:rPr>
          <w:sz w:val="24"/>
          <w:szCs w:val="24"/>
        </w:rPr>
        <w:t>• первичные знания о роли и значении изобразительного искусства в системе культуры, духовно-нравственном развитии человека</w:t>
      </w:r>
    </w:p>
    <w:p w14:paraId="01F871C8" w14:textId="77777777" w:rsidR="00B7795E" w:rsidRPr="00186ACF" w:rsidRDefault="00B7795E" w:rsidP="00B7795E">
      <w:pPr>
        <w:jc w:val="both"/>
        <w:rPr>
          <w:sz w:val="24"/>
          <w:szCs w:val="24"/>
        </w:rPr>
      </w:pPr>
      <w:r w:rsidRPr="00186ACF">
        <w:rPr>
          <w:sz w:val="24"/>
          <w:szCs w:val="24"/>
        </w:rPr>
        <w:t>• знание основных этапов развития изобразительного искусства</w:t>
      </w:r>
    </w:p>
    <w:p w14:paraId="3331A906" w14:textId="77777777" w:rsidR="00B7795E" w:rsidRPr="00186ACF" w:rsidRDefault="00B7795E" w:rsidP="00B7795E">
      <w:pPr>
        <w:jc w:val="both"/>
        <w:rPr>
          <w:sz w:val="24"/>
          <w:szCs w:val="24"/>
        </w:rPr>
      </w:pPr>
      <w:r w:rsidRPr="00186ACF">
        <w:rPr>
          <w:sz w:val="24"/>
          <w:szCs w:val="24"/>
        </w:rPr>
        <w:t>•</w:t>
      </w:r>
      <w:r>
        <w:rPr>
          <w:sz w:val="24"/>
          <w:szCs w:val="24"/>
        </w:rPr>
        <w:t xml:space="preserve"> </w:t>
      </w:r>
      <w:r w:rsidRPr="00186ACF">
        <w:rPr>
          <w:sz w:val="24"/>
          <w:szCs w:val="24"/>
        </w:rPr>
        <w:t xml:space="preserve">знание основных художественных школ в западноевропейском и русском изобразительном искусстве </w:t>
      </w:r>
    </w:p>
    <w:p w14:paraId="132E1AD5" w14:textId="77777777" w:rsidR="00B7795E" w:rsidRPr="00186ACF" w:rsidRDefault="00B7795E" w:rsidP="00B7795E">
      <w:pPr>
        <w:jc w:val="both"/>
        <w:rPr>
          <w:sz w:val="24"/>
          <w:szCs w:val="24"/>
        </w:rPr>
      </w:pPr>
      <w:r w:rsidRPr="00186ACF">
        <w:rPr>
          <w:sz w:val="24"/>
          <w:szCs w:val="24"/>
        </w:rPr>
        <w:t>• знание основных понятий изобразительного искусства</w:t>
      </w:r>
    </w:p>
    <w:p w14:paraId="6AC82B14" w14:textId="1ED005BE" w:rsidR="00B7795E" w:rsidRDefault="00B7795E" w:rsidP="00E94185">
      <w:pPr>
        <w:spacing w:before="240"/>
        <w:jc w:val="center"/>
        <w:rPr>
          <w:b/>
          <w:sz w:val="24"/>
          <w:szCs w:val="24"/>
        </w:rPr>
      </w:pPr>
      <w:r w:rsidRPr="00CC1407">
        <w:rPr>
          <w:b/>
          <w:sz w:val="24"/>
          <w:szCs w:val="24"/>
        </w:rPr>
        <w:t>Формы и методы контроля</w:t>
      </w:r>
      <w:r>
        <w:rPr>
          <w:b/>
          <w:sz w:val="24"/>
          <w:szCs w:val="24"/>
        </w:rPr>
        <w:t xml:space="preserve">, </w:t>
      </w:r>
      <w:r w:rsidRPr="00CC1407">
        <w:rPr>
          <w:b/>
          <w:sz w:val="24"/>
          <w:szCs w:val="24"/>
        </w:rPr>
        <w:t>система оценок</w:t>
      </w:r>
    </w:p>
    <w:p w14:paraId="1C2985F8" w14:textId="77777777" w:rsidR="00B7795E" w:rsidRPr="00941A84" w:rsidRDefault="00B7795E" w:rsidP="00B7795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7A6BAC">
        <w:rPr>
          <w:sz w:val="24"/>
          <w:szCs w:val="24"/>
          <w:u w:val="single"/>
        </w:rPr>
        <w:t>Аттестация: цели, виды, форма, содержание</w:t>
      </w:r>
      <w:r w:rsidRPr="00941A84">
        <w:rPr>
          <w:sz w:val="24"/>
          <w:szCs w:val="24"/>
        </w:rPr>
        <w:t xml:space="preserve">  </w:t>
      </w:r>
    </w:p>
    <w:p w14:paraId="00053D8F" w14:textId="77777777" w:rsidR="00B7795E" w:rsidRPr="00941A84" w:rsidRDefault="00B7795E" w:rsidP="00B7795E">
      <w:pPr>
        <w:jc w:val="both"/>
        <w:rPr>
          <w:sz w:val="24"/>
          <w:szCs w:val="24"/>
        </w:rPr>
      </w:pPr>
      <w:r w:rsidRPr="00941A84">
        <w:rPr>
          <w:sz w:val="24"/>
          <w:szCs w:val="24"/>
        </w:rPr>
        <w:t>Оценка качества</w:t>
      </w:r>
      <w:r>
        <w:rPr>
          <w:sz w:val="24"/>
          <w:szCs w:val="24"/>
        </w:rPr>
        <w:t xml:space="preserve"> реализации учебного предмета «Основы и</w:t>
      </w:r>
      <w:r w:rsidRPr="00941A84">
        <w:rPr>
          <w:sz w:val="24"/>
          <w:szCs w:val="24"/>
        </w:rPr>
        <w:t>стори</w:t>
      </w:r>
      <w:r>
        <w:rPr>
          <w:sz w:val="24"/>
          <w:szCs w:val="24"/>
        </w:rPr>
        <w:t>и изобразительного искусства»</w:t>
      </w:r>
      <w:r w:rsidRPr="00941A84">
        <w:rPr>
          <w:sz w:val="24"/>
          <w:szCs w:val="24"/>
        </w:rPr>
        <w:t xml:space="preserve"> включает в себя текущий контроль успеваемости и промежуточную аттестацию. </w:t>
      </w:r>
    </w:p>
    <w:p w14:paraId="64174ED8" w14:textId="77777777" w:rsidR="00B7795E" w:rsidRPr="00941A84" w:rsidRDefault="00B7795E" w:rsidP="00B7795E">
      <w:pPr>
        <w:jc w:val="both"/>
        <w:rPr>
          <w:sz w:val="24"/>
          <w:szCs w:val="24"/>
        </w:rPr>
      </w:pPr>
      <w:r w:rsidRPr="00941A84">
        <w:rPr>
          <w:sz w:val="24"/>
          <w:szCs w:val="24"/>
        </w:rPr>
        <w:t>Особым видом аттестации учащихся является итоговая аттестация. В качестве средств текущего контроля успеваемости может использ</w:t>
      </w:r>
      <w:r>
        <w:rPr>
          <w:sz w:val="24"/>
          <w:szCs w:val="24"/>
        </w:rPr>
        <w:t>оваться тестирование,</w:t>
      </w:r>
      <w:r w:rsidRPr="00941A84">
        <w:rPr>
          <w:sz w:val="24"/>
          <w:szCs w:val="24"/>
        </w:rPr>
        <w:t xml:space="preserve"> контрольные письменные работы. </w:t>
      </w:r>
    </w:p>
    <w:p w14:paraId="6D38A1A3" w14:textId="77777777" w:rsidR="00B7795E" w:rsidRPr="00941A84" w:rsidRDefault="00B7795E" w:rsidP="00B7795E">
      <w:pPr>
        <w:jc w:val="both"/>
        <w:rPr>
          <w:sz w:val="24"/>
          <w:szCs w:val="24"/>
        </w:rPr>
      </w:pPr>
      <w:r w:rsidRPr="00E94185">
        <w:rPr>
          <w:b/>
          <w:bCs/>
          <w:sz w:val="24"/>
          <w:szCs w:val="24"/>
        </w:rPr>
        <w:t>Текущий контроль</w:t>
      </w:r>
      <w:r w:rsidRPr="00941A84">
        <w:rPr>
          <w:sz w:val="24"/>
          <w:szCs w:val="24"/>
        </w:rPr>
        <w:t xml:space="preserve"> успеваемости обучающихся проводится в счет аудиторного времени, предусмотренного на учебный предмет. </w:t>
      </w:r>
    </w:p>
    <w:p w14:paraId="309DEADE" w14:textId="77777777" w:rsidR="00B7795E" w:rsidRPr="00941A84" w:rsidRDefault="00B7795E" w:rsidP="00B7795E">
      <w:pPr>
        <w:jc w:val="both"/>
        <w:rPr>
          <w:sz w:val="24"/>
          <w:szCs w:val="24"/>
        </w:rPr>
      </w:pPr>
      <w:r w:rsidRPr="00941A84">
        <w:rPr>
          <w:sz w:val="24"/>
          <w:szCs w:val="24"/>
        </w:rPr>
        <w:lastRenderedPageBreak/>
        <w:t xml:space="preserve">Форма и время проведения </w:t>
      </w:r>
      <w:r w:rsidRPr="00E94185">
        <w:rPr>
          <w:b/>
          <w:bCs/>
          <w:sz w:val="24"/>
          <w:szCs w:val="24"/>
        </w:rPr>
        <w:t>промежуточной аттестации</w:t>
      </w:r>
      <w:r w:rsidRPr="00941A84">
        <w:rPr>
          <w:sz w:val="24"/>
          <w:szCs w:val="24"/>
        </w:rPr>
        <w:t xml:space="preserve"> по</w:t>
      </w:r>
      <w:r>
        <w:rPr>
          <w:sz w:val="24"/>
          <w:szCs w:val="24"/>
        </w:rPr>
        <w:t xml:space="preserve"> основам</w:t>
      </w:r>
      <w:r w:rsidRPr="00941A84">
        <w:rPr>
          <w:sz w:val="24"/>
          <w:szCs w:val="24"/>
        </w:rPr>
        <w:t xml:space="preserve"> истории изобразительного искусства уст</w:t>
      </w:r>
      <w:r>
        <w:rPr>
          <w:sz w:val="24"/>
          <w:szCs w:val="24"/>
        </w:rPr>
        <w:t>анавливается в виде контрольных</w:t>
      </w:r>
      <w:r w:rsidRPr="00941A84">
        <w:rPr>
          <w:sz w:val="24"/>
          <w:szCs w:val="24"/>
        </w:rPr>
        <w:t xml:space="preserve"> уроков, зачетов, экзаменов, проводимых в виде устных опросов, написания рефератов, тестирования. </w:t>
      </w:r>
    </w:p>
    <w:p w14:paraId="35481BD8" w14:textId="77777777" w:rsidR="00B7795E" w:rsidRPr="00941A84" w:rsidRDefault="00B7795E" w:rsidP="00B7795E">
      <w:pPr>
        <w:jc w:val="both"/>
        <w:rPr>
          <w:sz w:val="24"/>
          <w:szCs w:val="24"/>
        </w:rPr>
      </w:pPr>
      <w:r w:rsidRPr="00941A84">
        <w:rPr>
          <w:sz w:val="24"/>
          <w:szCs w:val="24"/>
        </w:rPr>
        <w:t xml:space="preserve">Также мероприятия по проведению текущей и промежуточной аттестации могут проходить в других формах: в форме письменной работы на уроке, беседы, подготовке материалов для сообщения на какую-либо тему или письменной работы, интеллектуальных игр, что будет способствовать формированию навыков логического изложения материала. </w:t>
      </w:r>
    </w:p>
    <w:p w14:paraId="2A60F51A" w14:textId="77777777" w:rsidR="00B7795E" w:rsidRPr="00941A84" w:rsidRDefault="00B7795E" w:rsidP="00B7795E">
      <w:pPr>
        <w:jc w:val="both"/>
        <w:rPr>
          <w:sz w:val="24"/>
          <w:szCs w:val="24"/>
        </w:rPr>
      </w:pPr>
      <w:r w:rsidRPr="00941A84">
        <w:rPr>
          <w:sz w:val="24"/>
          <w:szCs w:val="24"/>
        </w:rPr>
        <w:t xml:space="preserve">Для аттестации обучающихся создаются фонды оценочных средств, которые включают в себя методы контроля, позволяющие оценить приобретенные знания, умения и навыки. </w:t>
      </w:r>
    </w:p>
    <w:p w14:paraId="64A7B2CC" w14:textId="77777777" w:rsidR="00B7795E" w:rsidRDefault="00B7795E" w:rsidP="00B7795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Итоговая аттестация. </w:t>
      </w:r>
      <w:r w:rsidRPr="00941A84">
        <w:rPr>
          <w:sz w:val="24"/>
          <w:szCs w:val="24"/>
        </w:rPr>
        <w:t>По</w:t>
      </w:r>
      <w:r>
        <w:rPr>
          <w:sz w:val="24"/>
          <w:szCs w:val="24"/>
        </w:rPr>
        <w:t xml:space="preserve"> завершении изучения предмета «Основы истории изобразительного искусства»</w:t>
      </w:r>
      <w:r w:rsidRPr="00941A84">
        <w:rPr>
          <w:sz w:val="24"/>
          <w:szCs w:val="24"/>
        </w:rPr>
        <w:t xml:space="preserve"> проводит</w:t>
      </w:r>
      <w:r>
        <w:rPr>
          <w:sz w:val="24"/>
          <w:szCs w:val="24"/>
        </w:rPr>
        <w:t>ся итоговая аттестация в конце 3 года обучения</w:t>
      </w:r>
      <w:r w:rsidRPr="00941A84">
        <w:rPr>
          <w:sz w:val="24"/>
          <w:szCs w:val="24"/>
        </w:rPr>
        <w:t xml:space="preserve">, выставляется оценка, которая заносится в </w:t>
      </w:r>
      <w:r>
        <w:rPr>
          <w:sz w:val="24"/>
          <w:szCs w:val="24"/>
        </w:rPr>
        <w:t>документ</w:t>
      </w:r>
      <w:r w:rsidRPr="00941A84">
        <w:rPr>
          <w:sz w:val="24"/>
          <w:szCs w:val="24"/>
        </w:rPr>
        <w:t xml:space="preserve"> об окончании образовательного учреждения. </w:t>
      </w:r>
    </w:p>
    <w:p w14:paraId="10831979" w14:textId="77777777" w:rsidR="00B7795E" w:rsidRPr="00941A84" w:rsidRDefault="00B7795E" w:rsidP="00B7795E">
      <w:pPr>
        <w:jc w:val="both"/>
        <w:rPr>
          <w:sz w:val="24"/>
          <w:szCs w:val="24"/>
        </w:rPr>
      </w:pPr>
      <w:r w:rsidRPr="00941A84">
        <w:rPr>
          <w:sz w:val="24"/>
          <w:szCs w:val="24"/>
        </w:rPr>
        <w:t xml:space="preserve">Требования к содержанию итоговой аттестации обучающихся определяются образовательным учреждением. </w:t>
      </w:r>
    </w:p>
    <w:p w14:paraId="1074F6E0" w14:textId="77777777" w:rsidR="00B7795E" w:rsidRPr="00941A84" w:rsidRDefault="00B7795E" w:rsidP="00B7795E">
      <w:pPr>
        <w:jc w:val="both"/>
        <w:rPr>
          <w:sz w:val="24"/>
          <w:szCs w:val="24"/>
        </w:rPr>
      </w:pPr>
      <w:r w:rsidRPr="00941A84">
        <w:rPr>
          <w:sz w:val="24"/>
          <w:szCs w:val="24"/>
        </w:rPr>
        <w:t xml:space="preserve">Итоговая аттестация проводится в форме экзамена. По итогам выпускного экзамена выставляется оценка «отлично», «хорошо», «удовлетворительно», «неудовлетворительно». </w:t>
      </w:r>
    </w:p>
    <w:p w14:paraId="722FA086" w14:textId="77777777" w:rsidR="00B7795E" w:rsidRPr="00941A84" w:rsidRDefault="00B7795E" w:rsidP="00B7795E">
      <w:pPr>
        <w:jc w:val="both"/>
        <w:rPr>
          <w:sz w:val="24"/>
          <w:szCs w:val="24"/>
        </w:rPr>
      </w:pPr>
      <w:r w:rsidRPr="00941A84">
        <w:rPr>
          <w:sz w:val="24"/>
          <w:szCs w:val="24"/>
        </w:rPr>
        <w:t xml:space="preserve">При прохождении итоговой аттестации выпускник должен продемонстрировать знания, умения и навыки в соответствии с программными требованиями. </w:t>
      </w:r>
    </w:p>
    <w:p w14:paraId="282E3AE1" w14:textId="77777777" w:rsidR="00B7795E" w:rsidRPr="00941A84" w:rsidRDefault="00B7795E" w:rsidP="00B7795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7A6BAC">
        <w:rPr>
          <w:sz w:val="24"/>
          <w:szCs w:val="24"/>
          <w:u w:val="single"/>
        </w:rPr>
        <w:t>Критерии оценки</w:t>
      </w:r>
      <w:r>
        <w:rPr>
          <w:sz w:val="24"/>
          <w:szCs w:val="24"/>
        </w:rPr>
        <w:t xml:space="preserve"> </w:t>
      </w:r>
    </w:p>
    <w:p w14:paraId="10958981" w14:textId="77777777" w:rsidR="00B7795E" w:rsidRPr="007A6BAC" w:rsidRDefault="00B7795E" w:rsidP="00B7795E">
      <w:pPr>
        <w:jc w:val="both"/>
        <w:rPr>
          <w:b/>
          <w:bCs/>
          <w:sz w:val="24"/>
          <w:szCs w:val="24"/>
        </w:rPr>
      </w:pPr>
      <w:r w:rsidRPr="007A6BAC">
        <w:rPr>
          <w:b/>
          <w:bCs/>
          <w:sz w:val="24"/>
          <w:szCs w:val="24"/>
        </w:rPr>
        <w:t xml:space="preserve">Оценка 5 «отлично» </w:t>
      </w:r>
    </w:p>
    <w:p w14:paraId="53C8E371" w14:textId="77777777" w:rsidR="00B7795E" w:rsidRPr="00941A84" w:rsidRDefault="00B7795E" w:rsidP="00B7795E">
      <w:pPr>
        <w:jc w:val="both"/>
        <w:rPr>
          <w:sz w:val="24"/>
          <w:szCs w:val="24"/>
        </w:rPr>
      </w:pPr>
      <w:r>
        <w:rPr>
          <w:sz w:val="24"/>
          <w:szCs w:val="24"/>
        </w:rPr>
        <w:t>•</w:t>
      </w:r>
      <w:r w:rsidRPr="00941A84">
        <w:rPr>
          <w:sz w:val="24"/>
          <w:szCs w:val="24"/>
        </w:rPr>
        <w:t xml:space="preserve"> Легко ориентируется в изученном материале. </w:t>
      </w:r>
    </w:p>
    <w:p w14:paraId="5CCA4E20" w14:textId="77777777" w:rsidR="00B7795E" w:rsidRPr="00941A84" w:rsidRDefault="00B7795E" w:rsidP="00B7795E">
      <w:pPr>
        <w:jc w:val="both"/>
        <w:rPr>
          <w:sz w:val="24"/>
          <w:szCs w:val="24"/>
        </w:rPr>
      </w:pPr>
      <w:r>
        <w:rPr>
          <w:sz w:val="24"/>
          <w:szCs w:val="24"/>
        </w:rPr>
        <w:t>•</w:t>
      </w:r>
      <w:r w:rsidRPr="00941A84">
        <w:rPr>
          <w:sz w:val="24"/>
          <w:szCs w:val="24"/>
        </w:rPr>
        <w:t xml:space="preserve"> Умеет сопоставлять различные взгляды на явление. </w:t>
      </w:r>
    </w:p>
    <w:p w14:paraId="582406ED" w14:textId="77777777" w:rsidR="00B7795E" w:rsidRPr="00941A84" w:rsidRDefault="00B7795E" w:rsidP="00B7795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</w:t>
      </w:r>
      <w:r w:rsidRPr="00941A84">
        <w:rPr>
          <w:sz w:val="24"/>
          <w:szCs w:val="24"/>
        </w:rPr>
        <w:t xml:space="preserve">Высказывает и обосновывает свою точку зрения. </w:t>
      </w:r>
    </w:p>
    <w:p w14:paraId="792AA21D" w14:textId="77777777" w:rsidR="00B7795E" w:rsidRDefault="00B7795E" w:rsidP="00B7795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</w:t>
      </w:r>
      <w:r w:rsidRPr="00941A84">
        <w:rPr>
          <w:sz w:val="24"/>
          <w:szCs w:val="24"/>
        </w:rPr>
        <w:t>Показывает умение логически и последовательно мыслить, делать выводы и обобщения, грамотно и литературно излагать о</w:t>
      </w:r>
      <w:r>
        <w:rPr>
          <w:sz w:val="24"/>
          <w:szCs w:val="24"/>
        </w:rPr>
        <w:t xml:space="preserve">твет на поставленный вопрос. </w:t>
      </w:r>
    </w:p>
    <w:p w14:paraId="739A2193" w14:textId="77777777" w:rsidR="00B7795E" w:rsidRPr="00941A84" w:rsidRDefault="00B7795E" w:rsidP="00B7795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</w:t>
      </w:r>
      <w:r w:rsidRPr="00941A84">
        <w:rPr>
          <w:sz w:val="24"/>
          <w:szCs w:val="24"/>
        </w:rPr>
        <w:t xml:space="preserve">Выполнены качественно и аккуратно все практические работы. </w:t>
      </w:r>
    </w:p>
    <w:p w14:paraId="7B070C18" w14:textId="77777777" w:rsidR="00B7795E" w:rsidRDefault="00B7795E" w:rsidP="00B7795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</w:t>
      </w:r>
      <w:r w:rsidRPr="00941A84">
        <w:rPr>
          <w:sz w:val="24"/>
          <w:szCs w:val="24"/>
        </w:rPr>
        <w:t xml:space="preserve">Записи в тетради ведутся аккуратно и последовательно. </w:t>
      </w:r>
    </w:p>
    <w:p w14:paraId="5867F31F" w14:textId="77777777" w:rsidR="00B7795E" w:rsidRPr="00941A84" w:rsidRDefault="00B7795E" w:rsidP="00B7795E">
      <w:pPr>
        <w:jc w:val="both"/>
        <w:rPr>
          <w:sz w:val="24"/>
          <w:szCs w:val="24"/>
        </w:rPr>
      </w:pPr>
    </w:p>
    <w:p w14:paraId="26E6D696" w14:textId="77777777" w:rsidR="00B7795E" w:rsidRPr="007A6BAC" w:rsidRDefault="00B7795E" w:rsidP="00B7795E">
      <w:pPr>
        <w:jc w:val="both"/>
        <w:rPr>
          <w:b/>
          <w:bCs/>
          <w:sz w:val="24"/>
          <w:szCs w:val="24"/>
        </w:rPr>
      </w:pPr>
      <w:r w:rsidRPr="007A6BAC">
        <w:rPr>
          <w:b/>
          <w:bCs/>
          <w:sz w:val="24"/>
          <w:szCs w:val="24"/>
        </w:rPr>
        <w:t xml:space="preserve">Оценка 4 «хорошо» </w:t>
      </w:r>
    </w:p>
    <w:p w14:paraId="00C308AB" w14:textId="77777777" w:rsidR="00B7795E" w:rsidRPr="00941A84" w:rsidRDefault="00B7795E" w:rsidP="00B7795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</w:t>
      </w:r>
      <w:r w:rsidRPr="00941A84">
        <w:rPr>
          <w:sz w:val="24"/>
          <w:szCs w:val="24"/>
        </w:rPr>
        <w:t xml:space="preserve">Легко ориентируется в изученном материале. </w:t>
      </w:r>
    </w:p>
    <w:p w14:paraId="5530493C" w14:textId="77777777" w:rsidR="00B7795E" w:rsidRPr="00941A84" w:rsidRDefault="00B7795E" w:rsidP="00B7795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</w:t>
      </w:r>
      <w:r w:rsidRPr="00941A84">
        <w:rPr>
          <w:sz w:val="24"/>
          <w:szCs w:val="24"/>
        </w:rPr>
        <w:t xml:space="preserve">Проявляет самостоятельность суждений. </w:t>
      </w:r>
    </w:p>
    <w:p w14:paraId="387656B8" w14:textId="77777777" w:rsidR="00B7795E" w:rsidRPr="00941A84" w:rsidRDefault="00B7795E" w:rsidP="00B7795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</w:t>
      </w:r>
      <w:r w:rsidRPr="00941A84">
        <w:rPr>
          <w:sz w:val="24"/>
          <w:szCs w:val="24"/>
        </w:rPr>
        <w:t xml:space="preserve">Грамотно излагает ответ на поставленный вопрос, но в ответе допускает неточности, недостаточно полно освещает вопрос. </w:t>
      </w:r>
    </w:p>
    <w:p w14:paraId="2EE9A092" w14:textId="77777777" w:rsidR="00B7795E" w:rsidRPr="00941A84" w:rsidRDefault="00B7795E" w:rsidP="00B7795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</w:t>
      </w:r>
      <w:r w:rsidRPr="00941A84">
        <w:rPr>
          <w:sz w:val="24"/>
          <w:szCs w:val="24"/>
        </w:rPr>
        <w:t xml:space="preserve">Выполнены практические работы не совсем удачно. </w:t>
      </w:r>
    </w:p>
    <w:p w14:paraId="53C1BEB4" w14:textId="77777777" w:rsidR="00B7795E" w:rsidRDefault="00B7795E" w:rsidP="00B7795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</w:t>
      </w:r>
      <w:r w:rsidRPr="00941A84">
        <w:rPr>
          <w:sz w:val="24"/>
          <w:szCs w:val="24"/>
        </w:rPr>
        <w:t xml:space="preserve">При ведении тетради имеются незначительные ошибки. </w:t>
      </w:r>
    </w:p>
    <w:p w14:paraId="4ABDEC09" w14:textId="77777777" w:rsidR="00B7795E" w:rsidRPr="00941A84" w:rsidRDefault="00B7795E" w:rsidP="00B7795E">
      <w:pPr>
        <w:jc w:val="both"/>
        <w:rPr>
          <w:sz w:val="24"/>
          <w:szCs w:val="24"/>
        </w:rPr>
      </w:pPr>
    </w:p>
    <w:p w14:paraId="7314FDA4" w14:textId="77777777" w:rsidR="00B7795E" w:rsidRPr="007A6BAC" w:rsidRDefault="00B7795E" w:rsidP="00B7795E">
      <w:pPr>
        <w:jc w:val="both"/>
        <w:rPr>
          <w:b/>
          <w:bCs/>
          <w:sz w:val="24"/>
          <w:szCs w:val="24"/>
        </w:rPr>
      </w:pPr>
      <w:r w:rsidRPr="007A6BAC">
        <w:rPr>
          <w:b/>
          <w:bCs/>
          <w:sz w:val="24"/>
          <w:szCs w:val="24"/>
        </w:rPr>
        <w:t xml:space="preserve">Оценка 3 «удовлетворительно» </w:t>
      </w:r>
    </w:p>
    <w:p w14:paraId="07537DC2" w14:textId="77777777" w:rsidR="00B7795E" w:rsidRPr="00941A84" w:rsidRDefault="00B7795E" w:rsidP="00B7795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</w:t>
      </w:r>
      <w:r w:rsidRPr="00941A84">
        <w:rPr>
          <w:sz w:val="24"/>
          <w:szCs w:val="24"/>
        </w:rPr>
        <w:t xml:space="preserve">Основной вопрос раскрывает, но допускает незначительные ошибки, не проявляет способности логически мыслить. </w:t>
      </w:r>
    </w:p>
    <w:p w14:paraId="290C34A6" w14:textId="77777777" w:rsidR="00B7795E" w:rsidRPr="00941A84" w:rsidRDefault="00B7795E" w:rsidP="00B7795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</w:t>
      </w:r>
      <w:r w:rsidRPr="00941A84">
        <w:rPr>
          <w:sz w:val="24"/>
          <w:szCs w:val="24"/>
        </w:rPr>
        <w:t xml:space="preserve">Ответ носит в основном репродуктивный характер. </w:t>
      </w:r>
    </w:p>
    <w:p w14:paraId="544C8E7C" w14:textId="77777777" w:rsidR="00B7795E" w:rsidRPr="00941A84" w:rsidRDefault="00B7795E" w:rsidP="00B7795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</w:t>
      </w:r>
      <w:r w:rsidRPr="00941A84">
        <w:rPr>
          <w:sz w:val="24"/>
          <w:szCs w:val="24"/>
        </w:rPr>
        <w:t xml:space="preserve">Практические работы выполнены неэстетично, небрежно, с ошибками. </w:t>
      </w:r>
    </w:p>
    <w:p w14:paraId="1802FE25" w14:textId="77777777" w:rsidR="00B7795E" w:rsidRDefault="00B7795E" w:rsidP="00B7795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</w:t>
      </w:r>
      <w:r w:rsidRPr="00941A84">
        <w:rPr>
          <w:sz w:val="24"/>
          <w:szCs w:val="24"/>
        </w:rPr>
        <w:t>Записи в тетради ведутся небрежно, несистематично.</w:t>
      </w:r>
    </w:p>
    <w:p w14:paraId="45DC95C7" w14:textId="77777777" w:rsidR="00B7795E" w:rsidRPr="00941A84" w:rsidRDefault="00B7795E" w:rsidP="00B7795E">
      <w:pPr>
        <w:jc w:val="both"/>
        <w:rPr>
          <w:sz w:val="24"/>
          <w:szCs w:val="24"/>
        </w:rPr>
      </w:pPr>
    </w:p>
    <w:p w14:paraId="3A6ABFF2" w14:textId="3029BDA7" w:rsidR="00B7795E" w:rsidRDefault="00B7795E" w:rsidP="00B7795E">
      <w:pPr>
        <w:jc w:val="center"/>
        <w:rPr>
          <w:b/>
          <w:sz w:val="24"/>
          <w:szCs w:val="24"/>
        </w:rPr>
      </w:pPr>
      <w:r w:rsidRPr="00CC1407">
        <w:rPr>
          <w:b/>
          <w:sz w:val="24"/>
          <w:szCs w:val="24"/>
        </w:rPr>
        <w:t>Методическое обеспечение учебного процесса</w:t>
      </w:r>
    </w:p>
    <w:p w14:paraId="2C5279C9" w14:textId="77777777" w:rsidR="00B7795E" w:rsidRPr="008B667C" w:rsidRDefault="00B7795E" w:rsidP="00B7795E">
      <w:pPr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5A5298">
        <w:rPr>
          <w:sz w:val="24"/>
          <w:szCs w:val="24"/>
          <w:u w:val="single"/>
        </w:rPr>
        <w:t>. Методические рекомендации педагогическим работникам</w:t>
      </w:r>
    </w:p>
    <w:p w14:paraId="7316E9CF" w14:textId="77777777" w:rsidR="00B7795E" w:rsidRPr="008B667C" w:rsidRDefault="00B7795E" w:rsidP="00B7795E">
      <w:pPr>
        <w:jc w:val="both"/>
        <w:rPr>
          <w:sz w:val="24"/>
          <w:szCs w:val="24"/>
        </w:rPr>
      </w:pPr>
      <w:r w:rsidRPr="008B667C">
        <w:rPr>
          <w:sz w:val="24"/>
          <w:szCs w:val="24"/>
        </w:rPr>
        <w:t xml:space="preserve">Изучение предмета ведется в соответствии с учебно-тематическим планом. Педагогу, ведущему предмет, предлагается творчески подойти к изложению той или иной темы. При этом необходимо учитывать следующие обстоятельства: уровень общего развития учащихся, количество учеников в группе, их возрастные особенности. </w:t>
      </w:r>
    </w:p>
    <w:p w14:paraId="5114A994" w14:textId="77777777" w:rsidR="00B7795E" w:rsidRPr="008B667C" w:rsidRDefault="00B7795E" w:rsidP="00B7795E">
      <w:pPr>
        <w:jc w:val="both"/>
        <w:rPr>
          <w:sz w:val="24"/>
          <w:szCs w:val="24"/>
        </w:rPr>
      </w:pPr>
      <w:r w:rsidRPr="008B667C">
        <w:rPr>
          <w:sz w:val="24"/>
          <w:szCs w:val="24"/>
        </w:rPr>
        <w:t xml:space="preserve">При изучении предмета следует широко использовать знания учащихся по другим учебным предметам, поскольку правильное осуществление межпредметных связей способствует более активному и прочному усвоению учебного материала. </w:t>
      </w:r>
    </w:p>
    <w:p w14:paraId="20BA6484" w14:textId="77777777" w:rsidR="00B7795E" w:rsidRPr="008B667C" w:rsidRDefault="00B7795E" w:rsidP="00B7795E">
      <w:pPr>
        <w:jc w:val="both"/>
        <w:rPr>
          <w:sz w:val="24"/>
          <w:szCs w:val="24"/>
        </w:rPr>
      </w:pPr>
      <w:r w:rsidRPr="008B667C">
        <w:rPr>
          <w:sz w:val="24"/>
          <w:szCs w:val="24"/>
        </w:rPr>
        <w:t xml:space="preserve">Желательно, чтобы учащиеся знакомились с новыми явлениями в изобразительном искусстве, посещали выставки, участвовали в культурно-просветительской деятельности образовательного учреждения. Это позволит им наиболее гармонично соединить теоретические знания с практической познавательной деятельностью. Следует регулярно </w:t>
      </w:r>
      <w:r w:rsidRPr="008B667C">
        <w:rPr>
          <w:sz w:val="24"/>
          <w:szCs w:val="24"/>
        </w:rPr>
        <w:lastRenderedPageBreak/>
        <w:t xml:space="preserve">знакомить учащихся с современной литературой об изобразительном искусстве, интересных явлениях, с журнальными и газетными статьями. </w:t>
      </w:r>
    </w:p>
    <w:p w14:paraId="29AED5F3" w14:textId="77777777" w:rsidR="00B7795E" w:rsidRDefault="00B7795E" w:rsidP="00B7795E">
      <w:pPr>
        <w:jc w:val="both"/>
        <w:rPr>
          <w:sz w:val="24"/>
          <w:szCs w:val="24"/>
        </w:rPr>
      </w:pPr>
      <w:r w:rsidRPr="008B667C">
        <w:rPr>
          <w:sz w:val="24"/>
          <w:szCs w:val="24"/>
        </w:rPr>
        <w:t>Методика преподавания предмета должна опираться на диалогический метод обучения. Необходимо создавать условия для активизации творческих возможностей учащихся: поручать им подготовку небольших сообщений на различные темы, организовывать дискуссии или обсуждения по поводу просмотренной выставки, фильма, информации, полученной из Интернета,</w:t>
      </w:r>
      <w:r>
        <w:rPr>
          <w:sz w:val="24"/>
          <w:szCs w:val="24"/>
        </w:rPr>
        <w:t xml:space="preserve"> </w:t>
      </w:r>
      <w:r w:rsidRPr="008B667C">
        <w:rPr>
          <w:sz w:val="24"/>
          <w:szCs w:val="24"/>
        </w:rPr>
        <w:t>прочитанной статьи.</w:t>
      </w:r>
    </w:p>
    <w:p w14:paraId="33529562" w14:textId="77777777" w:rsidR="00B7795E" w:rsidRPr="000965C0" w:rsidRDefault="00B7795E" w:rsidP="00B7795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5A5298">
        <w:rPr>
          <w:sz w:val="24"/>
          <w:szCs w:val="24"/>
          <w:u w:val="single"/>
        </w:rPr>
        <w:t>Рекомендации по организации самостоятельной работы обучающихся</w:t>
      </w:r>
      <w:r w:rsidRPr="000965C0">
        <w:rPr>
          <w:sz w:val="24"/>
          <w:szCs w:val="24"/>
        </w:rPr>
        <w:t xml:space="preserve">  </w:t>
      </w:r>
    </w:p>
    <w:p w14:paraId="02399CBC" w14:textId="77777777" w:rsidR="00B7795E" w:rsidRPr="000965C0" w:rsidRDefault="00B7795E" w:rsidP="00B7795E">
      <w:pPr>
        <w:jc w:val="both"/>
        <w:rPr>
          <w:i/>
          <w:sz w:val="24"/>
          <w:szCs w:val="24"/>
        </w:rPr>
      </w:pPr>
      <w:r w:rsidRPr="000965C0">
        <w:rPr>
          <w:sz w:val="24"/>
          <w:szCs w:val="24"/>
        </w:rPr>
        <w:t>Объем самостоятельной работы обучающихся в неделю по учебным предметам определяется с учетом минимальных затрат на подготовку домашнего задания</w:t>
      </w:r>
      <w:r>
        <w:rPr>
          <w:sz w:val="24"/>
          <w:szCs w:val="24"/>
        </w:rPr>
        <w:t xml:space="preserve"> (в том числе контрольного)</w:t>
      </w:r>
      <w:r w:rsidRPr="000965C0">
        <w:rPr>
          <w:sz w:val="24"/>
          <w:szCs w:val="24"/>
        </w:rPr>
        <w:t xml:space="preserve">, параллельного освоения детьми программ начального и основного общего образования. Объем времени на самостоятельную работу и виды заданий могут определяться с учетом сложившихся педагогических традиций, методической целесообразности и индивидуальных способностей ученика. </w:t>
      </w:r>
    </w:p>
    <w:p w14:paraId="773E7A63" w14:textId="77777777" w:rsidR="00B7795E" w:rsidRPr="000965C0" w:rsidRDefault="00B7795E" w:rsidP="00B7795E">
      <w:pPr>
        <w:jc w:val="both"/>
        <w:rPr>
          <w:sz w:val="24"/>
          <w:szCs w:val="24"/>
        </w:rPr>
      </w:pPr>
      <w:r w:rsidRPr="000965C0">
        <w:rPr>
          <w:sz w:val="24"/>
          <w:szCs w:val="24"/>
        </w:rPr>
        <w:t>Выполнение обучающимся домашнего задания контролируется преподавател</w:t>
      </w:r>
      <w:r>
        <w:rPr>
          <w:sz w:val="24"/>
          <w:szCs w:val="24"/>
        </w:rPr>
        <w:t xml:space="preserve">ем и обеспечивается </w:t>
      </w:r>
      <w:r w:rsidRPr="000965C0">
        <w:rPr>
          <w:sz w:val="24"/>
          <w:szCs w:val="24"/>
        </w:rPr>
        <w:t>учебно-методическими изда</w:t>
      </w:r>
      <w:r>
        <w:rPr>
          <w:sz w:val="24"/>
          <w:szCs w:val="24"/>
        </w:rPr>
        <w:t>ниями, иллюстративными материалами и</w:t>
      </w:r>
      <w:r w:rsidRPr="000965C0">
        <w:rPr>
          <w:sz w:val="24"/>
          <w:szCs w:val="24"/>
        </w:rPr>
        <w:t xml:space="preserve"> видеоматериалами в соответствии с программными требованиями по предмету. </w:t>
      </w:r>
    </w:p>
    <w:p w14:paraId="32EA1A9C" w14:textId="77777777" w:rsidR="00B7795E" w:rsidRPr="000965C0" w:rsidRDefault="00B7795E" w:rsidP="00B7795E">
      <w:pPr>
        <w:jc w:val="both"/>
        <w:rPr>
          <w:sz w:val="24"/>
          <w:szCs w:val="24"/>
        </w:rPr>
      </w:pPr>
      <w:r>
        <w:rPr>
          <w:sz w:val="24"/>
          <w:szCs w:val="24"/>
        </w:rPr>
        <w:t>Виды</w:t>
      </w:r>
      <w:r w:rsidRPr="000965C0"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внеаудиторной</w:t>
      </w:r>
      <w:r w:rsidRPr="000965C0">
        <w:rPr>
          <w:i/>
          <w:sz w:val="24"/>
          <w:szCs w:val="24"/>
        </w:rPr>
        <w:t xml:space="preserve"> </w:t>
      </w:r>
      <w:r w:rsidRPr="000965C0">
        <w:rPr>
          <w:sz w:val="24"/>
          <w:szCs w:val="24"/>
        </w:rPr>
        <w:t>ра</w:t>
      </w:r>
      <w:r>
        <w:rPr>
          <w:sz w:val="24"/>
          <w:szCs w:val="24"/>
        </w:rPr>
        <w:t>боты:</w:t>
      </w:r>
    </w:p>
    <w:p w14:paraId="5A0B99C7" w14:textId="77777777" w:rsidR="00B7795E" w:rsidRPr="000965C0" w:rsidRDefault="00B7795E" w:rsidP="00B7795E">
      <w:pPr>
        <w:jc w:val="both"/>
        <w:rPr>
          <w:sz w:val="24"/>
          <w:szCs w:val="24"/>
        </w:rPr>
      </w:pPr>
      <w:r>
        <w:rPr>
          <w:sz w:val="24"/>
          <w:szCs w:val="24"/>
        </w:rPr>
        <w:t>• выполнение домашнего задания</w:t>
      </w:r>
      <w:r w:rsidRPr="000965C0">
        <w:rPr>
          <w:sz w:val="24"/>
          <w:szCs w:val="24"/>
        </w:rPr>
        <w:t xml:space="preserve"> </w:t>
      </w:r>
    </w:p>
    <w:p w14:paraId="0A174F99" w14:textId="77777777" w:rsidR="00B7795E" w:rsidRPr="000965C0" w:rsidRDefault="00B7795E" w:rsidP="00B7795E">
      <w:pPr>
        <w:jc w:val="both"/>
        <w:rPr>
          <w:sz w:val="24"/>
          <w:szCs w:val="24"/>
        </w:rPr>
      </w:pPr>
      <w:r>
        <w:rPr>
          <w:sz w:val="24"/>
          <w:szCs w:val="24"/>
        </w:rPr>
        <w:t>• подготовка докладов, рефератов</w:t>
      </w:r>
      <w:r w:rsidRPr="000965C0">
        <w:rPr>
          <w:sz w:val="24"/>
          <w:szCs w:val="24"/>
        </w:rPr>
        <w:t xml:space="preserve"> </w:t>
      </w:r>
    </w:p>
    <w:p w14:paraId="3B554E10" w14:textId="77777777" w:rsidR="00B7795E" w:rsidRPr="000965C0" w:rsidRDefault="00B7795E" w:rsidP="00B7795E">
      <w:pPr>
        <w:jc w:val="both"/>
        <w:rPr>
          <w:sz w:val="24"/>
          <w:szCs w:val="24"/>
        </w:rPr>
      </w:pPr>
      <w:r>
        <w:rPr>
          <w:sz w:val="24"/>
          <w:szCs w:val="24"/>
        </w:rPr>
        <w:t>•</w:t>
      </w:r>
      <w:r w:rsidRPr="000965C0">
        <w:rPr>
          <w:sz w:val="24"/>
          <w:szCs w:val="24"/>
        </w:rPr>
        <w:t xml:space="preserve"> посещение учреждений культуры (выставок, т</w:t>
      </w:r>
      <w:r>
        <w:rPr>
          <w:sz w:val="24"/>
          <w:szCs w:val="24"/>
        </w:rPr>
        <w:t>еатров, концертных залов и др.)</w:t>
      </w:r>
      <w:r w:rsidRPr="000965C0">
        <w:rPr>
          <w:sz w:val="24"/>
          <w:szCs w:val="24"/>
        </w:rPr>
        <w:t xml:space="preserve"> </w:t>
      </w:r>
    </w:p>
    <w:p w14:paraId="52A09F77" w14:textId="77777777" w:rsidR="00B7795E" w:rsidRPr="000965C0" w:rsidRDefault="00B7795E" w:rsidP="00B7795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</w:t>
      </w:r>
      <w:r w:rsidRPr="000965C0">
        <w:rPr>
          <w:sz w:val="24"/>
          <w:szCs w:val="24"/>
        </w:rPr>
        <w:t xml:space="preserve">участие обучающихся в выставках, творческих мероприятиях и культурно-просветительской деятельности образовательного учреждения и др. </w:t>
      </w:r>
    </w:p>
    <w:p w14:paraId="77128865" w14:textId="77777777" w:rsidR="00B7795E" w:rsidRPr="000965C0" w:rsidRDefault="00B7795E" w:rsidP="00B7795E">
      <w:pPr>
        <w:jc w:val="both"/>
        <w:rPr>
          <w:sz w:val="24"/>
          <w:szCs w:val="24"/>
        </w:rPr>
      </w:pPr>
      <w:r w:rsidRPr="000965C0">
        <w:rPr>
          <w:sz w:val="24"/>
          <w:szCs w:val="24"/>
        </w:rPr>
        <w:t xml:space="preserve">Цель самостоятельной работы: формировать у учащегося способности к саморазвитию, творческому применению полученных знаний, формировать умение использовать справочную и специальную литературу, формировать аналитические способности. </w:t>
      </w:r>
    </w:p>
    <w:p w14:paraId="1D0787AD" w14:textId="77777777" w:rsidR="00B7795E" w:rsidRPr="000965C0" w:rsidRDefault="00B7795E" w:rsidP="00B7795E">
      <w:pPr>
        <w:jc w:val="both"/>
        <w:rPr>
          <w:sz w:val="24"/>
          <w:szCs w:val="24"/>
        </w:rPr>
      </w:pPr>
      <w:r w:rsidRPr="000965C0">
        <w:rPr>
          <w:sz w:val="24"/>
          <w:szCs w:val="24"/>
        </w:rPr>
        <w:t xml:space="preserve">Как форма учебно-воспитательного процесса, самостоятельная работа выполняет несколько функций: </w:t>
      </w:r>
    </w:p>
    <w:p w14:paraId="44ECAA6D" w14:textId="77777777" w:rsidR="00B7795E" w:rsidRPr="000965C0" w:rsidRDefault="00B7795E" w:rsidP="00B7795E">
      <w:pPr>
        <w:jc w:val="both"/>
        <w:rPr>
          <w:sz w:val="24"/>
          <w:szCs w:val="24"/>
        </w:rPr>
      </w:pPr>
      <w:r w:rsidRPr="000965C0">
        <w:rPr>
          <w:sz w:val="24"/>
          <w:szCs w:val="24"/>
        </w:rPr>
        <w:t xml:space="preserve">• образовательную (систематизация </w:t>
      </w:r>
      <w:r>
        <w:rPr>
          <w:sz w:val="24"/>
          <w:szCs w:val="24"/>
        </w:rPr>
        <w:t>и закрепление знаний учащихся)</w:t>
      </w:r>
    </w:p>
    <w:p w14:paraId="4652E260" w14:textId="77777777" w:rsidR="00B7795E" w:rsidRPr="000965C0" w:rsidRDefault="00B7795E" w:rsidP="00B7795E">
      <w:pPr>
        <w:jc w:val="both"/>
        <w:rPr>
          <w:sz w:val="24"/>
          <w:szCs w:val="24"/>
        </w:rPr>
      </w:pPr>
      <w:r w:rsidRPr="000965C0">
        <w:rPr>
          <w:sz w:val="24"/>
          <w:szCs w:val="24"/>
        </w:rPr>
        <w:t>• развивающую (развитие познавательных способностей учащихся – их внимания, памяти,</w:t>
      </w:r>
      <w:r>
        <w:rPr>
          <w:sz w:val="24"/>
          <w:szCs w:val="24"/>
        </w:rPr>
        <w:t xml:space="preserve"> мышления, речи)</w:t>
      </w:r>
      <w:r w:rsidRPr="000965C0">
        <w:rPr>
          <w:sz w:val="24"/>
          <w:szCs w:val="24"/>
        </w:rPr>
        <w:t xml:space="preserve"> </w:t>
      </w:r>
    </w:p>
    <w:p w14:paraId="74C3615A" w14:textId="77777777" w:rsidR="00B7795E" w:rsidRPr="000965C0" w:rsidRDefault="00B7795E" w:rsidP="00B7795E">
      <w:pPr>
        <w:jc w:val="both"/>
        <w:rPr>
          <w:sz w:val="24"/>
          <w:szCs w:val="24"/>
        </w:rPr>
      </w:pPr>
      <w:r w:rsidRPr="000965C0">
        <w:rPr>
          <w:sz w:val="24"/>
          <w:szCs w:val="24"/>
        </w:rPr>
        <w:t>• воспитательную (воспитание устойчивых мотивов учебной деятельности, навыков культуры умственного труда, формирование умений самостоятельно добывать знания из различных источников, самоорганизации и самоконтроля, целого ряда ведущих качеств личности – честности, трудолюбия, требовательности к</w:t>
      </w:r>
      <w:r>
        <w:rPr>
          <w:sz w:val="24"/>
          <w:szCs w:val="24"/>
        </w:rPr>
        <w:t xml:space="preserve"> себе, самостоятельности и др.)</w:t>
      </w:r>
      <w:r w:rsidRPr="000965C0">
        <w:rPr>
          <w:sz w:val="24"/>
          <w:szCs w:val="24"/>
        </w:rPr>
        <w:t xml:space="preserve"> </w:t>
      </w:r>
    </w:p>
    <w:p w14:paraId="067AA9CB" w14:textId="77777777" w:rsidR="00B7795E" w:rsidRPr="000965C0" w:rsidRDefault="00B7795E" w:rsidP="00B7795E">
      <w:pPr>
        <w:jc w:val="both"/>
        <w:rPr>
          <w:sz w:val="24"/>
          <w:szCs w:val="24"/>
        </w:rPr>
      </w:pPr>
      <w:r w:rsidRPr="000965C0">
        <w:rPr>
          <w:sz w:val="24"/>
          <w:szCs w:val="24"/>
        </w:rPr>
        <w:t xml:space="preserve">Выполнение самостоятельной работы (подготовка сообщений, написание докладов, рефератов) учащихся: </w:t>
      </w:r>
    </w:p>
    <w:p w14:paraId="2AD07A09" w14:textId="77777777" w:rsidR="00B7795E" w:rsidRPr="000965C0" w:rsidRDefault="00B7795E" w:rsidP="00B7795E">
      <w:pPr>
        <w:jc w:val="both"/>
        <w:rPr>
          <w:sz w:val="24"/>
          <w:szCs w:val="24"/>
        </w:rPr>
      </w:pPr>
      <w:r>
        <w:rPr>
          <w:sz w:val="24"/>
          <w:szCs w:val="24"/>
        </w:rPr>
        <w:t>•</w:t>
      </w:r>
      <w:r w:rsidRPr="000965C0">
        <w:rPr>
          <w:sz w:val="24"/>
          <w:szCs w:val="24"/>
        </w:rPr>
        <w:t xml:space="preserve"> способствует луч</w:t>
      </w:r>
      <w:r>
        <w:rPr>
          <w:sz w:val="24"/>
          <w:szCs w:val="24"/>
        </w:rPr>
        <w:t>шему усвоению полученных знаний</w:t>
      </w:r>
      <w:r w:rsidRPr="000965C0">
        <w:rPr>
          <w:sz w:val="24"/>
          <w:szCs w:val="24"/>
        </w:rPr>
        <w:t xml:space="preserve"> </w:t>
      </w:r>
    </w:p>
    <w:p w14:paraId="1AE661F8" w14:textId="77777777" w:rsidR="00B7795E" w:rsidRPr="000965C0" w:rsidRDefault="00B7795E" w:rsidP="00B7795E">
      <w:pPr>
        <w:jc w:val="both"/>
        <w:rPr>
          <w:sz w:val="24"/>
          <w:szCs w:val="24"/>
        </w:rPr>
      </w:pPr>
      <w:r>
        <w:rPr>
          <w:sz w:val="24"/>
          <w:szCs w:val="24"/>
        </w:rPr>
        <w:t>•</w:t>
      </w:r>
      <w:r w:rsidRPr="000965C0">
        <w:rPr>
          <w:sz w:val="24"/>
          <w:szCs w:val="24"/>
        </w:rPr>
        <w:t xml:space="preserve"> формирует потребность в самообразовании, максимально развивает познавательные и т</w:t>
      </w:r>
      <w:r>
        <w:rPr>
          <w:sz w:val="24"/>
          <w:szCs w:val="24"/>
        </w:rPr>
        <w:t>ворческие способности личности</w:t>
      </w:r>
    </w:p>
    <w:p w14:paraId="13493180" w14:textId="77777777" w:rsidR="00B7795E" w:rsidRPr="000965C0" w:rsidRDefault="00B7795E" w:rsidP="00B7795E">
      <w:pPr>
        <w:jc w:val="both"/>
        <w:rPr>
          <w:sz w:val="24"/>
          <w:szCs w:val="24"/>
        </w:rPr>
      </w:pPr>
      <w:r>
        <w:rPr>
          <w:sz w:val="24"/>
          <w:szCs w:val="24"/>
        </w:rPr>
        <w:t>•</w:t>
      </w:r>
      <w:r w:rsidRPr="000965C0">
        <w:rPr>
          <w:sz w:val="24"/>
          <w:szCs w:val="24"/>
        </w:rPr>
        <w:t xml:space="preserve"> формирует навыки планирования и организации учебн</w:t>
      </w:r>
      <w:r>
        <w:rPr>
          <w:sz w:val="24"/>
          <w:szCs w:val="24"/>
        </w:rPr>
        <w:t>ого времени, расширяет кругозор</w:t>
      </w:r>
      <w:r w:rsidRPr="000965C0">
        <w:rPr>
          <w:sz w:val="24"/>
          <w:szCs w:val="24"/>
        </w:rPr>
        <w:t xml:space="preserve"> </w:t>
      </w:r>
    </w:p>
    <w:p w14:paraId="79FCBD22" w14:textId="77777777" w:rsidR="00B7795E" w:rsidRDefault="00B7795E" w:rsidP="00B7795E">
      <w:pPr>
        <w:jc w:val="both"/>
        <w:rPr>
          <w:sz w:val="24"/>
          <w:szCs w:val="24"/>
        </w:rPr>
      </w:pPr>
      <w:r>
        <w:rPr>
          <w:sz w:val="24"/>
          <w:szCs w:val="24"/>
        </w:rPr>
        <w:t>•</w:t>
      </w:r>
      <w:r w:rsidRPr="000965C0">
        <w:rPr>
          <w:sz w:val="24"/>
          <w:szCs w:val="24"/>
        </w:rPr>
        <w:t xml:space="preserve"> учит правильному сочетанию объема аудиторной и внеаудиторной самостоятельной работы. </w:t>
      </w:r>
    </w:p>
    <w:p w14:paraId="6FF0C60C" w14:textId="77777777" w:rsidR="00B7795E" w:rsidRPr="000965C0" w:rsidRDefault="00B7795E" w:rsidP="00B7795E">
      <w:pPr>
        <w:jc w:val="both"/>
        <w:rPr>
          <w:sz w:val="24"/>
          <w:szCs w:val="24"/>
        </w:rPr>
      </w:pPr>
      <w:r w:rsidRPr="000965C0">
        <w:rPr>
          <w:sz w:val="24"/>
          <w:szCs w:val="24"/>
        </w:rPr>
        <w:t>Методически правильная организация работы учащегося в аудитории и вне ее, консультационная помощь, обеспечение учащегося необходимыми методическими материалами позволяет эффективно организоват</w:t>
      </w:r>
      <w:r>
        <w:rPr>
          <w:sz w:val="24"/>
          <w:szCs w:val="24"/>
        </w:rPr>
        <w:t>ь внеаудиторную работу учащихся</w:t>
      </w:r>
      <w:r w:rsidRPr="000965C0">
        <w:rPr>
          <w:sz w:val="24"/>
          <w:szCs w:val="24"/>
        </w:rPr>
        <w:t xml:space="preserve"> </w:t>
      </w:r>
    </w:p>
    <w:p w14:paraId="02EAAE94" w14:textId="77777777" w:rsidR="00B7795E" w:rsidRPr="000965C0" w:rsidRDefault="00B7795E" w:rsidP="00B7795E">
      <w:pPr>
        <w:jc w:val="both"/>
        <w:rPr>
          <w:sz w:val="24"/>
          <w:szCs w:val="24"/>
        </w:rPr>
      </w:pPr>
      <w:r w:rsidRPr="000965C0">
        <w:rPr>
          <w:sz w:val="24"/>
          <w:szCs w:val="24"/>
        </w:rPr>
        <w:t xml:space="preserve">Контроль со стороны преподавателя обеспечивает эффективность выполнения учащимися самостоятельной работы. </w:t>
      </w:r>
    </w:p>
    <w:bookmarkEnd w:id="4"/>
    <w:p w14:paraId="3966BCC0" w14:textId="77777777" w:rsidR="00B7795E" w:rsidRPr="00B7795E" w:rsidRDefault="00B7795E" w:rsidP="00B7795E">
      <w:pPr>
        <w:rPr>
          <w:sz w:val="24"/>
          <w:szCs w:val="24"/>
        </w:rPr>
      </w:pPr>
    </w:p>
    <w:sectPr w:rsidR="00B7795E" w:rsidRPr="00B7795E" w:rsidSect="002B1081">
      <w:footerReference w:type="even" r:id="rId7"/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09CF6B" w14:textId="77777777" w:rsidR="005B54E4" w:rsidRDefault="005B54E4" w:rsidP="008522C7">
      <w:r>
        <w:separator/>
      </w:r>
    </w:p>
  </w:endnote>
  <w:endnote w:type="continuationSeparator" w:id="0">
    <w:p w14:paraId="5693B17D" w14:textId="77777777" w:rsidR="005B54E4" w:rsidRDefault="005B54E4" w:rsidP="00852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94EFAB" w14:textId="77777777" w:rsidR="000D64BF" w:rsidRDefault="000D64BF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2336" behindDoc="1" locked="0" layoutInCell="1" allowOverlap="1" wp14:anchorId="159B1E7F" wp14:editId="7AEDB76A">
              <wp:simplePos x="0" y="0"/>
              <wp:positionH relativeFrom="page">
                <wp:posOffset>6997065</wp:posOffset>
              </wp:positionH>
              <wp:positionV relativeFrom="page">
                <wp:posOffset>10240645</wp:posOffset>
              </wp:positionV>
              <wp:extent cx="133985" cy="103505"/>
              <wp:effectExtent l="0" t="1270" r="3175" b="0"/>
              <wp:wrapNone/>
              <wp:docPr id="2121617639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985" cy="103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9F1656" w14:textId="77777777" w:rsidR="000D64BF" w:rsidRDefault="000D64BF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16603F">
                            <w:rPr>
                              <w:rStyle w:val="11pt"/>
                              <w:noProof/>
                              <w:color w:val="000000"/>
                            </w:rPr>
                            <w:t>40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9B1E7F"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550.95pt;margin-top:806.35pt;width:10.55pt;height:8.15pt;z-index:-25165414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hqu0wEAAI4DAAAOAAAAZHJzL2Uyb0RvYy54bWysU8tu2zAQvBfoPxC815JjuEgFy0GawEWB&#10;tA2Q5gNWFGURlbjEkrbkfn2XlOW06a3ohVjxMTszO9rcjH0njpq8QVvK5SKXQluFtbH7Uj5/3727&#10;lsIHsDV0aHUpT9rLm+3bN5vBFfoKW+xqTYJBrC8GV8o2BFdkmVet7sEv0GnLhw1SD4E/aZ/VBAOj&#10;9112lefvswGpdoRKe8+799Oh3Cb8ptEqfGsar4PoSsncQloprVVcs+0Gij2Ba40604B/YNGDsdz0&#10;AnUPAcSBzF9QvVGEHpuwUNhn2DRG6aSB1SzzV2qeWnA6aWFzvLvY5P8frPp6fHKPJML4EUceYBLh&#10;3QOqH15YvGvB7vUtEQ6thpobL6Nl2eB8cX4arfaFjyDV8AVrHjIcAiagsaE+usI6BaPzAE4X0/UY&#10;hIotV6sP12spFB8t89U6X6cOUMyPHfnwSWMvYlFK4pkmcDg++BDJQDFfib0s7kzXpbl29o8Nvhh3&#10;EvnId2Iexmrk21FEhfWJZRBOMeFYc9Ei/ZRi4IiU0nKGpeg+WzYipmkuaC6quQCr+GEpgxRTeRem&#10;1B0cmX3LuLPVt2zWziQhLxzOLHnoSd85oDFVv3+nWy+/0fYXAAAA//8DAFBLAwQUAAYACAAAACEA&#10;nQ+FCt8AAAAPAQAADwAAAGRycy9kb3ducmV2LnhtbEyPS0/DMBCE70j8B2uRuFHbQeojxKlQJS7c&#10;KKgSNzfeJhF+RLabJv+ezQluO7uj2W+q/eQsGzGmPngFciWAoW+C6X2r4Ovz7WkLLGXtjbbBo4IZ&#10;E+zr+7tKlybc/AeOx9wyCvGp1Aq6nIeS89R06HRahQE93S4hOp1JxpabqG8U7iwvhFhzp3tPHzo9&#10;4KHD5ud4dQo20yngkPCA35exiV0/b+37rNTjw/T6AizjlP/MsOATOtTEdA5XbxKzpKWQO/LStJbF&#10;BtjikcUzFTwvu2IngNcV/9+j/gUAAP//AwBQSwECLQAUAAYACAAAACEAtoM4kv4AAADhAQAAEwAA&#10;AAAAAAAAAAAAAAAAAAAAW0NvbnRlbnRfVHlwZXNdLnhtbFBLAQItABQABgAIAAAAIQA4/SH/1gAA&#10;AJQBAAALAAAAAAAAAAAAAAAAAC8BAABfcmVscy8ucmVsc1BLAQItABQABgAIAAAAIQBzYhqu0wEA&#10;AI4DAAAOAAAAAAAAAAAAAAAAAC4CAABkcnMvZTJvRG9jLnhtbFBLAQItABQABgAIAAAAIQCdD4UK&#10;3wAAAA8BAAAPAAAAAAAAAAAAAAAAAC0EAABkcnMvZG93bnJldi54bWxQSwUGAAAAAAQABADzAAAA&#10;OQUAAAAA&#10;" filled="f" stroked="f">
              <v:textbox style="mso-fit-shape-to-text:t" inset="0,0,0,0">
                <w:txbxContent>
                  <w:p w14:paraId="539F1656" w14:textId="77777777" w:rsidR="000D64BF" w:rsidRDefault="000D64BF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16603F">
                      <w:rPr>
                        <w:rStyle w:val="11pt"/>
                        <w:noProof/>
                        <w:color w:val="000000"/>
                      </w:rPr>
                      <w:t>40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9CD144" w14:textId="77777777" w:rsidR="005B54E4" w:rsidRDefault="005B54E4" w:rsidP="008522C7">
      <w:r>
        <w:separator/>
      </w:r>
    </w:p>
  </w:footnote>
  <w:footnote w:type="continuationSeparator" w:id="0">
    <w:p w14:paraId="11A2B313" w14:textId="77777777" w:rsidR="005B54E4" w:rsidRDefault="005B54E4" w:rsidP="008522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F0B88034"/>
    <w:lvl w:ilvl="0">
      <w:start w:val="1"/>
      <w:numFmt w:val="bullet"/>
      <w:lvlText w:val=""/>
      <w:lvlJc w:val="left"/>
      <w:rPr>
        <w:rFonts w:ascii="Symbol" w:hAnsi="Symbo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3" w15:restartNumberingAfterBreak="0">
    <w:nsid w:val="0000000D"/>
    <w:multiLevelType w:val="multilevel"/>
    <w:tmpl w:val="0000000D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F"/>
    <w:multiLevelType w:val="multilevel"/>
    <w:tmpl w:val="0000000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11"/>
    <w:multiLevelType w:val="multilevel"/>
    <w:tmpl w:val="00000011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13"/>
    <w:multiLevelType w:val="multilevel"/>
    <w:tmpl w:val="0000001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15"/>
    <w:multiLevelType w:val="multilevel"/>
    <w:tmpl w:val="00000014"/>
    <w:lvl w:ilvl="0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7"/>
    <w:multiLevelType w:val="multilevel"/>
    <w:tmpl w:val="00000016"/>
    <w:lvl w:ilvl="0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9" w15:restartNumberingAfterBreak="0">
    <w:nsid w:val="00000019"/>
    <w:multiLevelType w:val="multilevel"/>
    <w:tmpl w:val="0000001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4AC6B57"/>
    <w:multiLevelType w:val="hybridMultilevel"/>
    <w:tmpl w:val="8F46DA30"/>
    <w:lvl w:ilvl="0" w:tplc="6C2A0888">
      <w:start w:val="1"/>
      <w:numFmt w:val="decimal"/>
      <w:lvlText w:val="%1."/>
      <w:lvlJc w:val="right"/>
      <w:pPr>
        <w:tabs>
          <w:tab w:val="num" w:pos="645"/>
        </w:tabs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1" w15:restartNumberingAfterBreak="0">
    <w:nsid w:val="08473A8C"/>
    <w:multiLevelType w:val="hybridMultilevel"/>
    <w:tmpl w:val="8FDA1592"/>
    <w:lvl w:ilvl="0" w:tplc="C646070C">
      <w:start w:val="4"/>
      <w:numFmt w:val="decimal"/>
      <w:lvlText w:val="%1"/>
      <w:lvlJc w:val="left"/>
      <w:pPr>
        <w:ind w:left="10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2" w15:restartNumberingAfterBreak="0">
    <w:nsid w:val="0AD40976"/>
    <w:multiLevelType w:val="hybridMultilevel"/>
    <w:tmpl w:val="665EB428"/>
    <w:lvl w:ilvl="0" w:tplc="6C2A0888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D2C77A6"/>
    <w:multiLevelType w:val="hybridMultilevel"/>
    <w:tmpl w:val="E6F4B302"/>
    <w:lvl w:ilvl="0" w:tplc="6C2A0888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DDF591B"/>
    <w:multiLevelType w:val="hybridMultilevel"/>
    <w:tmpl w:val="662E4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0C4AEC"/>
    <w:multiLevelType w:val="hybridMultilevel"/>
    <w:tmpl w:val="1B3AE488"/>
    <w:lvl w:ilvl="0" w:tplc="B844B71C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0820DA7"/>
    <w:multiLevelType w:val="hybridMultilevel"/>
    <w:tmpl w:val="B436F95E"/>
    <w:lvl w:ilvl="0" w:tplc="23421750">
      <w:start w:val="5"/>
      <w:numFmt w:val="decimal"/>
      <w:lvlText w:val="%1"/>
      <w:lvlJc w:val="left"/>
      <w:pPr>
        <w:ind w:left="10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7" w15:restartNumberingAfterBreak="0">
    <w:nsid w:val="10C04A05"/>
    <w:multiLevelType w:val="hybridMultilevel"/>
    <w:tmpl w:val="E06AEDC4"/>
    <w:lvl w:ilvl="0" w:tplc="6C2A0888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198181E"/>
    <w:multiLevelType w:val="hybridMultilevel"/>
    <w:tmpl w:val="F1AC1830"/>
    <w:lvl w:ilvl="0" w:tplc="0419000F">
      <w:start w:val="1"/>
      <w:numFmt w:val="decimal"/>
      <w:lvlText w:val="%1."/>
      <w:lvlJc w:val="left"/>
      <w:pPr>
        <w:ind w:left="10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9" w15:restartNumberingAfterBreak="0">
    <w:nsid w:val="119F3493"/>
    <w:multiLevelType w:val="hybridMultilevel"/>
    <w:tmpl w:val="44549FD2"/>
    <w:lvl w:ilvl="0" w:tplc="6C2A0888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1EC484D"/>
    <w:multiLevelType w:val="hybridMultilevel"/>
    <w:tmpl w:val="CE84539E"/>
    <w:lvl w:ilvl="0" w:tplc="0419000F">
      <w:start w:val="1"/>
      <w:numFmt w:val="decimal"/>
      <w:lvlText w:val="%1."/>
      <w:lvlJc w:val="left"/>
      <w:pPr>
        <w:ind w:left="10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1" w15:restartNumberingAfterBreak="0">
    <w:nsid w:val="147A4221"/>
    <w:multiLevelType w:val="multilevel"/>
    <w:tmpl w:val="1B3AE488"/>
    <w:lvl w:ilvl="0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60861A3"/>
    <w:multiLevelType w:val="hybridMultilevel"/>
    <w:tmpl w:val="0210616A"/>
    <w:lvl w:ilvl="0" w:tplc="6C2A0888">
      <w:start w:val="1"/>
      <w:numFmt w:val="decimal"/>
      <w:lvlText w:val="%1."/>
      <w:lvlJc w:val="right"/>
      <w:pPr>
        <w:tabs>
          <w:tab w:val="num" w:pos="645"/>
        </w:tabs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23" w15:restartNumberingAfterBreak="0">
    <w:nsid w:val="179844EA"/>
    <w:multiLevelType w:val="hybridMultilevel"/>
    <w:tmpl w:val="04BAC0A6"/>
    <w:lvl w:ilvl="0" w:tplc="04190007">
      <w:start w:val="1"/>
      <w:numFmt w:val="bullet"/>
      <w:lvlText w:val=""/>
      <w:lvlJc w:val="left"/>
      <w:pPr>
        <w:tabs>
          <w:tab w:val="num" w:pos="4326"/>
        </w:tabs>
        <w:ind w:left="43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046"/>
        </w:tabs>
        <w:ind w:left="50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766"/>
        </w:tabs>
        <w:ind w:left="57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6486"/>
        </w:tabs>
        <w:ind w:left="64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7206"/>
        </w:tabs>
        <w:ind w:left="72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7926"/>
        </w:tabs>
        <w:ind w:left="79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8646"/>
        </w:tabs>
        <w:ind w:left="86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9366"/>
        </w:tabs>
        <w:ind w:left="93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086"/>
        </w:tabs>
        <w:ind w:left="10086" w:hanging="360"/>
      </w:pPr>
      <w:rPr>
        <w:rFonts w:ascii="Wingdings" w:hAnsi="Wingdings" w:hint="default"/>
      </w:rPr>
    </w:lvl>
  </w:abstractNum>
  <w:abstractNum w:abstractNumId="24" w15:restartNumberingAfterBreak="0">
    <w:nsid w:val="17A26472"/>
    <w:multiLevelType w:val="hybridMultilevel"/>
    <w:tmpl w:val="5F525C8E"/>
    <w:lvl w:ilvl="0" w:tplc="6C2A0888">
      <w:start w:val="1"/>
      <w:numFmt w:val="decimal"/>
      <w:lvlText w:val="%1."/>
      <w:lvlJc w:val="right"/>
      <w:pPr>
        <w:tabs>
          <w:tab w:val="num" w:pos="645"/>
        </w:tabs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25" w15:restartNumberingAfterBreak="0">
    <w:nsid w:val="1BAA7B51"/>
    <w:multiLevelType w:val="hybridMultilevel"/>
    <w:tmpl w:val="401035F0"/>
    <w:lvl w:ilvl="0" w:tplc="6C2A0888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1D28409A"/>
    <w:multiLevelType w:val="hybridMultilevel"/>
    <w:tmpl w:val="338A7F1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20272ED2"/>
    <w:multiLevelType w:val="hybridMultilevel"/>
    <w:tmpl w:val="DF60F2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3B17327"/>
    <w:multiLevelType w:val="hybridMultilevel"/>
    <w:tmpl w:val="50BEFD42"/>
    <w:lvl w:ilvl="0" w:tplc="6C2A0888">
      <w:start w:val="1"/>
      <w:numFmt w:val="decimal"/>
      <w:lvlText w:val="%1."/>
      <w:lvlJc w:val="right"/>
      <w:pPr>
        <w:tabs>
          <w:tab w:val="num" w:pos="645"/>
        </w:tabs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29" w15:restartNumberingAfterBreak="0">
    <w:nsid w:val="248832AE"/>
    <w:multiLevelType w:val="hybridMultilevel"/>
    <w:tmpl w:val="D854B968"/>
    <w:lvl w:ilvl="0" w:tplc="6C2A0888">
      <w:start w:val="1"/>
      <w:numFmt w:val="decimal"/>
      <w:lvlText w:val="%1."/>
      <w:lvlJc w:val="right"/>
      <w:pPr>
        <w:tabs>
          <w:tab w:val="num" w:pos="645"/>
        </w:tabs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30" w15:restartNumberingAfterBreak="0">
    <w:nsid w:val="25A72067"/>
    <w:multiLevelType w:val="hybridMultilevel"/>
    <w:tmpl w:val="6EF8BEF4"/>
    <w:lvl w:ilvl="0" w:tplc="6C2A0888">
      <w:start w:val="1"/>
      <w:numFmt w:val="decimal"/>
      <w:lvlText w:val="%1."/>
      <w:lvlJc w:val="right"/>
      <w:pPr>
        <w:tabs>
          <w:tab w:val="num" w:pos="645"/>
        </w:tabs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31" w15:restartNumberingAfterBreak="0">
    <w:nsid w:val="272B53AF"/>
    <w:multiLevelType w:val="hybridMultilevel"/>
    <w:tmpl w:val="2F32135C"/>
    <w:lvl w:ilvl="0" w:tplc="6C2A0888">
      <w:start w:val="1"/>
      <w:numFmt w:val="decimal"/>
      <w:lvlText w:val="%1."/>
      <w:lvlJc w:val="right"/>
      <w:pPr>
        <w:tabs>
          <w:tab w:val="num" w:pos="645"/>
        </w:tabs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32" w15:restartNumberingAfterBreak="0">
    <w:nsid w:val="2AE5512A"/>
    <w:multiLevelType w:val="hybridMultilevel"/>
    <w:tmpl w:val="180E3A0A"/>
    <w:lvl w:ilvl="0" w:tplc="6C2A0888">
      <w:start w:val="1"/>
      <w:numFmt w:val="decimal"/>
      <w:lvlText w:val="%1."/>
      <w:lvlJc w:val="right"/>
      <w:pPr>
        <w:tabs>
          <w:tab w:val="num" w:pos="645"/>
        </w:tabs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33" w15:restartNumberingAfterBreak="0">
    <w:nsid w:val="2B7F5354"/>
    <w:multiLevelType w:val="hybridMultilevel"/>
    <w:tmpl w:val="13AE41D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2CE45D60"/>
    <w:multiLevelType w:val="hybridMultilevel"/>
    <w:tmpl w:val="FF78402A"/>
    <w:lvl w:ilvl="0" w:tplc="52388E6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2526"/>
        </w:tabs>
        <w:ind w:left="-25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-1806"/>
        </w:tabs>
        <w:ind w:left="-18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-1086"/>
        </w:tabs>
        <w:ind w:left="-10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-366"/>
        </w:tabs>
        <w:ind w:left="-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54"/>
        </w:tabs>
        <w:ind w:left="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074"/>
        </w:tabs>
        <w:ind w:left="1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794"/>
        </w:tabs>
        <w:ind w:left="1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2514"/>
        </w:tabs>
        <w:ind w:left="2514" w:hanging="360"/>
      </w:pPr>
      <w:rPr>
        <w:rFonts w:ascii="Wingdings" w:hAnsi="Wingdings" w:hint="default"/>
      </w:rPr>
    </w:lvl>
  </w:abstractNum>
  <w:abstractNum w:abstractNumId="35" w15:restartNumberingAfterBreak="0">
    <w:nsid w:val="30031211"/>
    <w:multiLevelType w:val="hybridMultilevel"/>
    <w:tmpl w:val="AC4C8F76"/>
    <w:lvl w:ilvl="0" w:tplc="6C2A0888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32536472"/>
    <w:multiLevelType w:val="hybridMultilevel"/>
    <w:tmpl w:val="50BEFD42"/>
    <w:lvl w:ilvl="0" w:tplc="6C2A0888">
      <w:start w:val="1"/>
      <w:numFmt w:val="decimal"/>
      <w:lvlText w:val="%1."/>
      <w:lvlJc w:val="right"/>
      <w:pPr>
        <w:tabs>
          <w:tab w:val="num" w:pos="645"/>
        </w:tabs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37" w15:restartNumberingAfterBreak="0">
    <w:nsid w:val="33C30912"/>
    <w:multiLevelType w:val="multilevel"/>
    <w:tmpl w:val="AC4C8F76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425264A"/>
    <w:multiLevelType w:val="hybridMultilevel"/>
    <w:tmpl w:val="557ABFA4"/>
    <w:lvl w:ilvl="0" w:tplc="6C2A0888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354C5227"/>
    <w:multiLevelType w:val="hybridMultilevel"/>
    <w:tmpl w:val="DE7234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67977D9"/>
    <w:multiLevelType w:val="hybridMultilevel"/>
    <w:tmpl w:val="29C25C00"/>
    <w:lvl w:ilvl="0" w:tplc="6C2A0888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36B452BB"/>
    <w:multiLevelType w:val="hybridMultilevel"/>
    <w:tmpl w:val="3E361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74F1E7C"/>
    <w:multiLevelType w:val="hybridMultilevel"/>
    <w:tmpl w:val="697AD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C7C3231"/>
    <w:multiLevelType w:val="multilevel"/>
    <w:tmpl w:val="AC4C8F76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4632321C"/>
    <w:multiLevelType w:val="multilevel"/>
    <w:tmpl w:val="AC4C8F76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465C6A99"/>
    <w:multiLevelType w:val="multilevel"/>
    <w:tmpl w:val="520AC9E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C9B18B1"/>
    <w:multiLevelType w:val="hybridMultilevel"/>
    <w:tmpl w:val="0CE862CC"/>
    <w:lvl w:ilvl="0" w:tplc="0419000F">
      <w:start w:val="1"/>
      <w:numFmt w:val="decimal"/>
      <w:lvlText w:val="%1."/>
      <w:lvlJc w:val="left"/>
      <w:pPr>
        <w:ind w:left="1005" w:hanging="360"/>
      </w:p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47" w15:restartNumberingAfterBreak="0">
    <w:nsid w:val="4E33500F"/>
    <w:multiLevelType w:val="hybridMultilevel"/>
    <w:tmpl w:val="256A97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F1D62C5"/>
    <w:multiLevelType w:val="hybridMultilevel"/>
    <w:tmpl w:val="F2AC46F4"/>
    <w:lvl w:ilvl="0" w:tplc="6C2A0888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50C272F4"/>
    <w:multiLevelType w:val="hybridMultilevel"/>
    <w:tmpl w:val="3B627B5A"/>
    <w:lvl w:ilvl="0" w:tplc="6C2A0888">
      <w:start w:val="1"/>
      <w:numFmt w:val="decimal"/>
      <w:lvlText w:val="%1."/>
      <w:lvlJc w:val="righ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50" w15:restartNumberingAfterBreak="0">
    <w:nsid w:val="50D533F9"/>
    <w:multiLevelType w:val="hybridMultilevel"/>
    <w:tmpl w:val="44E8E828"/>
    <w:lvl w:ilvl="0" w:tplc="6C2A0888">
      <w:start w:val="1"/>
      <w:numFmt w:val="decimal"/>
      <w:lvlText w:val="%1."/>
      <w:lvlJc w:val="right"/>
      <w:pPr>
        <w:tabs>
          <w:tab w:val="num" w:pos="645"/>
        </w:tabs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51" w15:restartNumberingAfterBreak="0">
    <w:nsid w:val="51F67E08"/>
    <w:multiLevelType w:val="hybridMultilevel"/>
    <w:tmpl w:val="ABBA79C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2" w15:restartNumberingAfterBreak="0">
    <w:nsid w:val="5B075840"/>
    <w:multiLevelType w:val="hybridMultilevel"/>
    <w:tmpl w:val="B706EB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5C712E25"/>
    <w:multiLevelType w:val="multilevel"/>
    <w:tmpl w:val="D854B968"/>
    <w:lvl w:ilvl="0">
      <w:start w:val="1"/>
      <w:numFmt w:val="decimal"/>
      <w:lvlText w:val="%1."/>
      <w:lvlJc w:val="right"/>
      <w:pPr>
        <w:tabs>
          <w:tab w:val="num" w:pos="645"/>
        </w:tabs>
        <w:ind w:left="64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54" w15:restartNumberingAfterBreak="0">
    <w:nsid w:val="5DF70A55"/>
    <w:multiLevelType w:val="multilevel"/>
    <w:tmpl w:val="AC4C8F76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5FFB75EA"/>
    <w:multiLevelType w:val="hybridMultilevel"/>
    <w:tmpl w:val="4DAE5B72"/>
    <w:lvl w:ilvl="0" w:tplc="28B87704">
      <w:start w:val="4"/>
      <w:numFmt w:val="decimal"/>
      <w:lvlText w:val="%1"/>
      <w:lvlJc w:val="left"/>
      <w:pPr>
        <w:ind w:left="10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6" w15:restartNumberingAfterBreak="0">
    <w:nsid w:val="670C00EF"/>
    <w:multiLevelType w:val="hybridMultilevel"/>
    <w:tmpl w:val="ED94F148"/>
    <w:lvl w:ilvl="0" w:tplc="0419000F">
      <w:start w:val="1"/>
      <w:numFmt w:val="decimal"/>
      <w:lvlText w:val="%1."/>
      <w:lvlJc w:val="left"/>
      <w:pPr>
        <w:ind w:left="1005" w:hanging="360"/>
      </w:p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57" w15:restartNumberingAfterBreak="0">
    <w:nsid w:val="686A6524"/>
    <w:multiLevelType w:val="hybridMultilevel"/>
    <w:tmpl w:val="E58CE73A"/>
    <w:lvl w:ilvl="0" w:tplc="0419000F">
      <w:start w:val="1"/>
      <w:numFmt w:val="decimal"/>
      <w:lvlText w:val="%1."/>
      <w:lvlJc w:val="left"/>
      <w:pPr>
        <w:ind w:left="1005" w:hanging="360"/>
      </w:p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58" w15:restartNumberingAfterBreak="0">
    <w:nsid w:val="6B1C512C"/>
    <w:multiLevelType w:val="hybridMultilevel"/>
    <w:tmpl w:val="9F2609C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9" w15:restartNumberingAfterBreak="0">
    <w:nsid w:val="6BB018A5"/>
    <w:multiLevelType w:val="hybridMultilevel"/>
    <w:tmpl w:val="2D3A770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0" w15:restartNumberingAfterBreak="0">
    <w:nsid w:val="6BE90878"/>
    <w:multiLevelType w:val="hybridMultilevel"/>
    <w:tmpl w:val="1458B7D4"/>
    <w:lvl w:ilvl="0" w:tplc="6C2A0888">
      <w:start w:val="1"/>
      <w:numFmt w:val="decimal"/>
      <w:lvlText w:val="%1."/>
      <w:lvlJc w:val="right"/>
      <w:pPr>
        <w:tabs>
          <w:tab w:val="num" w:pos="645"/>
        </w:tabs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61" w15:restartNumberingAfterBreak="0">
    <w:nsid w:val="6C9E30D9"/>
    <w:multiLevelType w:val="hybridMultilevel"/>
    <w:tmpl w:val="692666FC"/>
    <w:lvl w:ilvl="0" w:tplc="6C2A0888">
      <w:start w:val="1"/>
      <w:numFmt w:val="decimal"/>
      <w:lvlText w:val="%1."/>
      <w:lvlJc w:val="right"/>
      <w:pPr>
        <w:tabs>
          <w:tab w:val="num" w:pos="645"/>
        </w:tabs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62" w15:restartNumberingAfterBreak="0">
    <w:nsid w:val="6DAA66E2"/>
    <w:multiLevelType w:val="hybridMultilevel"/>
    <w:tmpl w:val="901E7258"/>
    <w:lvl w:ilvl="0" w:tplc="6C2A0888">
      <w:start w:val="1"/>
      <w:numFmt w:val="decimal"/>
      <w:lvlText w:val="%1."/>
      <w:lvlJc w:val="right"/>
      <w:pPr>
        <w:tabs>
          <w:tab w:val="num" w:pos="645"/>
        </w:tabs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63" w15:restartNumberingAfterBreak="0">
    <w:nsid w:val="6EBC687A"/>
    <w:multiLevelType w:val="hybridMultilevel"/>
    <w:tmpl w:val="CB840B74"/>
    <w:lvl w:ilvl="0" w:tplc="6C2A0888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6EDB1929"/>
    <w:multiLevelType w:val="hybridMultilevel"/>
    <w:tmpl w:val="053C4A96"/>
    <w:lvl w:ilvl="0" w:tplc="6C2A0888">
      <w:start w:val="1"/>
      <w:numFmt w:val="decimal"/>
      <w:lvlText w:val="%1."/>
      <w:lvlJc w:val="righ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65" w15:restartNumberingAfterBreak="0">
    <w:nsid w:val="6F876C12"/>
    <w:multiLevelType w:val="hybridMultilevel"/>
    <w:tmpl w:val="AE06969E"/>
    <w:lvl w:ilvl="0" w:tplc="6C2A0888">
      <w:start w:val="1"/>
      <w:numFmt w:val="decimal"/>
      <w:lvlText w:val="%1."/>
      <w:lvlJc w:val="righ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66" w15:restartNumberingAfterBreak="0">
    <w:nsid w:val="6FD47016"/>
    <w:multiLevelType w:val="hybridMultilevel"/>
    <w:tmpl w:val="8990C1D4"/>
    <w:lvl w:ilvl="0" w:tplc="0419000F">
      <w:start w:val="1"/>
      <w:numFmt w:val="decimal"/>
      <w:lvlText w:val="%1."/>
      <w:lvlJc w:val="left"/>
      <w:pPr>
        <w:ind w:left="10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67" w15:restartNumberingAfterBreak="0">
    <w:nsid w:val="70344928"/>
    <w:multiLevelType w:val="hybridMultilevel"/>
    <w:tmpl w:val="AE06969E"/>
    <w:lvl w:ilvl="0" w:tplc="6C2A0888">
      <w:start w:val="1"/>
      <w:numFmt w:val="decimal"/>
      <w:lvlText w:val="%1."/>
      <w:lvlJc w:val="right"/>
      <w:pPr>
        <w:tabs>
          <w:tab w:val="num" w:pos="645"/>
        </w:tabs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68" w15:restartNumberingAfterBreak="0">
    <w:nsid w:val="74012365"/>
    <w:multiLevelType w:val="hybridMultilevel"/>
    <w:tmpl w:val="321A91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487239A"/>
    <w:multiLevelType w:val="hybridMultilevel"/>
    <w:tmpl w:val="E7DC7D84"/>
    <w:lvl w:ilvl="0" w:tplc="6C2A0888">
      <w:start w:val="1"/>
      <w:numFmt w:val="decimal"/>
      <w:lvlText w:val="%1."/>
      <w:lvlJc w:val="right"/>
      <w:pPr>
        <w:tabs>
          <w:tab w:val="num" w:pos="645"/>
        </w:tabs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70" w15:restartNumberingAfterBreak="0">
    <w:nsid w:val="77124CA3"/>
    <w:multiLevelType w:val="hybridMultilevel"/>
    <w:tmpl w:val="BAE80552"/>
    <w:lvl w:ilvl="0" w:tplc="6C2A0888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7B9900B9"/>
    <w:multiLevelType w:val="hybridMultilevel"/>
    <w:tmpl w:val="AE06969E"/>
    <w:lvl w:ilvl="0" w:tplc="6C2A0888">
      <w:start w:val="1"/>
      <w:numFmt w:val="decimal"/>
      <w:lvlText w:val="%1."/>
      <w:lvlJc w:val="righ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72" w15:restartNumberingAfterBreak="0">
    <w:nsid w:val="7F522F69"/>
    <w:multiLevelType w:val="hybridMultilevel"/>
    <w:tmpl w:val="F8403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FA644E5"/>
    <w:multiLevelType w:val="hybridMultilevel"/>
    <w:tmpl w:val="986297C6"/>
    <w:lvl w:ilvl="0" w:tplc="52388E64">
      <w:start w:val="1"/>
      <w:numFmt w:val="bullet"/>
      <w:lvlText w:val="-"/>
      <w:lvlJc w:val="left"/>
      <w:pPr>
        <w:tabs>
          <w:tab w:val="num" w:pos="4326"/>
        </w:tabs>
        <w:ind w:left="432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79012032">
    <w:abstractNumId w:val="0"/>
  </w:num>
  <w:num w:numId="2" w16cid:durableId="782572481">
    <w:abstractNumId w:val="1"/>
  </w:num>
  <w:num w:numId="3" w16cid:durableId="68886930">
    <w:abstractNumId w:val="4"/>
  </w:num>
  <w:num w:numId="4" w16cid:durableId="790781780">
    <w:abstractNumId w:val="7"/>
  </w:num>
  <w:num w:numId="5" w16cid:durableId="1693728111">
    <w:abstractNumId w:val="16"/>
  </w:num>
  <w:num w:numId="6" w16cid:durableId="1109281101">
    <w:abstractNumId w:val="55"/>
  </w:num>
  <w:num w:numId="7" w16cid:durableId="315958501">
    <w:abstractNumId w:val="11"/>
  </w:num>
  <w:num w:numId="8" w16cid:durableId="529496724">
    <w:abstractNumId w:val="8"/>
  </w:num>
  <w:num w:numId="9" w16cid:durableId="133448540">
    <w:abstractNumId w:val="70"/>
  </w:num>
  <w:num w:numId="10" w16cid:durableId="1593511347">
    <w:abstractNumId w:val="13"/>
  </w:num>
  <w:num w:numId="11" w16cid:durableId="1254046633">
    <w:abstractNumId w:val="10"/>
  </w:num>
  <w:num w:numId="12" w16cid:durableId="1982691920">
    <w:abstractNumId w:val="32"/>
  </w:num>
  <w:num w:numId="13" w16cid:durableId="646975316">
    <w:abstractNumId w:val="49"/>
  </w:num>
  <w:num w:numId="14" w16cid:durableId="1274559796">
    <w:abstractNumId w:val="29"/>
  </w:num>
  <w:num w:numId="15" w16cid:durableId="930167767">
    <w:abstractNumId w:val="62"/>
  </w:num>
  <w:num w:numId="16" w16cid:durableId="1692686907">
    <w:abstractNumId w:val="60"/>
  </w:num>
  <w:num w:numId="17" w16cid:durableId="1121920117">
    <w:abstractNumId w:val="64"/>
  </w:num>
  <w:num w:numId="18" w16cid:durableId="1467972272">
    <w:abstractNumId w:val="31"/>
  </w:num>
  <w:num w:numId="19" w16cid:durableId="143015140">
    <w:abstractNumId w:val="30"/>
  </w:num>
  <w:num w:numId="20" w16cid:durableId="892885129">
    <w:abstractNumId w:val="50"/>
  </w:num>
  <w:num w:numId="21" w16cid:durableId="1139880103">
    <w:abstractNumId w:val="71"/>
  </w:num>
  <w:num w:numId="22" w16cid:durableId="907420900">
    <w:abstractNumId w:val="36"/>
  </w:num>
  <w:num w:numId="23" w16cid:durableId="1693607370">
    <w:abstractNumId w:val="24"/>
  </w:num>
  <w:num w:numId="24" w16cid:durableId="1229729973">
    <w:abstractNumId w:val="22"/>
  </w:num>
  <w:num w:numId="25" w16cid:durableId="1202130621">
    <w:abstractNumId w:val="69"/>
  </w:num>
  <w:num w:numId="26" w16cid:durableId="694114401">
    <w:abstractNumId w:val="12"/>
  </w:num>
  <w:num w:numId="27" w16cid:durableId="1224637228">
    <w:abstractNumId w:val="63"/>
  </w:num>
  <w:num w:numId="28" w16cid:durableId="401216248">
    <w:abstractNumId w:val="48"/>
  </w:num>
  <w:num w:numId="29" w16cid:durableId="2002929791">
    <w:abstractNumId w:val="35"/>
  </w:num>
  <w:num w:numId="30" w16cid:durableId="2067529784">
    <w:abstractNumId w:val="43"/>
  </w:num>
  <w:num w:numId="31" w16cid:durableId="44070320">
    <w:abstractNumId w:val="40"/>
  </w:num>
  <w:num w:numId="32" w16cid:durableId="564680883">
    <w:abstractNumId w:val="54"/>
  </w:num>
  <w:num w:numId="33" w16cid:durableId="53285172">
    <w:abstractNumId w:val="17"/>
  </w:num>
  <w:num w:numId="34" w16cid:durableId="525557102">
    <w:abstractNumId w:val="44"/>
  </w:num>
  <w:num w:numId="35" w16cid:durableId="420567207">
    <w:abstractNumId w:val="19"/>
  </w:num>
  <w:num w:numId="36" w16cid:durableId="1201357099">
    <w:abstractNumId w:val="37"/>
  </w:num>
  <w:num w:numId="37" w16cid:durableId="1580627207">
    <w:abstractNumId w:val="25"/>
  </w:num>
  <w:num w:numId="38" w16cid:durableId="1292323751">
    <w:abstractNumId w:val="23"/>
  </w:num>
  <w:num w:numId="39" w16cid:durableId="323120490">
    <w:abstractNumId w:val="15"/>
  </w:num>
  <w:num w:numId="40" w16cid:durableId="1329601821">
    <w:abstractNumId w:val="21"/>
  </w:num>
  <w:num w:numId="41" w16cid:durableId="333188829">
    <w:abstractNumId w:val="34"/>
  </w:num>
  <w:num w:numId="42" w16cid:durableId="1857305959">
    <w:abstractNumId w:val="73"/>
  </w:num>
  <w:num w:numId="43" w16cid:durableId="1476528969">
    <w:abstractNumId w:val="38"/>
  </w:num>
  <w:num w:numId="44" w16cid:durableId="624700533">
    <w:abstractNumId w:val="53"/>
  </w:num>
  <w:num w:numId="45" w16cid:durableId="1276979476">
    <w:abstractNumId w:val="61"/>
  </w:num>
  <w:num w:numId="46" w16cid:durableId="334310187">
    <w:abstractNumId w:val="45"/>
  </w:num>
  <w:num w:numId="47" w16cid:durableId="1277131227">
    <w:abstractNumId w:val="67"/>
  </w:num>
  <w:num w:numId="48" w16cid:durableId="417143190">
    <w:abstractNumId w:val="65"/>
  </w:num>
  <w:num w:numId="49" w16cid:durableId="938022893">
    <w:abstractNumId w:val="56"/>
  </w:num>
  <w:num w:numId="50" w16cid:durableId="601114307">
    <w:abstractNumId w:val="57"/>
  </w:num>
  <w:num w:numId="51" w16cid:durableId="1570001810">
    <w:abstractNumId w:val="46"/>
  </w:num>
  <w:num w:numId="52" w16cid:durableId="1344629873">
    <w:abstractNumId w:val="20"/>
  </w:num>
  <w:num w:numId="53" w16cid:durableId="110169338">
    <w:abstractNumId w:val="66"/>
  </w:num>
  <w:num w:numId="54" w16cid:durableId="320698500">
    <w:abstractNumId w:val="18"/>
  </w:num>
  <w:num w:numId="55" w16cid:durableId="1308165333">
    <w:abstractNumId w:val="6"/>
  </w:num>
  <w:num w:numId="56" w16cid:durableId="1711681291">
    <w:abstractNumId w:val="3"/>
  </w:num>
  <w:num w:numId="57" w16cid:durableId="502546477">
    <w:abstractNumId w:val="51"/>
  </w:num>
  <w:num w:numId="58" w16cid:durableId="642659638">
    <w:abstractNumId w:val="26"/>
  </w:num>
  <w:num w:numId="59" w16cid:durableId="669678899">
    <w:abstractNumId w:val="28"/>
  </w:num>
  <w:num w:numId="60" w16cid:durableId="2063626915">
    <w:abstractNumId w:val="33"/>
  </w:num>
  <w:num w:numId="61" w16cid:durableId="215045118">
    <w:abstractNumId w:val="72"/>
  </w:num>
  <w:num w:numId="62" w16cid:durableId="1772432472">
    <w:abstractNumId w:val="59"/>
  </w:num>
  <w:num w:numId="63" w16cid:durableId="455874700">
    <w:abstractNumId w:val="2"/>
  </w:num>
  <w:num w:numId="64" w16cid:durableId="139855628">
    <w:abstractNumId w:val="9"/>
  </w:num>
  <w:num w:numId="65" w16cid:durableId="2099128583">
    <w:abstractNumId w:val="5"/>
  </w:num>
  <w:num w:numId="66" w16cid:durableId="217934515">
    <w:abstractNumId w:val="14"/>
  </w:num>
  <w:num w:numId="67" w16cid:durableId="960917092">
    <w:abstractNumId w:val="41"/>
  </w:num>
  <w:num w:numId="68" w16cid:durableId="1190684813">
    <w:abstractNumId w:val="42"/>
  </w:num>
  <w:num w:numId="69" w16cid:durableId="478959809">
    <w:abstractNumId w:val="39"/>
  </w:num>
  <w:num w:numId="70" w16cid:durableId="1856993836">
    <w:abstractNumId w:val="68"/>
  </w:num>
  <w:num w:numId="71" w16cid:durableId="2048337884">
    <w:abstractNumId w:val="27"/>
  </w:num>
  <w:num w:numId="72" w16cid:durableId="433020139">
    <w:abstractNumId w:val="52"/>
  </w:num>
  <w:num w:numId="73" w16cid:durableId="183446327">
    <w:abstractNumId w:val="47"/>
  </w:num>
  <w:num w:numId="74" w16cid:durableId="639304252">
    <w:abstractNumId w:val="5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D26"/>
    <w:rsid w:val="00042070"/>
    <w:rsid w:val="0008214A"/>
    <w:rsid w:val="000C6638"/>
    <w:rsid w:val="000D64BF"/>
    <w:rsid w:val="00133080"/>
    <w:rsid w:val="0018215E"/>
    <w:rsid w:val="001A498D"/>
    <w:rsid w:val="001A500A"/>
    <w:rsid w:val="002379E5"/>
    <w:rsid w:val="002B1081"/>
    <w:rsid w:val="002B23F1"/>
    <w:rsid w:val="00305506"/>
    <w:rsid w:val="0032468C"/>
    <w:rsid w:val="0040755B"/>
    <w:rsid w:val="0058050A"/>
    <w:rsid w:val="00595CD3"/>
    <w:rsid w:val="005A6853"/>
    <w:rsid w:val="005B54E4"/>
    <w:rsid w:val="005F1424"/>
    <w:rsid w:val="006A288B"/>
    <w:rsid w:val="006D5309"/>
    <w:rsid w:val="00754B5F"/>
    <w:rsid w:val="00766D26"/>
    <w:rsid w:val="00793977"/>
    <w:rsid w:val="007F4FA6"/>
    <w:rsid w:val="008522C7"/>
    <w:rsid w:val="00866DB4"/>
    <w:rsid w:val="008868CB"/>
    <w:rsid w:val="008B3EC4"/>
    <w:rsid w:val="00AB18AC"/>
    <w:rsid w:val="00AB6A7A"/>
    <w:rsid w:val="00B02577"/>
    <w:rsid w:val="00B7795E"/>
    <w:rsid w:val="00B81648"/>
    <w:rsid w:val="00BA1BFB"/>
    <w:rsid w:val="00BE16E6"/>
    <w:rsid w:val="00C54A11"/>
    <w:rsid w:val="00C9522D"/>
    <w:rsid w:val="00CA61D8"/>
    <w:rsid w:val="00D778A1"/>
    <w:rsid w:val="00DB24CC"/>
    <w:rsid w:val="00E135A5"/>
    <w:rsid w:val="00E31C08"/>
    <w:rsid w:val="00E94185"/>
    <w:rsid w:val="00EA75EB"/>
    <w:rsid w:val="00FB642B"/>
    <w:rsid w:val="00FD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2F81A"/>
  <w15:chartTrackingRefBased/>
  <w15:docId w15:val="{449C7BAA-D998-4F05-B489-18320F51D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22C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522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22C7"/>
    <w:rPr>
      <w:rFonts w:ascii="Cambria" w:eastAsia="Times New Roman" w:hAnsi="Cambria" w:cs="Times New Roman"/>
      <w:b/>
      <w:bCs/>
      <w:kern w:val="32"/>
      <w:sz w:val="32"/>
      <w:szCs w:val="32"/>
      <w:lang w:eastAsia="ru-RU"/>
      <w14:ligatures w14:val="none"/>
    </w:rPr>
  </w:style>
  <w:style w:type="paragraph" w:styleId="a3">
    <w:name w:val="No Spacing"/>
    <w:uiPriority w:val="1"/>
    <w:qFormat/>
    <w:rsid w:val="008522C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a4">
    <w:name w:val="Основной текст + Полужирный"/>
    <w:uiPriority w:val="99"/>
    <w:rsid w:val="008522C7"/>
    <w:rPr>
      <w:rFonts w:ascii="Times New Roman" w:hAnsi="Times New Roman"/>
      <w:b/>
      <w:sz w:val="26"/>
      <w:u w:val="none"/>
    </w:rPr>
  </w:style>
  <w:style w:type="paragraph" w:styleId="a5">
    <w:name w:val="Body Text"/>
    <w:basedOn w:val="a"/>
    <w:link w:val="a6"/>
    <w:rsid w:val="008522C7"/>
    <w:pPr>
      <w:widowControl w:val="0"/>
      <w:shd w:val="clear" w:color="auto" w:fill="FFFFFF"/>
      <w:spacing w:before="420" w:line="482" w:lineRule="exact"/>
      <w:ind w:hanging="320"/>
      <w:jc w:val="both"/>
    </w:pPr>
    <w:rPr>
      <w:sz w:val="26"/>
      <w:szCs w:val="26"/>
    </w:rPr>
  </w:style>
  <w:style w:type="character" w:customStyle="1" w:styleId="a6">
    <w:name w:val="Основной текст Знак"/>
    <w:basedOn w:val="a0"/>
    <w:link w:val="a5"/>
    <w:rsid w:val="008522C7"/>
    <w:rPr>
      <w:rFonts w:ascii="Times New Roman" w:eastAsia="Times New Roman" w:hAnsi="Times New Roman" w:cs="Times New Roman"/>
      <w:kern w:val="0"/>
      <w:sz w:val="26"/>
      <w:szCs w:val="26"/>
      <w:shd w:val="clear" w:color="auto" w:fill="FFFFFF"/>
      <w:lang w:eastAsia="ru-RU"/>
      <w14:ligatures w14:val="none"/>
    </w:rPr>
  </w:style>
  <w:style w:type="character" w:customStyle="1" w:styleId="2">
    <w:name w:val="Основной текст (2)_"/>
    <w:link w:val="20"/>
    <w:uiPriority w:val="99"/>
    <w:locked/>
    <w:rsid w:val="008522C7"/>
    <w:rPr>
      <w:b/>
      <w:bCs/>
      <w:sz w:val="26"/>
      <w:szCs w:val="26"/>
      <w:shd w:val="clear" w:color="auto" w:fill="FFFFFF"/>
    </w:rPr>
  </w:style>
  <w:style w:type="character" w:customStyle="1" w:styleId="3">
    <w:name w:val="Заголовок №3_"/>
    <w:link w:val="30"/>
    <w:uiPriority w:val="99"/>
    <w:locked/>
    <w:rsid w:val="008522C7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8522C7"/>
    <w:pPr>
      <w:widowControl w:val="0"/>
      <w:shd w:val="clear" w:color="auto" w:fill="FFFFFF"/>
      <w:spacing w:after="2220" w:line="319" w:lineRule="exact"/>
      <w:jc w:val="center"/>
    </w:pPr>
    <w:rPr>
      <w:rFonts w:asciiTheme="minorHAnsi" w:eastAsiaTheme="minorHAnsi" w:hAnsiTheme="minorHAnsi" w:cstheme="minorBidi"/>
      <w:b/>
      <w:bCs/>
      <w:kern w:val="2"/>
      <w:sz w:val="26"/>
      <w:szCs w:val="26"/>
      <w:lang w:eastAsia="en-US"/>
      <w14:ligatures w14:val="standardContextual"/>
    </w:rPr>
  </w:style>
  <w:style w:type="paragraph" w:customStyle="1" w:styleId="30">
    <w:name w:val="Заголовок №3"/>
    <w:basedOn w:val="a"/>
    <w:link w:val="3"/>
    <w:uiPriority w:val="99"/>
    <w:rsid w:val="008522C7"/>
    <w:pPr>
      <w:widowControl w:val="0"/>
      <w:shd w:val="clear" w:color="auto" w:fill="FFFFFF"/>
      <w:spacing w:after="420" w:line="240" w:lineRule="atLeast"/>
      <w:jc w:val="both"/>
      <w:outlineLvl w:val="2"/>
    </w:pPr>
    <w:rPr>
      <w:rFonts w:asciiTheme="minorHAnsi" w:eastAsiaTheme="minorHAnsi" w:hAnsiTheme="minorHAnsi" w:cstheme="minorBidi"/>
      <w:b/>
      <w:bCs/>
      <w:kern w:val="2"/>
      <w:sz w:val="26"/>
      <w:szCs w:val="26"/>
      <w:lang w:eastAsia="en-US"/>
      <w14:ligatures w14:val="standardContextual"/>
    </w:rPr>
  </w:style>
  <w:style w:type="character" w:customStyle="1" w:styleId="11pt">
    <w:name w:val="Основной текст + 11 pt"/>
    <w:aliases w:val="Курсив,Интервал -1 pt,Колонтитул + CordiaUPC,17 pt,Полужирный"/>
    <w:uiPriority w:val="99"/>
    <w:rsid w:val="008522C7"/>
    <w:rPr>
      <w:rFonts w:ascii="Times New Roman" w:hAnsi="Times New Roman" w:cs="Times New Roman"/>
      <w:b w:val="0"/>
      <w:i/>
      <w:iCs/>
      <w:spacing w:val="-20"/>
      <w:sz w:val="22"/>
      <w:szCs w:val="22"/>
      <w:u w:val="none"/>
    </w:rPr>
  </w:style>
  <w:style w:type="character" w:customStyle="1" w:styleId="4">
    <w:name w:val="Заголовок №4_"/>
    <w:link w:val="40"/>
    <w:uiPriority w:val="99"/>
    <w:locked/>
    <w:rsid w:val="008522C7"/>
    <w:rPr>
      <w:b/>
      <w:bCs/>
      <w:sz w:val="26"/>
      <w:szCs w:val="26"/>
      <w:shd w:val="clear" w:color="auto" w:fill="FFFFFF"/>
    </w:rPr>
  </w:style>
  <w:style w:type="paragraph" w:customStyle="1" w:styleId="40">
    <w:name w:val="Заголовок №4"/>
    <w:basedOn w:val="a"/>
    <w:link w:val="4"/>
    <w:uiPriority w:val="99"/>
    <w:rsid w:val="008522C7"/>
    <w:pPr>
      <w:widowControl w:val="0"/>
      <w:shd w:val="clear" w:color="auto" w:fill="FFFFFF"/>
      <w:spacing w:before="300" w:after="420" w:line="240" w:lineRule="atLeast"/>
      <w:ind w:hanging="320"/>
      <w:jc w:val="both"/>
      <w:outlineLvl w:val="3"/>
    </w:pPr>
    <w:rPr>
      <w:rFonts w:asciiTheme="minorHAnsi" w:eastAsiaTheme="minorHAnsi" w:hAnsiTheme="minorHAnsi" w:cstheme="minorBidi"/>
      <w:b/>
      <w:bCs/>
      <w:kern w:val="2"/>
      <w:sz w:val="26"/>
      <w:szCs w:val="26"/>
      <w:lang w:eastAsia="en-US"/>
      <w14:ligatures w14:val="standardContextual"/>
    </w:rPr>
  </w:style>
  <w:style w:type="character" w:customStyle="1" w:styleId="11">
    <w:name w:val="Основной текст + Полужирный1"/>
    <w:uiPriority w:val="99"/>
    <w:rsid w:val="008522C7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5">
    <w:name w:val="Основной текст (5)_"/>
    <w:link w:val="50"/>
    <w:uiPriority w:val="99"/>
    <w:locked/>
    <w:rsid w:val="008522C7"/>
    <w:rPr>
      <w:b/>
      <w:bCs/>
      <w:i/>
      <w:i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8522C7"/>
    <w:pPr>
      <w:widowControl w:val="0"/>
      <w:shd w:val="clear" w:color="auto" w:fill="FFFFFF"/>
      <w:spacing w:before="60" w:after="180" w:line="240" w:lineRule="atLeast"/>
      <w:jc w:val="center"/>
    </w:pPr>
    <w:rPr>
      <w:rFonts w:asciiTheme="minorHAnsi" w:eastAsiaTheme="minorHAnsi" w:hAnsiTheme="minorHAnsi" w:cstheme="minorBidi"/>
      <w:b/>
      <w:bCs/>
      <w:i/>
      <w:iCs/>
      <w:kern w:val="2"/>
      <w:sz w:val="28"/>
      <w:szCs w:val="28"/>
      <w:lang w:eastAsia="en-US"/>
      <w14:ligatures w14:val="standardContextual"/>
    </w:rPr>
  </w:style>
  <w:style w:type="paragraph" w:customStyle="1" w:styleId="a7">
    <w:name w:val="Содержимое таблицы"/>
    <w:basedOn w:val="a"/>
    <w:rsid w:val="008522C7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a8">
    <w:name w:val="header"/>
    <w:basedOn w:val="a"/>
    <w:link w:val="a9"/>
    <w:uiPriority w:val="99"/>
    <w:unhideWhenUsed/>
    <w:rsid w:val="008522C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522C7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a">
    <w:name w:val="footer"/>
    <w:basedOn w:val="a"/>
    <w:link w:val="ab"/>
    <w:unhideWhenUsed/>
    <w:rsid w:val="008522C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522C7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table" w:styleId="ac">
    <w:name w:val="Table Grid"/>
    <w:basedOn w:val="a1"/>
    <w:uiPriority w:val="39"/>
    <w:rsid w:val="008522C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age number"/>
    <w:basedOn w:val="a0"/>
    <w:rsid w:val="008522C7"/>
  </w:style>
  <w:style w:type="character" w:customStyle="1" w:styleId="c7">
    <w:name w:val="c7"/>
    <w:rsid w:val="008522C7"/>
  </w:style>
  <w:style w:type="character" w:customStyle="1" w:styleId="c3">
    <w:name w:val="c3"/>
    <w:rsid w:val="008522C7"/>
  </w:style>
  <w:style w:type="character" w:styleId="ae">
    <w:name w:val="Hyperlink"/>
    <w:uiPriority w:val="99"/>
    <w:unhideWhenUsed/>
    <w:rsid w:val="008522C7"/>
    <w:rPr>
      <w:color w:val="0000FF"/>
      <w:u w:val="single"/>
    </w:rPr>
  </w:style>
  <w:style w:type="paragraph" w:styleId="af">
    <w:name w:val="Balloon Text"/>
    <w:basedOn w:val="a"/>
    <w:link w:val="af0"/>
    <w:uiPriority w:val="99"/>
    <w:rsid w:val="008522C7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rsid w:val="008522C7"/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  <w:style w:type="paragraph" w:customStyle="1" w:styleId="af1">
    <w:name w:val="Текстовый блок"/>
    <w:rsid w:val="00CA61D8"/>
    <w:pPr>
      <w:tabs>
        <w:tab w:val="left" w:pos="283"/>
      </w:tabs>
      <w:spacing w:after="0" w:line="240" w:lineRule="auto"/>
      <w:outlineLvl w:val="0"/>
    </w:pPr>
    <w:rPr>
      <w:rFonts w:ascii="Helvetica" w:eastAsia="ヒラギノ角ゴ Pro W3" w:hAnsi="Helvetica" w:cs="Times New Roman"/>
      <w:color w:val="000000"/>
      <w:kern w:val="0"/>
      <w:sz w:val="24"/>
      <w:szCs w:val="20"/>
      <w:lang w:eastAsia="ru-RU"/>
      <w14:ligatures w14:val="none"/>
    </w:rPr>
  </w:style>
  <w:style w:type="paragraph" w:customStyle="1" w:styleId="af2">
    <w:name w:val="Свободная форма"/>
    <w:rsid w:val="00CA61D8"/>
    <w:pPr>
      <w:spacing w:after="0" w:line="240" w:lineRule="auto"/>
      <w:outlineLvl w:val="0"/>
    </w:pPr>
    <w:rPr>
      <w:rFonts w:ascii="Helvetica" w:eastAsia="ヒラギノ角ゴ Pro W3" w:hAnsi="Helvetica" w:cs="Times New Roman"/>
      <w:color w:val="000000"/>
      <w:kern w:val="0"/>
      <w:sz w:val="24"/>
      <w:szCs w:val="20"/>
      <w:lang w:eastAsia="ru-RU"/>
      <w14:ligatures w14:val="none"/>
    </w:rPr>
  </w:style>
  <w:style w:type="paragraph" w:customStyle="1" w:styleId="12">
    <w:name w:val="Подзаголовок1"/>
    <w:next w:val="af1"/>
    <w:rsid w:val="00CA61D8"/>
    <w:pPr>
      <w:keepNext/>
      <w:spacing w:after="0" w:line="240" w:lineRule="auto"/>
      <w:outlineLvl w:val="0"/>
    </w:pPr>
    <w:rPr>
      <w:rFonts w:ascii="Helvetica" w:eastAsia="ヒラギノ角ゴ Pro W3" w:hAnsi="Helvetica" w:cs="Times New Roman"/>
      <w:b/>
      <w:color w:val="000000"/>
      <w:kern w:val="0"/>
      <w:sz w:val="24"/>
      <w:szCs w:val="20"/>
      <w:lang w:eastAsia="ru-RU"/>
      <w14:ligatures w14:val="none"/>
    </w:rPr>
  </w:style>
  <w:style w:type="character" w:customStyle="1" w:styleId="13">
    <w:name w:val="Основной текст Знак1"/>
    <w:uiPriority w:val="99"/>
    <w:locked/>
    <w:rsid w:val="00CA61D8"/>
    <w:rPr>
      <w:sz w:val="26"/>
      <w:szCs w:val="26"/>
      <w:shd w:val="clear" w:color="auto" w:fill="FFFFFF"/>
    </w:rPr>
  </w:style>
  <w:style w:type="character" w:customStyle="1" w:styleId="111">
    <w:name w:val="Основной текст + 111"/>
    <w:aliases w:val="5 pt2"/>
    <w:uiPriority w:val="99"/>
    <w:rsid w:val="00CA61D8"/>
    <w:rPr>
      <w:sz w:val="23"/>
      <w:szCs w:val="23"/>
      <w:shd w:val="clear" w:color="auto" w:fill="FFFFFF"/>
    </w:rPr>
  </w:style>
  <w:style w:type="character" w:customStyle="1" w:styleId="12pt">
    <w:name w:val="Основной текст + 12 pt"/>
    <w:uiPriority w:val="99"/>
    <w:rsid w:val="00CA61D8"/>
    <w:rPr>
      <w:sz w:val="24"/>
      <w:szCs w:val="24"/>
      <w:shd w:val="clear" w:color="auto" w:fill="FFFFFF"/>
    </w:rPr>
  </w:style>
  <w:style w:type="paragraph" w:customStyle="1" w:styleId="41">
    <w:name w:val="Заголовок №41"/>
    <w:basedOn w:val="a"/>
    <w:uiPriority w:val="99"/>
    <w:rsid w:val="00CA61D8"/>
    <w:pPr>
      <w:widowControl w:val="0"/>
      <w:shd w:val="clear" w:color="auto" w:fill="FFFFFF"/>
      <w:spacing w:before="840" w:after="60" w:line="240" w:lineRule="atLeast"/>
      <w:jc w:val="center"/>
      <w:outlineLvl w:val="3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21">
    <w:name w:val="Основной текст (2) + Не полужирный"/>
    <w:uiPriority w:val="99"/>
    <w:rsid w:val="00CA61D8"/>
    <w:rPr>
      <w:rFonts w:ascii="Times New Roman" w:hAnsi="Times New Roman" w:cs="Times New Roman"/>
      <w:b w:val="0"/>
      <w:bCs w:val="0"/>
      <w:sz w:val="26"/>
      <w:szCs w:val="26"/>
      <w:u w:val="none"/>
    </w:rPr>
  </w:style>
  <w:style w:type="character" w:customStyle="1" w:styleId="9">
    <w:name w:val="Основной текст (9)_"/>
    <w:link w:val="91"/>
    <w:uiPriority w:val="99"/>
    <w:locked/>
    <w:rsid w:val="00CA61D8"/>
    <w:rPr>
      <w:sz w:val="26"/>
      <w:szCs w:val="26"/>
      <w:shd w:val="clear" w:color="auto" w:fill="FFFFFF"/>
    </w:rPr>
  </w:style>
  <w:style w:type="character" w:customStyle="1" w:styleId="90">
    <w:name w:val="Основной текст (9)"/>
    <w:uiPriority w:val="99"/>
    <w:rsid w:val="00CA61D8"/>
  </w:style>
  <w:style w:type="paragraph" w:customStyle="1" w:styleId="91">
    <w:name w:val="Основной текст (9)1"/>
    <w:basedOn w:val="a"/>
    <w:link w:val="9"/>
    <w:uiPriority w:val="99"/>
    <w:rsid w:val="00CA61D8"/>
    <w:pPr>
      <w:widowControl w:val="0"/>
      <w:shd w:val="clear" w:color="auto" w:fill="FFFFFF"/>
      <w:spacing w:line="482" w:lineRule="exact"/>
    </w:pPr>
    <w:rPr>
      <w:rFonts w:asciiTheme="minorHAnsi" w:eastAsiaTheme="minorHAnsi" w:hAnsiTheme="minorHAnsi" w:cstheme="minorBidi"/>
      <w:kern w:val="2"/>
      <w:sz w:val="26"/>
      <w:szCs w:val="26"/>
      <w:lang w:eastAsia="en-US"/>
      <w14:ligatures w14:val="standardContextual"/>
    </w:rPr>
  </w:style>
  <w:style w:type="paragraph" w:customStyle="1" w:styleId="210">
    <w:name w:val="Основной текст (2)1"/>
    <w:basedOn w:val="a"/>
    <w:uiPriority w:val="99"/>
    <w:rsid w:val="002B23F1"/>
    <w:pPr>
      <w:widowControl w:val="0"/>
      <w:shd w:val="clear" w:color="auto" w:fill="FFFFFF"/>
      <w:spacing w:after="2220" w:line="322" w:lineRule="exact"/>
      <w:jc w:val="center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32">
    <w:name w:val="Заголовок №3 (2)_"/>
    <w:link w:val="320"/>
    <w:uiPriority w:val="99"/>
    <w:locked/>
    <w:rsid w:val="002B23F1"/>
    <w:rPr>
      <w:b/>
      <w:bCs/>
      <w:i/>
      <w:iCs/>
      <w:sz w:val="28"/>
      <w:szCs w:val="28"/>
      <w:shd w:val="clear" w:color="auto" w:fill="FFFFFF"/>
    </w:rPr>
  </w:style>
  <w:style w:type="paragraph" w:customStyle="1" w:styleId="320">
    <w:name w:val="Заголовок №3 (2)"/>
    <w:basedOn w:val="a"/>
    <w:link w:val="32"/>
    <w:uiPriority w:val="99"/>
    <w:rsid w:val="002B23F1"/>
    <w:pPr>
      <w:widowControl w:val="0"/>
      <w:shd w:val="clear" w:color="auto" w:fill="FFFFFF"/>
      <w:spacing w:before="300" w:after="420" w:line="240" w:lineRule="atLeast"/>
      <w:jc w:val="center"/>
      <w:outlineLvl w:val="2"/>
    </w:pPr>
    <w:rPr>
      <w:rFonts w:asciiTheme="minorHAnsi" w:eastAsiaTheme="minorHAnsi" w:hAnsiTheme="minorHAnsi" w:cstheme="minorBidi"/>
      <w:b/>
      <w:bCs/>
      <w:i/>
      <w:iCs/>
      <w:kern w:val="2"/>
      <w:sz w:val="28"/>
      <w:szCs w:val="28"/>
      <w:lang w:eastAsia="en-US"/>
      <w14:ligatures w14:val="standardContextual"/>
    </w:rPr>
  </w:style>
  <w:style w:type="character" w:customStyle="1" w:styleId="af3">
    <w:name w:val="Колонтитул_"/>
    <w:link w:val="14"/>
    <w:uiPriority w:val="99"/>
    <w:locked/>
    <w:rsid w:val="00133080"/>
    <w:rPr>
      <w:b/>
      <w:bCs/>
      <w:sz w:val="21"/>
      <w:szCs w:val="21"/>
      <w:shd w:val="clear" w:color="auto" w:fill="FFFFFF"/>
    </w:rPr>
  </w:style>
  <w:style w:type="character" w:customStyle="1" w:styleId="af4">
    <w:name w:val="Колонтитул"/>
    <w:uiPriority w:val="99"/>
    <w:rsid w:val="00133080"/>
  </w:style>
  <w:style w:type="paragraph" w:customStyle="1" w:styleId="14">
    <w:name w:val="Колонтитул1"/>
    <w:basedOn w:val="a"/>
    <w:link w:val="af3"/>
    <w:uiPriority w:val="99"/>
    <w:rsid w:val="00133080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kern w:val="2"/>
      <w:sz w:val="21"/>
      <w:szCs w:val="21"/>
      <w:lang w:eastAsia="en-US"/>
      <w14:ligatures w14:val="standardContextual"/>
    </w:rPr>
  </w:style>
  <w:style w:type="paragraph" w:styleId="af5">
    <w:name w:val="List Paragraph"/>
    <w:basedOn w:val="a"/>
    <w:uiPriority w:val="34"/>
    <w:qFormat/>
    <w:rsid w:val="00D778A1"/>
    <w:pPr>
      <w:ind w:left="720"/>
      <w:contextualSpacing/>
    </w:pPr>
  </w:style>
  <w:style w:type="character" w:customStyle="1" w:styleId="42">
    <w:name w:val="Основной текст (4)_"/>
    <w:basedOn w:val="a0"/>
    <w:link w:val="43"/>
    <w:uiPriority w:val="99"/>
    <w:locked/>
    <w:rsid w:val="000D64BF"/>
    <w:rPr>
      <w:rFonts w:ascii="Times New Roman" w:hAnsi="Times New Roman"/>
      <w:b/>
      <w:bCs/>
      <w:i/>
      <w:iCs/>
      <w:sz w:val="28"/>
      <w:szCs w:val="28"/>
      <w:shd w:val="clear" w:color="auto" w:fill="FFFFFF"/>
    </w:rPr>
  </w:style>
  <w:style w:type="character" w:customStyle="1" w:styleId="413pt">
    <w:name w:val="Основной текст (4) + 13 pt"/>
    <w:aliases w:val="Не курсив"/>
    <w:basedOn w:val="42"/>
    <w:uiPriority w:val="99"/>
    <w:rsid w:val="000D64BF"/>
    <w:rPr>
      <w:rFonts w:ascii="Times New Roman" w:hAnsi="Times New Roman"/>
      <w:b/>
      <w:bCs/>
      <w:i w:val="0"/>
      <w:iCs w:val="0"/>
      <w:sz w:val="26"/>
      <w:szCs w:val="26"/>
      <w:shd w:val="clear" w:color="auto" w:fill="FFFFFF"/>
    </w:rPr>
  </w:style>
  <w:style w:type="paragraph" w:customStyle="1" w:styleId="43">
    <w:name w:val="Основной текст (4)"/>
    <w:basedOn w:val="a"/>
    <w:link w:val="42"/>
    <w:uiPriority w:val="99"/>
    <w:rsid w:val="000D64BF"/>
    <w:pPr>
      <w:widowControl w:val="0"/>
      <w:shd w:val="clear" w:color="auto" w:fill="FFFFFF"/>
      <w:spacing w:before="420" w:line="482" w:lineRule="exact"/>
      <w:jc w:val="center"/>
    </w:pPr>
    <w:rPr>
      <w:rFonts w:eastAsiaTheme="minorHAnsi" w:cstheme="minorBidi"/>
      <w:b/>
      <w:bCs/>
      <w:i/>
      <w:iCs/>
      <w:kern w:val="2"/>
      <w:sz w:val="28"/>
      <w:szCs w:val="28"/>
      <w:lang w:eastAsia="en-US"/>
      <w14:ligatures w14:val="standardContextual"/>
    </w:rPr>
  </w:style>
  <w:style w:type="character" w:customStyle="1" w:styleId="130">
    <w:name w:val="Основной текст (13)_"/>
    <w:basedOn w:val="a0"/>
    <w:link w:val="131"/>
    <w:uiPriority w:val="99"/>
    <w:locked/>
    <w:rsid w:val="000D64BF"/>
    <w:rPr>
      <w:rFonts w:ascii="Times New Roman" w:hAnsi="Times New Roman"/>
      <w:i/>
      <w:iCs/>
      <w:sz w:val="26"/>
      <w:szCs w:val="2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0D64BF"/>
    <w:pPr>
      <w:widowControl w:val="0"/>
      <w:shd w:val="clear" w:color="auto" w:fill="FFFFFF"/>
      <w:spacing w:line="482" w:lineRule="exact"/>
    </w:pPr>
    <w:rPr>
      <w:rFonts w:eastAsiaTheme="minorHAnsi" w:cstheme="minorBidi"/>
      <w:i/>
      <w:iCs/>
      <w:kern w:val="2"/>
      <w:sz w:val="26"/>
      <w:szCs w:val="26"/>
      <w:lang w:eastAsia="en-US"/>
      <w14:ligatures w14:val="standardContextual"/>
    </w:rPr>
  </w:style>
  <w:style w:type="character" w:customStyle="1" w:styleId="314pt">
    <w:name w:val="Заголовок №3 + 14 pt"/>
    <w:aliases w:val="Курсив1"/>
    <w:basedOn w:val="3"/>
    <w:uiPriority w:val="99"/>
    <w:rsid w:val="000D64BF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paragraph" w:styleId="af6">
    <w:name w:val="Normal (Web)"/>
    <w:basedOn w:val="a"/>
    <w:uiPriority w:val="99"/>
    <w:semiHidden/>
    <w:rsid w:val="001A500A"/>
    <w:pPr>
      <w:spacing w:before="100" w:beforeAutospacing="1" w:after="100" w:afterAutospacing="1"/>
    </w:pPr>
    <w:rPr>
      <w:sz w:val="24"/>
      <w:szCs w:val="24"/>
    </w:rPr>
  </w:style>
  <w:style w:type="paragraph" w:styleId="af7">
    <w:name w:val="TOC Heading"/>
    <w:basedOn w:val="1"/>
    <w:next w:val="a"/>
    <w:uiPriority w:val="39"/>
    <w:unhideWhenUsed/>
    <w:qFormat/>
    <w:rsid w:val="00B7795E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</w:rPr>
  </w:style>
  <w:style w:type="paragraph" w:customStyle="1" w:styleId="15">
    <w:name w:val="Стиль1"/>
    <w:basedOn w:val="a"/>
    <w:link w:val="16"/>
    <w:qFormat/>
    <w:rsid w:val="00B7795E"/>
    <w:pPr>
      <w:spacing w:after="160"/>
      <w:jc w:val="center"/>
    </w:pPr>
    <w:rPr>
      <w:rFonts w:eastAsiaTheme="minorHAnsi"/>
      <w:b/>
      <w:sz w:val="24"/>
      <w:szCs w:val="24"/>
      <w:lang w:eastAsia="en-US"/>
    </w:rPr>
  </w:style>
  <w:style w:type="character" w:customStyle="1" w:styleId="16">
    <w:name w:val="Стиль1 Знак"/>
    <w:basedOn w:val="a0"/>
    <w:link w:val="15"/>
    <w:rsid w:val="00B7795E"/>
    <w:rPr>
      <w:rFonts w:ascii="Times New Roman" w:hAnsi="Times New Roman" w:cs="Times New Roman"/>
      <w:b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37</Pages>
  <Words>16548</Words>
  <Characters>94326</Characters>
  <Application>Microsoft Office Word</Application>
  <DocSecurity>0</DocSecurity>
  <Lines>786</Lines>
  <Paragraphs>221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Александрино</dc:creator>
  <cp:keywords/>
  <dc:description/>
  <cp:lastModifiedBy>Школа Александрино</cp:lastModifiedBy>
  <cp:revision>3</cp:revision>
  <dcterms:created xsi:type="dcterms:W3CDTF">2024-08-20T11:24:00Z</dcterms:created>
  <dcterms:modified xsi:type="dcterms:W3CDTF">2024-08-20T12:15:00Z</dcterms:modified>
</cp:coreProperties>
</file>